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B" w:rsidRDefault="007A73BB" w:rsidP="007A73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A73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Сроки проведения муниципального этапа </w:t>
      </w:r>
    </w:p>
    <w:p w:rsidR="007A73BB" w:rsidRPr="007A73BB" w:rsidRDefault="007A73BB" w:rsidP="007A73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A73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всероссийской олимпиады школьников </w:t>
      </w:r>
    </w:p>
    <w:p w:rsidR="007A73BB" w:rsidRPr="007A73BB" w:rsidRDefault="007A73BB" w:rsidP="007A73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A73BB">
        <w:rPr>
          <w:rFonts w:ascii="Times New Roman" w:hAnsi="Times New Roman" w:cs="Times New Roman"/>
          <w:b/>
          <w:color w:val="C00000"/>
          <w:sz w:val="32"/>
          <w:szCs w:val="32"/>
        </w:rPr>
        <w:t>в 2020-2021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2"/>
        <w:gridCol w:w="3989"/>
      </w:tblGrid>
      <w:tr w:rsidR="007A73BB" w:rsidRPr="007A73BB" w:rsidTr="007A73BB">
        <w:trPr>
          <w:trHeight w:val="56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9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ноября 2020 года 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 2020 года</w:t>
            </w:r>
          </w:p>
        </w:tc>
      </w:tr>
      <w:tr w:rsidR="007A73BB" w:rsidRPr="007A73BB" w:rsidTr="00884C8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23,24 ноября 2020 года</w:t>
            </w:r>
          </w:p>
        </w:tc>
      </w:tr>
      <w:tr w:rsidR="007A73BB" w:rsidRPr="007A73BB" w:rsidTr="00884C8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26, 27 ноября 2020 года </w:t>
            </w:r>
          </w:p>
        </w:tc>
      </w:tr>
      <w:tr w:rsidR="007A73BB" w:rsidRPr="007A73BB" w:rsidTr="00884C8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01 декабря 2020 года</w:t>
            </w:r>
          </w:p>
        </w:tc>
      </w:tr>
      <w:tr w:rsidR="007A73BB" w:rsidRPr="007A73BB" w:rsidTr="00884C8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03, 04 декабря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декабря 2020 года </w:t>
            </w:r>
          </w:p>
        </w:tc>
      </w:tr>
      <w:tr w:rsidR="007A73BB" w:rsidRPr="007A73BB" w:rsidTr="00884C8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08 декабря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09, 10 декабря 2020 года</w:t>
            </w:r>
          </w:p>
        </w:tc>
      </w:tr>
      <w:tr w:rsidR="007A73BB" w:rsidRPr="007A73BB" w:rsidTr="00884C8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 2020 года</w:t>
            </w:r>
          </w:p>
        </w:tc>
      </w:tr>
      <w:tr w:rsidR="007A73BB" w:rsidRPr="007A73BB" w:rsidTr="007A73BB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(дистанционная форма)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BB" w:rsidRPr="007A73BB" w:rsidRDefault="007A73BB" w:rsidP="007A73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BB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2020 года</w:t>
            </w:r>
          </w:p>
        </w:tc>
      </w:tr>
    </w:tbl>
    <w:p w:rsidR="007A73BB" w:rsidRPr="007A73BB" w:rsidRDefault="007A73BB" w:rsidP="007A73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73BB" w:rsidRPr="0086286F" w:rsidRDefault="007A73BB" w:rsidP="007A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8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Примечание: </w:t>
      </w:r>
    </w:p>
    <w:p w:rsidR="007A73BB" w:rsidRPr="0086286F" w:rsidRDefault="007A73BB" w:rsidP="007A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6F">
        <w:rPr>
          <w:rFonts w:ascii="Times New Roman" w:hAnsi="Times New Roman" w:cs="Times New Roman"/>
          <w:sz w:val="24"/>
          <w:szCs w:val="24"/>
        </w:rPr>
        <w:t>1) время начала конкурсного дня – 10.00 по местному времени;</w:t>
      </w:r>
    </w:p>
    <w:p w:rsidR="007A73BB" w:rsidRPr="0086286F" w:rsidRDefault="007A73BB" w:rsidP="007A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6F">
        <w:rPr>
          <w:rFonts w:ascii="Times New Roman" w:hAnsi="Times New Roman" w:cs="Times New Roman"/>
          <w:sz w:val="24"/>
          <w:szCs w:val="24"/>
        </w:rPr>
        <w:t>2) по всем предметам, кроме информатики олимпиадные состязания проводятся в очной форме;</w:t>
      </w:r>
    </w:p>
    <w:p w:rsidR="007A73BB" w:rsidRPr="0086286F" w:rsidRDefault="007A73BB" w:rsidP="007A73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286F">
        <w:rPr>
          <w:rFonts w:ascii="Times New Roman" w:hAnsi="Times New Roman" w:cs="Times New Roman"/>
          <w:sz w:val="24"/>
          <w:szCs w:val="24"/>
        </w:rPr>
        <w:t xml:space="preserve">3) олимпиада по информатике проводится на сайте </w:t>
      </w:r>
      <w:hyperlink r:id="rId4" w:history="1">
        <w:r w:rsidRPr="00862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28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62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Pr="00862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2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uriit</w:t>
        </w:r>
        <w:proofErr w:type="spellEnd"/>
        <w:r w:rsidRPr="008628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28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A73BB" w:rsidRPr="0086286F" w:rsidRDefault="007A73BB" w:rsidP="007A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6F">
        <w:rPr>
          <w:rFonts w:ascii="Times New Roman" w:hAnsi="Times New Roman" w:cs="Times New Roman"/>
          <w:sz w:val="24"/>
          <w:szCs w:val="24"/>
        </w:rPr>
        <w:t>4) олимпиадные состязания по основам безопасности жизнедеятельности, физической культуре, технологии рекомендуется проводить в 2 дня в соответствии с требованиями  по проведению муниципального этапа всероссийской олимпиады школьников  по соответствующему предмету.</w:t>
      </w:r>
    </w:p>
    <w:p w:rsidR="007A73BB" w:rsidRDefault="007A73BB" w:rsidP="007A73BB">
      <w:pPr>
        <w:rPr>
          <w:b/>
          <w:sz w:val="24"/>
          <w:u w:val="single"/>
        </w:rPr>
      </w:pPr>
    </w:p>
    <w:p w:rsidR="007A73BB" w:rsidRDefault="007A73BB" w:rsidP="007A73BB">
      <w:pPr>
        <w:rPr>
          <w:sz w:val="24"/>
        </w:rPr>
      </w:pPr>
    </w:p>
    <w:p w:rsidR="00AB2E81" w:rsidRDefault="00AB2E81"/>
    <w:sectPr w:rsidR="00AB2E81" w:rsidSect="00BD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A73BB"/>
    <w:rsid w:val="007A73BB"/>
    <w:rsid w:val="0086286F"/>
    <w:rsid w:val="00884C8B"/>
    <w:rsid w:val="00AB2E81"/>
    <w:rsid w:val="00B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7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ymp.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2020-10-29T10:07:00Z</dcterms:created>
  <dcterms:modified xsi:type="dcterms:W3CDTF">2020-10-29T10:16:00Z</dcterms:modified>
</cp:coreProperties>
</file>