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51A" w:rsidRPr="004C06AC" w:rsidRDefault="006A627B" w:rsidP="000E451A">
      <w:pPr>
        <w:spacing w:after="0" w:line="240" w:lineRule="auto"/>
        <w:jc w:val="center"/>
        <w:rPr>
          <w:rFonts w:ascii="Times New Roman" w:hAnsi="Times New Roman"/>
          <w:color w:val="002060"/>
          <w:sz w:val="28"/>
          <w:szCs w:val="28"/>
        </w:rPr>
      </w:pPr>
      <w:r w:rsidRPr="004C06AC">
        <w:rPr>
          <w:rFonts w:ascii="Times New Roman" w:hAnsi="Times New Roman"/>
          <w:color w:val="002060"/>
          <w:sz w:val="28"/>
          <w:szCs w:val="28"/>
        </w:rPr>
        <w:t xml:space="preserve">Муниципальное казенное </w:t>
      </w:r>
      <w:r w:rsidR="00983DF8" w:rsidRPr="004C06AC">
        <w:rPr>
          <w:rFonts w:ascii="Times New Roman" w:hAnsi="Times New Roman"/>
          <w:color w:val="002060"/>
          <w:sz w:val="28"/>
          <w:szCs w:val="28"/>
        </w:rPr>
        <w:t xml:space="preserve">общеобразовательное учреждение </w:t>
      </w:r>
    </w:p>
    <w:p w:rsidR="00983DF8" w:rsidRPr="004C06AC" w:rsidRDefault="006A627B" w:rsidP="000E451A">
      <w:pPr>
        <w:spacing w:after="0" w:line="240" w:lineRule="auto"/>
        <w:jc w:val="center"/>
        <w:rPr>
          <w:rFonts w:ascii="Times New Roman" w:hAnsi="Times New Roman"/>
          <w:color w:val="002060"/>
          <w:sz w:val="28"/>
          <w:szCs w:val="28"/>
        </w:rPr>
      </w:pPr>
      <w:r w:rsidRPr="004C06AC">
        <w:rPr>
          <w:rFonts w:ascii="Times New Roman" w:hAnsi="Times New Roman"/>
          <w:color w:val="002060"/>
          <w:sz w:val="28"/>
          <w:szCs w:val="28"/>
        </w:rPr>
        <w:t>«Нижне-</w:t>
      </w:r>
      <w:r w:rsidR="00983DF8" w:rsidRPr="004C06AC">
        <w:rPr>
          <w:rFonts w:ascii="Times New Roman" w:hAnsi="Times New Roman"/>
          <w:color w:val="002060"/>
          <w:sz w:val="28"/>
          <w:szCs w:val="28"/>
        </w:rPr>
        <w:t>Нарыкарская средняя общеобразовательная  школа»</w:t>
      </w:r>
    </w:p>
    <w:p w:rsidR="000E451A" w:rsidRDefault="000E451A" w:rsidP="000E451A">
      <w:pPr>
        <w:spacing w:after="0" w:line="240" w:lineRule="auto"/>
        <w:jc w:val="right"/>
        <w:rPr>
          <w:rFonts w:ascii="Times New Roman" w:hAnsi="Times New Roman"/>
        </w:rPr>
      </w:pPr>
    </w:p>
    <w:p w:rsidR="006A627B" w:rsidRPr="007E7EEA" w:rsidRDefault="006A627B" w:rsidP="000E451A">
      <w:pPr>
        <w:spacing w:after="0" w:line="240" w:lineRule="auto"/>
        <w:jc w:val="right"/>
        <w:rPr>
          <w:rFonts w:ascii="Times New Roman" w:hAnsi="Times New Roman"/>
        </w:rPr>
      </w:pPr>
    </w:p>
    <w:p w:rsidR="000E451A" w:rsidRPr="007E7EEA" w:rsidRDefault="00983DF8" w:rsidP="000E451A">
      <w:pPr>
        <w:spacing w:after="0" w:line="240" w:lineRule="auto"/>
        <w:jc w:val="right"/>
        <w:rPr>
          <w:rFonts w:ascii="Times New Roman" w:hAnsi="Times New Roman"/>
        </w:rPr>
      </w:pPr>
      <w:r w:rsidRPr="007E7EEA">
        <w:rPr>
          <w:rFonts w:ascii="Times New Roman" w:hAnsi="Times New Roman"/>
        </w:rPr>
        <w:t>Рассмотрено</w:t>
      </w:r>
      <w:r w:rsidR="000E451A" w:rsidRPr="007E7EEA">
        <w:rPr>
          <w:rFonts w:ascii="Times New Roman" w:hAnsi="Times New Roman"/>
        </w:rPr>
        <w:t>:</w:t>
      </w:r>
    </w:p>
    <w:p w:rsidR="000E451A" w:rsidRPr="007E7EEA" w:rsidRDefault="00983DF8" w:rsidP="000E451A">
      <w:pPr>
        <w:spacing w:after="0" w:line="240" w:lineRule="auto"/>
        <w:jc w:val="right"/>
        <w:rPr>
          <w:rFonts w:ascii="Times New Roman" w:hAnsi="Times New Roman"/>
        </w:rPr>
      </w:pPr>
      <w:r w:rsidRPr="007E7EEA">
        <w:rPr>
          <w:rFonts w:ascii="Times New Roman" w:hAnsi="Times New Roman"/>
        </w:rPr>
        <w:t xml:space="preserve"> на заседании педагогического совета </w:t>
      </w:r>
    </w:p>
    <w:p w:rsidR="00983DF8" w:rsidRPr="007E7EEA" w:rsidRDefault="00983DF8" w:rsidP="000E451A">
      <w:pPr>
        <w:spacing w:after="0" w:line="240" w:lineRule="auto"/>
        <w:jc w:val="right"/>
        <w:rPr>
          <w:rFonts w:ascii="Times New Roman" w:hAnsi="Times New Roman"/>
        </w:rPr>
      </w:pPr>
      <w:r w:rsidRPr="007E7EEA">
        <w:rPr>
          <w:rFonts w:ascii="Times New Roman" w:hAnsi="Times New Roman"/>
        </w:rPr>
        <w:t>Протокол №</w:t>
      </w:r>
      <w:r w:rsidR="007E7EEA" w:rsidRPr="007E7EEA">
        <w:rPr>
          <w:rFonts w:ascii="Times New Roman" w:hAnsi="Times New Roman"/>
        </w:rPr>
        <w:t xml:space="preserve"> 3</w:t>
      </w:r>
      <w:r w:rsidRPr="007E7EEA">
        <w:rPr>
          <w:rFonts w:ascii="Times New Roman" w:hAnsi="Times New Roman"/>
        </w:rPr>
        <w:t xml:space="preserve"> </w:t>
      </w:r>
      <w:bookmarkStart w:id="0" w:name="_GoBack"/>
      <w:bookmarkEnd w:id="0"/>
      <w:r w:rsidR="00630B23" w:rsidRPr="007E7EEA">
        <w:rPr>
          <w:rFonts w:ascii="Times New Roman" w:hAnsi="Times New Roman"/>
        </w:rPr>
        <w:t xml:space="preserve"> от 25.12</w:t>
      </w:r>
      <w:r w:rsidRPr="007E7EEA">
        <w:rPr>
          <w:rFonts w:ascii="Times New Roman" w:hAnsi="Times New Roman"/>
        </w:rPr>
        <w:t>.2017 года</w:t>
      </w:r>
    </w:p>
    <w:p w:rsidR="000E451A" w:rsidRPr="007E7EEA" w:rsidRDefault="000E451A" w:rsidP="000E451A">
      <w:pPr>
        <w:spacing w:after="0" w:line="240" w:lineRule="auto"/>
        <w:jc w:val="right"/>
        <w:rPr>
          <w:rFonts w:ascii="Times New Roman" w:hAnsi="Times New Roman"/>
        </w:rPr>
      </w:pPr>
      <w:r w:rsidRPr="007E7EEA">
        <w:rPr>
          <w:rFonts w:ascii="Times New Roman" w:hAnsi="Times New Roman"/>
        </w:rPr>
        <w:t>на заседании управляющего совета школы</w:t>
      </w:r>
    </w:p>
    <w:p w:rsidR="000E451A" w:rsidRPr="007E7EEA" w:rsidRDefault="007E7EEA" w:rsidP="000E451A">
      <w:pPr>
        <w:spacing w:after="0" w:line="240" w:lineRule="auto"/>
        <w:jc w:val="right"/>
        <w:rPr>
          <w:rFonts w:ascii="Times New Roman" w:hAnsi="Times New Roman"/>
        </w:rPr>
      </w:pPr>
      <w:r w:rsidRPr="007E7EEA">
        <w:rPr>
          <w:rFonts w:ascii="Times New Roman" w:hAnsi="Times New Roman"/>
        </w:rPr>
        <w:t>Протокол № 2</w:t>
      </w:r>
      <w:r w:rsidR="000E451A" w:rsidRPr="007E7EEA">
        <w:rPr>
          <w:rFonts w:ascii="Times New Roman" w:hAnsi="Times New Roman"/>
        </w:rPr>
        <w:t xml:space="preserve"> от </w:t>
      </w:r>
      <w:r w:rsidR="00630B23" w:rsidRPr="007E7EEA">
        <w:rPr>
          <w:rFonts w:ascii="Times New Roman" w:hAnsi="Times New Roman"/>
        </w:rPr>
        <w:t>27.12</w:t>
      </w:r>
      <w:r w:rsidR="000E451A" w:rsidRPr="007E7EEA">
        <w:rPr>
          <w:rFonts w:ascii="Times New Roman" w:hAnsi="Times New Roman"/>
        </w:rPr>
        <w:t>.2017 года</w:t>
      </w:r>
    </w:p>
    <w:p w:rsidR="000E451A" w:rsidRPr="007E7EEA" w:rsidRDefault="000E451A" w:rsidP="000E451A">
      <w:pPr>
        <w:spacing w:after="0" w:line="240" w:lineRule="auto"/>
        <w:jc w:val="right"/>
        <w:rPr>
          <w:rFonts w:ascii="Times New Roman" w:hAnsi="Times New Roman"/>
        </w:rPr>
      </w:pPr>
      <w:r w:rsidRPr="007E7EEA">
        <w:rPr>
          <w:rFonts w:ascii="Times New Roman" w:hAnsi="Times New Roman"/>
        </w:rPr>
        <w:t>на общешкольном родительском собрании</w:t>
      </w:r>
    </w:p>
    <w:p w:rsidR="000E451A" w:rsidRDefault="007E7EEA" w:rsidP="000E451A">
      <w:pPr>
        <w:spacing w:after="0" w:line="240" w:lineRule="auto"/>
        <w:jc w:val="right"/>
        <w:rPr>
          <w:rFonts w:ascii="Times New Roman" w:hAnsi="Times New Roman"/>
        </w:rPr>
      </w:pPr>
      <w:r w:rsidRPr="007E7EEA">
        <w:rPr>
          <w:rFonts w:ascii="Times New Roman" w:hAnsi="Times New Roman"/>
        </w:rPr>
        <w:t>Протокол № 4</w:t>
      </w:r>
      <w:r w:rsidR="00630B23" w:rsidRPr="007E7EEA">
        <w:rPr>
          <w:rFonts w:ascii="Times New Roman" w:hAnsi="Times New Roman"/>
        </w:rPr>
        <w:t xml:space="preserve"> от 27.12</w:t>
      </w:r>
      <w:r w:rsidR="000E451A" w:rsidRPr="007E7EEA">
        <w:rPr>
          <w:rFonts w:ascii="Times New Roman" w:hAnsi="Times New Roman"/>
        </w:rPr>
        <w:t>.2017 года</w:t>
      </w:r>
    </w:p>
    <w:p w:rsidR="000E451A" w:rsidRDefault="000E451A" w:rsidP="000E451A">
      <w:pPr>
        <w:spacing w:after="0" w:line="240" w:lineRule="auto"/>
        <w:jc w:val="right"/>
        <w:rPr>
          <w:rFonts w:ascii="Times New Roman" w:hAnsi="Times New Roman"/>
        </w:rPr>
      </w:pPr>
    </w:p>
    <w:p w:rsidR="000E451A" w:rsidRDefault="000E451A" w:rsidP="000E451A">
      <w:pPr>
        <w:spacing w:after="0" w:line="240" w:lineRule="auto"/>
        <w:jc w:val="right"/>
        <w:rPr>
          <w:rFonts w:ascii="Times New Roman" w:hAnsi="Times New Roman"/>
        </w:rPr>
      </w:pPr>
    </w:p>
    <w:p w:rsidR="00983DF8" w:rsidRDefault="00983DF8" w:rsidP="00983DF8">
      <w:pPr>
        <w:jc w:val="center"/>
        <w:rPr>
          <w:rFonts w:ascii="Times New Roman" w:hAnsi="Times New Roman"/>
        </w:rPr>
      </w:pPr>
    </w:p>
    <w:p w:rsidR="00983DF8" w:rsidRDefault="00983DF8" w:rsidP="00983DF8">
      <w:pPr>
        <w:jc w:val="center"/>
        <w:rPr>
          <w:rFonts w:ascii="Times New Roman" w:hAnsi="Times New Roman"/>
        </w:rPr>
      </w:pPr>
    </w:p>
    <w:p w:rsidR="00983DF8" w:rsidRDefault="00983DF8" w:rsidP="00983DF8">
      <w:pPr>
        <w:jc w:val="center"/>
        <w:rPr>
          <w:rFonts w:ascii="Times New Roman" w:hAnsi="Times New Roman"/>
        </w:rPr>
      </w:pPr>
    </w:p>
    <w:p w:rsidR="00983DF8" w:rsidRDefault="00983DF8" w:rsidP="00983DF8">
      <w:pPr>
        <w:rPr>
          <w:rFonts w:ascii="Times New Roman" w:hAnsi="Times New Roman"/>
        </w:rPr>
      </w:pPr>
    </w:p>
    <w:p w:rsidR="00983DF8" w:rsidRPr="004C06AC" w:rsidRDefault="004C06AC" w:rsidP="00983DF8">
      <w:pPr>
        <w:jc w:val="center"/>
        <w:rPr>
          <w:rFonts w:ascii="Times New Roman" w:hAnsi="Times New Roman"/>
          <w:b/>
          <w:color w:val="C00000"/>
          <w:sz w:val="72"/>
          <w:szCs w:val="72"/>
        </w:rPr>
      </w:pPr>
      <w:r w:rsidRPr="004C06AC">
        <w:rPr>
          <w:rFonts w:ascii="Times New Roman" w:hAnsi="Times New Roman"/>
          <w:b/>
          <w:color w:val="C00000"/>
          <w:sz w:val="72"/>
          <w:szCs w:val="72"/>
        </w:rPr>
        <w:t>ПУБЛИЧНЫЙ ДОКЛАД</w:t>
      </w:r>
    </w:p>
    <w:p w:rsidR="00983DF8" w:rsidRPr="002E19E3" w:rsidRDefault="00983DF8" w:rsidP="00983DF8">
      <w:pPr>
        <w:jc w:val="center"/>
        <w:rPr>
          <w:rFonts w:ascii="Times New Roman" w:hAnsi="Times New Roman"/>
          <w:sz w:val="72"/>
          <w:szCs w:val="72"/>
        </w:rPr>
      </w:pPr>
    </w:p>
    <w:p w:rsidR="006A627B" w:rsidRPr="004C06AC" w:rsidRDefault="006A627B" w:rsidP="00983DF8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  <w:r w:rsidRPr="004C06AC">
        <w:rPr>
          <w:rFonts w:ascii="Times New Roman" w:hAnsi="Times New Roman"/>
          <w:b/>
          <w:color w:val="002060"/>
          <w:sz w:val="32"/>
          <w:szCs w:val="32"/>
        </w:rPr>
        <w:t xml:space="preserve">«О  СОСТОЯНИИ  И  РЕЗУЛЬТАТАХ  ДЕЯТЕЛЬНОСТИ </w:t>
      </w:r>
    </w:p>
    <w:p w:rsidR="00983DF8" w:rsidRPr="004C06AC" w:rsidRDefault="006A627B" w:rsidP="00983DF8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  <w:r w:rsidRPr="004C06AC">
        <w:rPr>
          <w:rFonts w:ascii="Times New Roman" w:hAnsi="Times New Roman"/>
          <w:b/>
          <w:color w:val="002060"/>
          <w:sz w:val="32"/>
          <w:szCs w:val="32"/>
        </w:rPr>
        <w:t>МКОУ «НИЖНЕ-НАРЫКАРСКАЯ СОШ»</w:t>
      </w:r>
    </w:p>
    <w:p w:rsidR="00983DF8" w:rsidRPr="004C06AC" w:rsidRDefault="00BE6296" w:rsidP="00983DF8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  <w:r>
        <w:rPr>
          <w:rFonts w:ascii="Times New Roman" w:hAnsi="Times New Roman"/>
          <w:b/>
          <w:color w:val="002060"/>
          <w:sz w:val="32"/>
          <w:szCs w:val="32"/>
        </w:rPr>
        <w:t>ЗА 2017</w:t>
      </w:r>
      <w:r w:rsidR="006A627B" w:rsidRPr="004C06AC">
        <w:rPr>
          <w:rFonts w:ascii="Times New Roman" w:hAnsi="Times New Roman"/>
          <w:b/>
          <w:color w:val="002060"/>
          <w:sz w:val="32"/>
          <w:szCs w:val="32"/>
        </w:rPr>
        <w:t xml:space="preserve"> ГОД</w:t>
      </w:r>
    </w:p>
    <w:p w:rsidR="00983DF8" w:rsidRPr="002E19E3" w:rsidRDefault="00983DF8" w:rsidP="00983DF8">
      <w:pPr>
        <w:jc w:val="center"/>
        <w:rPr>
          <w:sz w:val="32"/>
          <w:szCs w:val="32"/>
        </w:rPr>
      </w:pPr>
    </w:p>
    <w:p w:rsidR="00983DF8" w:rsidRDefault="00983DF8" w:rsidP="00983DF8">
      <w:pPr>
        <w:jc w:val="center"/>
      </w:pPr>
    </w:p>
    <w:p w:rsidR="00983DF8" w:rsidRDefault="00983DF8" w:rsidP="00983DF8">
      <w:pPr>
        <w:jc w:val="center"/>
      </w:pPr>
    </w:p>
    <w:p w:rsidR="00983DF8" w:rsidRDefault="00983DF8" w:rsidP="00983DF8">
      <w:pPr>
        <w:jc w:val="center"/>
      </w:pPr>
    </w:p>
    <w:p w:rsidR="00983DF8" w:rsidRDefault="00983DF8" w:rsidP="00983DF8">
      <w:pPr>
        <w:jc w:val="center"/>
      </w:pPr>
    </w:p>
    <w:p w:rsidR="00983DF8" w:rsidRDefault="00983DF8" w:rsidP="00983DF8">
      <w:pPr>
        <w:jc w:val="center"/>
      </w:pPr>
    </w:p>
    <w:p w:rsidR="00983DF8" w:rsidRDefault="00983DF8" w:rsidP="00983DF8">
      <w:pPr>
        <w:jc w:val="center"/>
      </w:pPr>
    </w:p>
    <w:p w:rsidR="00983DF8" w:rsidRDefault="00983DF8" w:rsidP="00983DF8">
      <w:pPr>
        <w:jc w:val="center"/>
      </w:pPr>
    </w:p>
    <w:p w:rsidR="00983DF8" w:rsidRDefault="00983DF8" w:rsidP="00983DF8">
      <w:pPr>
        <w:jc w:val="center"/>
      </w:pPr>
    </w:p>
    <w:p w:rsidR="00C414C0" w:rsidRDefault="00F160F5" w:rsidP="001C0A74">
      <w:pPr>
        <w:numPr>
          <w:ilvl w:val="0"/>
          <w:numId w:val="13"/>
        </w:numPr>
        <w:spacing w:after="0" w:line="240" w:lineRule="auto"/>
        <w:ind w:left="426" w:firstLine="0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6A627B">
        <w:rPr>
          <w:rFonts w:ascii="Times New Roman" w:hAnsi="Times New Roman" w:cs="Times New Roman"/>
          <w:b/>
          <w:bCs/>
          <w:color w:val="002060"/>
          <w:sz w:val="24"/>
          <w:szCs w:val="24"/>
        </w:rPr>
        <w:lastRenderedPageBreak/>
        <w:t>ОБЩАЯ ХАРАКТЕРИСТИКА  ОБРАЗОВАТЕЛЬНОЙ ОРГАНИЗАЦИИ</w:t>
      </w:r>
    </w:p>
    <w:p w:rsidR="006A627B" w:rsidRPr="006A627B" w:rsidRDefault="006A627B" w:rsidP="006A627B">
      <w:pPr>
        <w:spacing w:after="0" w:line="240" w:lineRule="auto"/>
        <w:ind w:left="1066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8"/>
        <w:gridCol w:w="7716"/>
      </w:tblGrid>
      <w:tr w:rsidR="001C0A74" w:rsidRPr="001C0A74" w:rsidTr="00246C41">
        <w:tc>
          <w:tcPr>
            <w:tcW w:w="2208" w:type="dxa"/>
            <w:shd w:val="clear" w:color="auto" w:fill="DAEEF3"/>
          </w:tcPr>
          <w:p w:rsidR="007F7E93" w:rsidRPr="001C0A74" w:rsidRDefault="007F7E93" w:rsidP="00EA0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Тип, вид, статус:</w:t>
            </w:r>
          </w:p>
        </w:tc>
        <w:tc>
          <w:tcPr>
            <w:tcW w:w="7716" w:type="dxa"/>
            <w:shd w:val="clear" w:color="auto" w:fill="EAF1DD"/>
          </w:tcPr>
          <w:p w:rsidR="007F7E93" w:rsidRPr="001C0A74" w:rsidRDefault="007F7E93" w:rsidP="00EA01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«Нижне – Нарыкарская средняя общеобразовательная школа»</w:t>
            </w:r>
          </w:p>
        </w:tc>
      </w:tr>
      <w:tr w:rsidR="001C0A74" w:rsidRPr="001C0A74" w:rsidTr="00246C41">
        <w:tc>
          <w:tcPr>
            <w:tcW w:w="2208" w:type="dxa"/>
            <w:shd w:val="clear" w:color="auto" w:fill="DAEEF3"/>
          </w:tcPr>
          <w:p w:rsidR="007F7E93" w:rsidRPr="001C0A74" w:rsidRDefault="007F7E93" w:rsidP="00EA01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Лицензия на образовательную  деятельность</w:t>
            </w:r>
          </w:p>
        </w:tc>
        <w:tc>
          <w:tcPr>
            <w:tcW w:w="7716" w:type="dxa"/>
            <w:shd w:val="clear" w:color="auto" w:fill="EAF1DD"/>
          </w:tcPr>
          <w:p w:rsidR="007F7E93" w:rsidRPr="001C0A74" w:rsidRDefault="007F7E93" w:rsidP="00EA01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Действительна бессрочно: </w:t>
            </w:r>
          </w:p>
          <w:p w:rsidR="007F7E93" w:rsidRPr="001C0A74" w:rsidRDefault="007F7E93" w:rsidP="00EA01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 xml:space="preserve">Серия </w:t>
            </w:r>
            <w:r w:rsidRPr="001C0A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86Л01</w:t>
            </w: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1C0A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0000983</w:t>
            </w: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30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</w:t>
            </w:r>
            <w:r w:rsidRPr="001C0A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№ 1775 от </w:t>
            </w: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03 декабря 2014 года</w:t>
            </w:r>
          </w:p>
        </w:tc>
      </w:tr>
      <w:tr w:rsidR="001C0A74" w:rsidRPr="001C0A74" w:rsidTr="00246C41">
        <w:tc>
          <w:tcPr>
            <w:tcW w:w="2208" w:type="dxa"/>
            <w:shd w:val="clear" w:color="auto" w:fill="DAEEF3"/>
          </w:tcPr>
          <w:p w:rsidR="007F7E93" w:rsidRPr="001C0A74" w:rsidRDefault="007F7E93" w:rsidP="00EA01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Свидетельство о государственной аккредитации</w:t>
            </w:r>
          </w:p>
        </w:tc>
        <w:tc>
          <w:tcPr>
            <w:tcW w:w="7716" w:type="dxa"/>
            <w:shd w:val="clear" w:color="auto" w:fill="EAF1DD"/>
          </w:tcPr>
          <w:p w:rsidR="007F7E93" w:rsidRPr="001C0A74" w:rsidRDefault="007F7E93" w:rsidP="00EA01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Действительно по 17 апреля 2023 года: </w:t>
            </w:r>
          </w:p>
          <w:p w:rsidR="007F7E93" w:rsidRPr="001C0A74" w:rsidRDefault="007F7E93" w:rsidP="00EA0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Серия ОП 006790, регистрационный № 617 от 11.03.2012 г.</w:t>
            </w:r>
          </w:p>
          <w:p w:rsidR="007F7E93" w:rsidRPr="001C0A74" w:rsidRDefault="007F7E93" w:rsidP="00EA01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0A74" w:rsidRPr="001C0A74" w:rsidTr="00246C41">
        <w:tc>
          <w:tcPr>
            <w:tcW w:w="2208" w:type="dxa"/>
            <w:shd w:val="clear" w:color="auto" w:fill="DAEEF3"/>
          </w:tcPr>
          <w:p w:rsidR="006A627B" w:rsidRPr="001C0A74" w:rsidRDefault="006A627B" w:rsidP="006A627B">
            <w:pPr>
              <w:rPr>
                <w:rFonts w:ascii="Times New Roman" w:hAnsi="Times New Roman"/>
                <w:b/>
              </w:rPr>
            </w:pPr>
            <w:r w:rsidRPr="001C0A74">
              <w:rPr>
                <w:rFonts w:ascii="Times New Roman" w:hAnsi="Times New Roman"/>
                <w:b/>
              </w:rPr>
              <w:t>Местонахождение</w:t>
            </w:r>
          </w:p>
        </w:tc>
        <w:tc>
          <w:tcPr>
            <w:tcW w:w="7716" w:type="dxa"/>
            <w:shd w:val="clear" w:color="auto" w:fill="EAF1DD"/>
          </w:tcPr>
          <w:p w:rsidR="008C64DB" w:rsidRPr="001C0A74" w:rsidRDefault="006A627B" w:rsidP="00EA01C7">
            <w:pPr>
              <w:pStyle w:val="a3"/>
              <w:rPr>
                <w:sz w:val="22"/>
                <w:szCs w:val="22"/>
              </w:rPr>
            </w:pPr>
            <w:r w:rsidRPr="001C0A74">
              <w:rPr>
                <w:sz w:val="22"/>
                <w:szCs w:val="22"/>
              </w:rPr>
              <w:t>628103, Ханты-Мансийский автономный округ-Югра, Октябрьский район, д. Нижние Нарыкары, ул. Школьная, д.8 (школа), ул. Школьная, д.20 (детский сад)</w:t>
            </w:r>
          </w:p>
        </w:tc>
      </w:tr>
      <w:tr w:rsidR="001C0A74" w:rsidRPr="001C0A74" w:rsidTr="00246C41">
        <w:tc>
          <w:tcPr>
            <w:tcW w:w="2208" w:type="dxa"/>
            <w:shd w:val="clear" w:color="auto" w:fill="DAEEF3"/>
          </w:tcPr>
          <w:p w:rsidR="008C64DB" w:rsidRPr="001C0A74" w:rsidRDefault="008C64DB" w:rsidP="00EA01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C0A74">
              <w:rPr>
                <w:rFonts w:ascii="Times New Roman" w:hAnsi="Times New Roman"/>
                <w:b/>
              </w:rPr>
              <w:t>Режим работы</w:t>
            </w:r>
          </w:p>
        </w:tc>
        <w:tc>
          <w:tcPr>
            <w:tcW w:w="7716" w:type="dxa"/>
            <w:shd w:val="clear" w:color="auto" w:fill="EAF1DD"/>
          </w:tcPr>
          <w:p w:rsidR="007C0FDB" w:rsidRPr="001C0A74" w:rsidRDefault="007C0FDB" w:rsidP="00EA01C7">
            <w:pPr>
              <w:spacing w:after="0" w:line="240" w:lineRule="auto"/>
              <w:ind w:right="9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Дошкольное образование:</w:t>
            </w:r>
          </w:p>
          <w:p w:rsidR="007C0FDB" w:rsidRPr="001C0A74" w:rsidRDefault="007C0FDB" w:rsidP="00EA0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Пятидневная рабочая неделя (понедельник-пятница), 10,5-часовое пребывание  детей (с 7.30 до 18.00).</w:t>
            </w:r>
          </w:p>
          <w:p w:rsidR="007C0FDB" w:rsidRPr="001C0A74" w:rsidRDefault="007C0FDB" w:rsidP="00EA01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Начальное общее, основное общее, среднее общее образование:</w:t>
            </w:r>
          </w:p>
          <w:p w:rsidR="007C0FDB" w:rsidRPr="001C0A74" w:rsidRDefault="007C0FDB" w:rsidP="00EA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1. Пятидневная учебная неделя для обучающихся 1-11 классов</w:t>
            </w:r>
          </w:p>
          <w:p w:rsidR="007C0FDB" w:rsidRPr="001C0A74" w:rsidRDefault="007C0FDB" w:rsidP="00EA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2. Начало занятий в 9.00.</w:t>
            </w:r>
          </w:p>
          <w:p w:rsidR="007C0FDB" w:rsidRPr="001C0A74" w:rsidRDefault="007C0FDB" w:rsidP="00EA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3. Продолжительность уроков: во 2-11 классах – составляет 40 минут. Для учащихся 1 класса используется «ступенчатый» режим обучения в 1 полугодии (в сентябре-октябре по 3 урока в день продолжительностью по 35 минут каждый, в ноябре-декабре – по 4 урока по 35 минут каждый), январь-май – по 4 урока по 40 минут каждый)</w:t>
            </w:r>
          </w:p>
          <w:p w:rsidR="008C64DB" w:rsidRPr="001C0A74" w:rsidRDefault="007C0FDB" w:rsidP="00EA01C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4. Продолжительность перемен – от 10 до 20 минут.</w:t>
            </w:r>
          </w:p>
        </w:tc>
      </w:tr>
      <w:tr w:rsidR="001C0A74" w:rsidRPr="001C0A74" w:rsidTr="00246C41">
        <w:tc>
          <w:tcPr>
            <w:tcW w:w="2208" w:type="dxa"/>
            <w:shd w:val="clear" w:color="auto" w:fill="DAEEF3"/>
          </w:tcPr>
          <w:p w:rsidR="008C64DB" w:rsidRPr="001C0A74" w:rsidRDefault="0000343A" w:rsidP="00EA01C7">
            <w:pPr>
              <w:spacing w:after="0"/>
              <w:rPr>
                <w:rFonts w:ascii="Times New Roman" w:hAnsi="Times New Roman"/>
              </w:rPr>
            </w:pPr>
            <w:r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контингента  обучающихся и воспитанников</w:t>
            </w:r>
          </w:p>
        </w:tc>
        <w:tc>
          <w:tcPr>
            <w:tcW w:w="7716" w:type="dxa"/>
            <w:shd w:val="clear" w:color="auto" w:fill="EAF1DD"/>
          </w:tcPr>
          <w:p w:rsidR="00372626" w:rsidRPr="001C0A74" w:rsidRDefault="00372626" w:rsidP="00EA01C7">
            <w:pPr>
              <w:spacing w:after="0"/>
              <w:rPr>
                <w:rStyle w:val="a4"/>
                <w:rFonts w:ascii="Times New Roman" w:hAnsi="Times New Roman"/>
              </w:rPr>
            </w:pPr>
            <w:r w:rsidRPr="00630B23">
              <w:rPr>
                <w:rStyle w:val="a4"/>
                <w:rFonts w:ascii="Times New Roman" w:hAnsi="Times New Roman"/>
                <w:sz w:val="24"/>
                <w:szCs w:val="24"/>
              </w:rPr>
              <w:t>Всего</w:t>
            </w:r>
            <w:r w:rsidR="00BE6296" w:rsidRPr="00630B23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обучающихся и воспитанников:</w:t>
            </w:r>
            <w:r w:rsidR="00BE6296">
              <w:rPr>
                <w:rStyle w:val="a4"/>
                <w:rFonts w:ascii="Times New Roman" w:hAnsi="Times New Roman"/>
              </w:rPr>
              <w:t xml:space="preserve"> 98</w:t>
            </w:r>
            <w:r w:rsidRPr="001C0A74">
              <w:rPr>
                <w:rStyle w:val="a4"/>
                <w:rFonts w:ascii="Times New Roman" w:hAnsi="Times New Roman"/>
              </w:rPr>
              <w:t>,</w:t>
            </w:r>
            <w:r w:rsidRPr="001C0A74">
              <w:rPr>
                <w:rStyle w:val="a4"/>
                <w:rFonts w:ascii="Times New Roman" w:hAnsi="Times New Roman"/>
                <w:b w:val="0"/>
              </w:rPr>
              <w:t xml:space="preserve"> из них </w:t>
            </w: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коренной национ</w:t>
            </w:r>
            <w:r w:rsidR="00BE6296">
              <w:rPr>
                <w:rFonts w:ascii="Times New Roman" w:hAnsi="Times New Roman" w:cs="Times New Roman"/>
                <w:sz w:val="24"/>
                <w:szCs w:val="24"/>
              </w:rPr>
              <w:t>альности -52 , что составляет 53</w:t>
            </w: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% от общего числа детей.</w:t>
            </w:r>
          </w:p>
          <w:p w:rsidR="008C64DB" w:rsidRPr="001C0A74" w:rsidRDefault="008C64DB" w:rsidP="00EA01C7">
            <w:pPr>
              <w:spacing w:after="0"/>
              <w:rPr>
                <w:rFonts w:ascii="Times New Roman" w:hAnsi="Times New Roman"/>
                <w:b/>
              </w:rPr>
            </w:pPr>
            <w:r w:rsidRPr="001C0A74">
              <w:rPr>
                <w:rStyle w:val="a4"/>
                <w:rFonts w:ascii="Times New Roman" w:hAnsi="Times New Roman"/>
              </w:rPr>
              <w:t>В детском саду 2 группы:</w:t>
            </w:r>
          </w:p>
          <w:p w:rsidR="008C64DB" w:rsidRPr="001C0A74" w:rsidRDefault="008C64DB" w:rsidP="00EA01C7">
            <w:pPr>
              <w:spacing w:after="0"/>
              <w:rPr>
                <w:rFonts w:ascii="Times New Roman" w:hAnsi="Times New Roman"/>
              </w:rPr>
            </w:pPr>
            <w:r w:rsidRPr="001C0A74">
              <w:rPr>
                <w:rFonts w:ascii="Times New Roman" w:hAnsi="Times New Roman"/>
              </w:rPr>
              <w:t>1 разновозрастная группа (с 1,5 до 5 лет) -</w:t>
            </w:r>
            <w:r w:rsidR="00BE6296">
              <w:rPr>
                <w:rFonts w:ascii="Times New Roman" w:hAnsi="Times New Roman"/>
              </w:rPr>
              <w:t>8</w:t>
            </w:r>
            <w:r w:rsidRPr="001C0A74">
              <w:rPr>
                <w:rFonts w:ascii="Times New Roman" w:hAnsi="Times New Roman"/>
              </w:rPr>
              <w:t xml:space="preserve"> детей</w:t>
            </w:r>
          </w:p>
          <w:p w:rsidR="008C64DB" w:rsidRPr="001C0A74" w:rsidRDefault="008C64DB" w:rsidP="00EA01C7">
            <w:pPr>
              <w:spacing w:after="0"/>
              <w:rPr>
                <w:rFonts w:ascii="Times New Roman" w:hAnsi="Times New Roman"/>
              </w:rPr>
            </w:pPr>
            <w:r w:rsidRPr="001C0A74">
              <w:rPr>
                <w:rFonts w:ascii="Times New Roman" w:hAnsi="Times New Roman"/>
              </w:rPr>
              <w:t>2 разновозрастная группа (с 5-ти до 7-ми лет) – 1</w:t>
            </w:r>
            <w:r w:rsidR="00BE6296">
              <w:rPr>
                <w:rFonts w:ascii="Times New Roman" w:hAnsi="Times New Roman"/>
              </w:rPr>
              <w:t>7</w:t>
            </w:r>
            <w:r w:rsidRPr="001C0A74">
              <w:rPr>
                <w:rFonts w:ascii="Times New Roman" w:hAnsi="Times New Roman"/>
              </w:rPr>
              <w:t xml:space="preserve"> детей</w:t>
            </w:r>
          </w:p>
          <w:p w:rsidR="008C64DB" w:rsidRPr="001C0A74" w:rsidRDefault="00BE6296" w:rsidP="00EA01C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 воспитанников: 25</w:t>
            </w:r>
          </w:p>
          <w:p w:rsidR="008C64DB" w:rsidRPr="001C0A74" w:rsidRDefault="008C64DB" w:rsidP="00EA01C7">
            <w:pPr>
              <w:spacing w:after="0"/>
              <w:rPr>
                <w:rFonts w:ascii="Times New Roman" w:hAnsi="Times New Roman"/>
              </w:rPr>
            </w:pPr>
            <w:r w:rsidRPr="001C0A74">
              <w:rPr>
                <w:rFonts w:ascii="Times New Roman" w:hAnsi="Times New Roman"/>
              </w:rPr>
              <w:t>Количество мест</w:t>
            </w:r>
            <w:r w:rsidR="0083551E" w:rsidRPr="001C0A74">
              <w:rPr>
                <w:rFonts w:ascii="Times New Roman" w:hAnsi="Times New Roman"/>
              </w:rPr>
              <w:t xml:space="preserve"> - </w:t>
            </w:r>
            <w:r w:rsidRPr="001C0A74">
              <w:rPr>
                <w:rFonts w:ascii="Times New Roman" w:hAnsi="Times New Roman"/>
              </w:rPr>
              <w:t>45</w:t>
            </w:r>
          </w:p>
          <w:p w:rsidR="008C64DB" w:rsidRPr="001C0A74" w:rsidRDefault="008C64DB" w:rsidP="00EA01C7">
            <w:pPr>
              <w:spacing w:after="0"/>
              <w:rPr>
                <w:rFonts w:ascii="Times New Roman" w:hAnsi="Times New Roman"/>
                <w:b/>
              </w:rPr>
            </w:pPr>
            <w:r w:rsidRPr="001C0A74">
              <w:rPr>
                <w:rFonts w:ascii="Times New Roman" w:hAnsi="Times New Roman"/>
                <w:b/>
              </w:rPr>
              <w:t xml:space="preserve">В школе – 11 </w:t>
            </w:r>
            <w:r w:rsidR="00372626" w:rsidRPr="001C0A74">
              <w:rPr>
                <w:rFonts w:ascii="Times New Roman" w:hAnsi="Times New Roman"/>
                <w:b/>
              </w:rPr>
              <w:t>класс комплектов:</w:t>
            </w:r>
          </w:p>
          <w:p w:rsidR="00372626" w:rsidRPr="001C0A74" w:rsidRDefault="00372626" w:rsidP="00EA01C7">
            <w:pPr>
              <w:spacing w:after="0"/>
              <w:rPr>
                <w:rFonts w:ascii="Times New Roman" w:hAnsi="Times New Roman"/>
              </w:rPr>
            </w:pPr>
            <w:r w:rsidRPr="001C0A74">
              <w:rPr>
                <w:rFonts w:ascii="Times New Roman" w:hAnsi="Times New Roman"/>
              </w:rPr>
              <w:t xml:space="preserve">1 класс – </w:t>
            </w:r>
            <w:r w:rsidR="00BE6296">
              <w:rPr>
                <w:rFonts w:ascii="Times New Roman" w:hAnsi="Times New Roman"/>
              </w:rPr>
              <w:t>9</w:t>
            </w:r>
            <w:r w:rsidR="0083551E" w:rsidRPr="001C0A74">
              <w:rPr>
                <w:rFonts w:ascii="Times New Roman" w:hAnsi="Times New Roman"/>
              </w:rPr>
              <w:t xml:space="preserve"> учащихся;</w:t>
            </w:r>
          </w:p>
          <w:p w:rsidR="00372626" w:rsidRPr="001C0A74" w:rsidRDefault="00372626" w:rsidP="00EA01C7">
            <w:pPr>
              <w:spacing w:after="0"/>
              <w:rPr>
                <w:rFonts w:ascii="Times New Roman" w:hAnsi="Times New Roman"/>
              </w:rPr>
            </w:pPr>
            <w:r w:rsidRPr="001C0A74">
              <w:rPr>
                <w:rFonts w:ascii="Times New Roman" w:hAnsi="Times New Roman"/>
              </w:rPr>
              <w:t xml:space="preserve">2 класс – </w:t>
            </w:r>
            <w:r w:rsidR="00BE6296">
              <w:rPr>
                <w:rFonts w:ascii="Times New Roman" w:hAnsi="Times New Roman"/>
              </w:rPr>
              <w:t>8</w:t>
            </w:r>
            <w:r w:rsidR="0083551E" w:rsidRPr="001C0A74">
              <w:rPr>
                <w:rFonts w:ascii="Times New Roman" w:hAnsi="Times New Roman"/>
              </w:rPr>
              <w:t xml:space="preserve"> учащихся;</w:t>
            </w:r>
          </w:p>
          <w:p w:rsidR="00372626" w:rsidRPr="001C0A74" w:rsidRDefault="00372626" w:rsidP="00EA01C7">
            <w:pPr>
              <w:spacing w:after="0"/>
              <w:rPr>
                <w:rFonts w:ascii="Times New Roman" w:hAnsi="Times New Roman"/>
              </w:rPr>
            </w:pPr>
            <w:r w:rsidRPr="001C0A74">
              <w:rPr>
                <w:rFonts w:ascii="Times New Roman" w:hAnsi="Times New Roman"/>
              </w:rPr>
              <w:t xml:space="preserve">3 класс – </w:t>
            </w:r>
            <w:r w:rsidR="00BE6296">
              <w:rPr>
                <w:rFonts w:ascii="Times New Roman" w:hAnsi="Times New Roman"/>
              </w:rPr>
              <w:t>6</w:t>
            </w:r>
            <w:r w:rsidR="0083551E" w:rsidRPr="001C0A74">
              <w:rPr>
                <w:rFonts w:ascii="Times New Roman" w:hAnsi="Times New Roman"/>
              </w:rPr>
              <w:t xml:space="preserve"> учащихся;</w:t>
            </w:r>
          </w:p>
          <w:p w:rsidR="00372626" w:rsidRPr="001C0A74" w:rsidRDefault="00372626" w:rsidP="00EA01C7">
            <w:pPr>
              <w:spacing w:after="0"/>
              <w:rPr>
                <w:rFonts w:ascii="Times New Roman" w:hAnsi="Times New Roman"/>
              </w:rPr>
            </w:pPr>
            <w:r w:rsidRPr="001C0A74">
              <w:rPr>
                <w:rFonts w:ascii="Times New Roman" w:hAnsi="Times New Roman"/>
              </w:rPr>
              <w:t xml:space="preserve">4 класс – </w:t>
            </w:r>
            <w:r w:rsidR="00BE6296">
              <w:rPr>
                <w:rFonts w:ascii="Times New Roman" w:hAnsi="Times New Roman"/>
              </w:rPr>
              <w:t>5</w:t>
            </w:r>
            <w:r w:rsidR="0083551E" w:rsidRPr="001C0A74">
              <w:rPr>
                <w:rFonts w:ascii="Times New Roman" w:hAnsi="Times New Roman"/>
              </w:rPr>
              <w:t xml:space="preserve"> учащихся; </w:t>
            </w:r>
          </w:p>
          <w:p w:rsidR="00372626" w:rsidRPr="001C0A74" w:rsidRDefault="00372626" w:rsidP="00EA01C7">
            <w:pPr>
              <w:spacing w:after="0"/>
              <w:rPr>
                <w:rFonts w:ascii="Times New Roman" w:hAnsi="Times New Roman"/>
              </w:rPr>
            </w:pPr>
            <w:r w:rsidRPr="001C0A74">
              <w:rPr>
                <w:rFonts w:ascii="Times New Roman" w:hAnsi="Times New Roman"/>
              </w:rPr>
              <w:t xml:space="preserve">5 класс – </w:t>
            </w:r>
            <w:r w:rsidR="00BE6296">
              <w:rPr>
                <w:rFonts w:ascii="Times New Roman" w:hAnsi="Times New Roman"/>
              </w:rPr>
              <w:t>7</w:t>
            </w:r>
            <w:r w:rsidR="0083551E" w:rsidRPr="001C0A74">
              <w:rPr>
                <w:rFonts w:ascii="Times New Roman" w:hAnsi="Times New Roman"/>
              </w:rPr>
              <w:t xml:space="preserve"> учащихся;</w:t>
            </w:r>
          </w:p>
          <w:p w:rsidR="00372626" w:rsidRPr="001C0A74" w:rsidRDefault="00372626" w:rsidP="00EA01C7">
            <w:pPr>
              <w:spacing w:after="0"/>
              <w:rPr>
                <w:rFonts w:ascii="Times New Roman" w:hAnsi="Times New Roman"/>
              </w:rPr>
            </w:pPr>
            <w:r w:rsidRPr="001C0A74">
              <w:rPr>
                <w:rFonts w:ascii="Times New Roman" w:hAnsi="Times New Roman"/>
              </w:rPr>
              <w:t xml:space="preserve">6 класс – </w:t>
            </w:r>
            <w:r w:rsidR="00BE6296">
              <w:rPr>
                <w:rFonts w:ascii="Times New Roman" w:hAnsi="Times New Roman"/>
              </w:rPr>
              <w:t>11</w:t>
            </w:r>
            <w:r w:rsidR="0083551E" w:rsidRPr="001C0A74">
              <w:rPr>
                <w:rFonts w:ascii="Times New Roman" w:hAnsi="Times New Roman"/>
              </w:rPr>
              <w:t xml:space="preserve"> учащихся;</w:t>
            </w:r>
          </w:p>
          <w:p w:rsidR="00372626" w:rsidRPr="001C0A74" w:rsidRDefault="00372626" w:rsidP="00EA01C7">
            <w:pPr>
              <w:spacing w:after="0"/>
              <w:rPr>
                <w:rFonts w:ascii="Times New Roman" w:hAnsi="Times New Roman"/>
              </w:rPr>
            </w:pPr>
            <w:r w:rsidRPr="001C0A74">
              <w:rPr>
                <w:rFonts w:ascii="Times New Roman" w:hAnsi="Times New Roman"/>
              </w:rPr>
              <w:t xml:space="preserve">7 класс – </w:t>
            </w:r>
            <w:r w:rsidR="00BE6296">
              <w:rPr>
                <w:rFonts w:ascii="Times New Roman" w:hAnsi="Times New Roman"/>
              </w:rPr>
              <w:t>7</w:t>
            </w:r>
            <w:r w:rsidR="0083551E" w:rsidRPr="001C0A74">
              <w:rPr>
                <w:rFonts w:ascii="Times New Roman" w:hAnsi="Times New Roman"/>
              </w:rPr>
              <w:t xml:space="preserve"> учащихся;</w:t>
            </w:r>
          </w:p>
          <w:p w:rsidR="00372626" w:rsidRPr="001C0A74" w:rsidRDefault="00372626" w:rsidP="00EA01C7">
            <w:pPr>
              <w:spacing w:after="0"/>
              <w:rPr>
                <w:rFonts w:ascii="Times New Roman" w:hAnsi="Times New Roman"/>
              </w:rPr>
            </w:pPr>
            <w:r w:rsidRPr="001C0A74">
              <w:rPr>
                <w:rFonts w:ascii="Times New Roman" w:hAnsi="Times New Roman"/>
              </w:rPr>
              <w:t xml:space="preserve">8 класс – </w:t>
            </w:r>
            <w:r w:rsidR="00BE6296">
              <w:rPr>
                <w:rFonts w:ascii="Times New Roman" w:hAnsi="Times New Roman"/>
              </w:rPr>
              <w:t>6</w:t>
            </w:r>
            <w:r w:rsidR="0083551E" w:rsidRPr="001C0A74">
              <w:rPr>
                <w:rFonts w:ascii="Times New Roman" w:hAnsi="Times New Roman"/>
              </w:rPr>
              <w:t xml:space="preserve"> учащихся;</w:t>
            </w:r>
          </w:p>
          <w:p w:rsidR="00372626" w:rsidRPr="001C0A74" w:rsidRDefault="00372626" w:rsidP="00EA01C7">
            <w:pPr>
              <w:spacing w:after="0"/>
              <w:rPr>
                <w:rFonts w:ascii="Times New Roman" w:hAnsi="Times New Roman"/>
              </w:rPr>
            </w:pPr>
            <w:r w:rsidRPr="001C0A74">
              <w:rPr>
                <w:rFonts w:ascii="Times New Roman" w:hAnsi="Times New Roman"/>
              </w:rPr>
              <w:t>9 класс –</w:t>
            </w:r>
            <w:r w:rsidR="00BE6296">
              <w:rPr>
                <w:rFonts w:ascii="Times New Roman" w:hAnsi="Times New Roman"/>
              </w:rPr>
              <w:t xml:space="preserve"> 7</w:t>
            </w:r>
            <w:r w:rsidR="0083551E" w:rsidRPr="001C0A74">
              <w:rPr>
                <w:rFonts w:ascii="Times New Roman" w:hAnsi="Times New Roman"/>
              </w:rPr>
              <w:t xml:space="preserve"> учащихся;</w:t>
            </w:r>
          </w:p>
          <w:p w:rsidR="00372626" w:rsidRPr="001C0A74" w:rsidRDefault="00372626" w:rsidP="00EA01C7">
            <w:pPr>
              <w:spacing w:after="0"/>
              <w:rPr>
                <w:rFonts w:ascii="Times New Roman" w:hAnsi="Times New Roman"/>
              </w:rPr>
            </w:pPr>
            <w:r w:rsidRPr="001C0A74">
              <w:rPr>
                <w:rFonts w:ascii="Times New Roman" w:hAnsi="Times New Roman"/>
              </w:rPr>
              <w:t>10 класс –</w:t>
            </w:r>
            <w:r w:rsidR="0083551E" w:rsidRPr="001C0A74">
              <w:rPr>
                <w:rFonts w:ascii="Times New Roman" w:hAnsi="Times New Roman"/>
              </w:rPr>
              <w:t xml:space="preserve"> 4учащихся;</w:t>
            </w:r>
          </w:p>
          <w:p w:rsidR="008C64DB" w:rsidRPr="001C0A74" w:rsidRDefault="00372626" w:rsidP="00EA01C7">
            <w:pPr>
              <w:spacing w:after="0"/>
              <w:rPr>
                <w:rFonts w:ascii="Times New Roman" w:hAnsi="Times New Roman"/>
              </w:rPr>
            </w:pPr>
            <w:r w:rsidRPr="001C0A74">
              <w:rPr>
                <w:rFonts w:ascii="Times New Roman" w:hAnsi="Times New Roman"/>
              </w:rPr>
              <w:t xml:space="preserve">11 класс </w:t>
            </w:r>
            <w:r w:rsidR="0083551E" w:rsidRPr="001C0A74">
              <w:rPr>
                <w:rFonts w:ascii="Times New Roman" w:hAnsi="Times New Roman"/>
              </w:rPr>
              <w:t>–3 учащихся.</w:t>
            </w:r>
          </w:p>
          <w:p w:rsidR="0083551E" w:rsidRPr="00904B32" w:rsidRDefault="00BE6296" w:rsidP="00EA01C7">
            <w:pPr>
              <w:spacing w:after="0"/>
              <w:rPr>
                <w:rFonts w:ascii="Times New Roman" w:hAnsi="Times New Roman"/>
              </w:rPr>
            </w:pPr>
            <w:r w:rsidRPr="00904B32">
              <w:rPr>
                <w:rFonts w:ascii="Times New Roman" w:hAnsi="Times New Roman"/>
              </w:rPr>
              <w:t>Численность обучающихся - 73</w:t>
            </w:r>
            <w:r w:rsidR="0083551E" w:rsidRPr="00904B32">
              <w:rPr>
                <w:rFonts w:ascii="Times New Roman" w:hAnsi="Times New Roman"/>
              </w:rPr>
              <w:t xml:space="preserve"> </w:t>
            </w:r>
          </w:p>
          <w:p w:rsidR="0083551E" w:rsidRPr="001C0A74" w:rsidRDefault="0083551E" w:rsidP="00EA01C7">
            <w:pPr>
              <w:spacing w:after="0"/>
              <w:rPr>
                <w:rFonts w:ascii="Times New Roman" w:hAnsi="Times New Roman"/>
              </w:rPr>
            </w:pPr>
            <w:r w:rsidRPr="00904B32">
              <w:rPr>
                <w:rFonts w:ascii="Times New Roman" w:hAnsi="Times New Roman"/>
              </w:rPr>
              <w:t>Количество мест - 150</w:t>
            </w:r>
          </w:p>
        </w:tc>
      </w:tr>
      <w:tr w:rsidR="001C0A74" w:rsidRPr="001C0A74" w:rsidTr="00246C41">
        <w:tc>
          <w:tcPr>
            <w:tcW w:w="2208" w:type="dxa"/>
            <w:shd w:val="clear" w:color="auto" w:fill="DAEEF3"/>
          </w:tcPr>
          <w:p w:rsidR="008C64DB" w:rsidRPr="001C0A74" w:rsidRDefault="008C64DB" w:rsidP="00EA01C7">
            <w:pPr>
              <w:spacing w:after="0" w:line="240" w:lineRule="auto"/>
              <w:ind w:right="9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Наличие программы  развития (перспективы, направления, </w:t>
            </w:r>
            <w:r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задачи, решавшиеся в отчетном году)</w:t>
            </w:r>
          </w:p>
        </w:tc>
        <w:tc>
          <w:tcPr>
            <w:tcW w:w="7716" w:type="dxa"/>
            <w:shd w:val="clear" w:color="auto" w:fill="EAF1DD"/>
          </w:tcPr>
          <w:p w:rsidR="00616C39" w:rsidRDefault="00616C39" w:rsidP="001C0A74">
            <w:pPr>
              <w:spacing w:after="0" w:line="240" w:lineRule="auto"/>
              <w:ind w:firstLine="5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3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Основные идеи </w:t>
            </w:r>
            <w:r w:rsidRPr="005F63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инновационного развития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16C39" w:rsidRPr="005F6350" w:rsidRDefault="00616C39" w:rsidP="00616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63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Ориентация школы на подготовку социально активных граждан</w:t>
            </w:r>
            <w:r w:rsidRPr="005F63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</w:t>
            </w:r>
            <w:r w:rsidRPr="005F63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способных понимать грамотные ответственные решения в отношении проблем, стоящих перед российским обществом и мировым сообществом.</w:t>
            </w:r>
          </w:p>
          <w:p w:rsidR="00616C39" w:rsidRPr="005F6350" w:rsidRDefault="00616C39" w:rsidP="00616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63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 Переход от директивной модели, к модели гуманистической, имеющей целью содействовать развитию самостоятельно мыслящей личности</w:t>
            </w:r>
            <w:r w:rsidRPr="005F63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</w:t>
            </w:r>
            <w:r w:rsidRPr="005F63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основывающейся в своих действиях, как на общечеловеческих ценностях, так и на ценностях своего локального этнокультурного пространства.</w:t>
            </w:r>
          </w:p>
          <w:p w:rsidR="00616C39" w:rsidRPr="005F6350" w:rsidRDefault="00616C39" w:rsidP="00616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63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Включение в сферу проектной этнокультурной и этнологической деятельности школы администрации, учёных, учителей, учащихся, родителей, а также неформальных молодёжных и подростковых объединений, общественных организаций, этнических диаспор, проживающих на территории сельского поселения Перегрёбное, в Октябрьском  районе и ХМАО - Югре.</w:t>
            </w:r>
          </w:p>
          <w:p w:rsidR="008C64DB" w:rsidRDefault="00616C39" w:rsidP="00616C3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63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Создание в образовательной среде школы условий для осознанного мировоззренческого выбора и этнокультурной идентификации каждым школьником.</w:t>
            </w:r>
          </w:p>
          <w:p w:rsidR="00616C39" w:rsidRDefault="00616C39" w:rsidP="00616C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63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Стратегическая цель программы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- </w:t>
            </w:r>
            <w:r w:rsidRPr="00616C3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</w:t>
            </w:r>
            <w:r w:rsidRPr="00616C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остроение, апробация, отработка и диссеминация </w:t>
            </w:r>
            <w:r w:rsidRPr="00616C39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социально - педагогической модели развивающей среды личности</w:t>
            </w:r>
            <w:r w:rsidRPr="00616C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в условиях разнообразия культурно-этнических связей.</w:t>
            </w:r>
          </w:p>
          <w:p w:rsidR="00616C39" w:rsidRDefault="00616C39" w:rsidP="00616C39">
            <w:pPr>
              <w:spacing w:after="0" w:line="336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63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63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программы</w:t>
            </w:r>
          </w:p>
          <w:p w:rsidR="00616C39" w:rsidRPr="005F6350" w:rsidRDefault="00616C39" w:rsidP="00616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63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Обновление содержания образования в соответствии с современными требованиями общества и специфики образовательного учреждения, его национально- культурных, экологических, социальных и других особенностей</w:t>
            </w:r>
          </w:p>
          <w:p w:rsidR="00616C39" w:rsidRPr="005F6350" w:rsidRDefault="00616C39" w:rsidP="00616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63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Формирование концептуально-содержательного перехода школы в новое состояние школы с инновационным направлением «образовательная среда с этнокультурной составляющей» как вариативной, диалогичной, толерантной, способной воспитать подлинную гражданственность и патриотизм.</w:t>
            </w:r>
          </w:p>
          <w:p w:rsidR="00616C39" w:rsidRPr="005F6350" w:rsidRDefault="00616C39" w:rsidP="00616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63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Совершенствование воспитательной системы как целостного социального организма</w:t>
            </w:r>
          </w:p>
          <w:p w:rsidR="00616C39" w:rsidRPr="005F6350" w:rsidRDefault="00616C39" w:rsidP="00616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63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Профессиональное развитие учителей и педагогического коллектива.</w:t>
            </w:r>
          </w:p>
          <w:p w:rsidR="00616C39" w:rsidRDefault="00616C39" w:rsidP="00616C39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F63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Привлечение родителей, общественности к решению задач по совершенствованию деятельности школы по модели школа – социокультурный центр с этнокультурной образовательной средой</w:t>
            </w:r>
          </w:p>
          <w:p w:rsidR="00616C39" w:rsidRDefault="009174D0" w:rsidP="0061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2017</w:t>
            </w:r>
            <w:r w:rsidR="00616C39">
              <w:rPr>
                <w:rFonts w:ascii="Times New Roman" w:hAnsi="Times New Roman" w:cs="Times New Roman"/>
                <w:sz w:val="24"/>
                <w:szCs w:val="24"/>
              </w:rPr>
              <w:t xml:space="preserve"> году решались</w:t>
            </w:r>
            <w:r w:rsidR="00904B32">
              <w:rPr>
                <w:rFonts w:ascii="Times New Roman" w:hAnsi="Times New Roman" w:cs="Times New Roman"/>
                <w:sz w:val="24"/>
                <w:szCs w:val="24"/>
              </w:rPr>
              <w:t xml:space="preserve"> задачи конструирования этнокультурной образовательной среды</w:t>
            </w:r>
            <w:r w:rsidR="00616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473F" w:rsidRDefault="009174D0" w:rsidP="00D4473F">
            <w:pPr>
              <w:spacing w:after="0" w:line="336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Приоритетными</w:t>
            </w:r>
            <w:r w:rsidR="00D4473F" w:rsidRPr="005F63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направления</w:t>
            </w:r>
            <w:r w:rsidR="00904B3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ми остаются:</w:t>
            </w:r>
            <w:r w:rsidR="00D44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473F" w:rsidRPr="005F6350" w:rsidRDefault="00D4473F" w:rsidP="00D44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63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Проектно-тематическая линия: «Наш дом - Югра»</w:t>
            </w:r>
          </w:p>
          <w:p w:rsidR="00D4473F" w:rsidRPr="005F6350" w:rsidRDefault="00D4473F" w:rsidP="00D44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63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Проектно-тематическая линия: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«Сохраним родной язык</w:t>
            </w:r>
            <w:r w:rsidRPr="005F63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4473F" w:rsidRPr="00616C39" w:rsidRDefault="00D4473F" w:rsidP="00D44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63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Проектно-тематическая линия: «Традиции в инновации»</w:t>
            </w:r>
          </w:p>
        </w:tc>
      </w:tr>
      <w:tr w:rsidR="001C0A74" w:rsidRPr="001C0A74" w:rsidTr="00246C41">
        <w:tc>
          <w:tcPr>
            <w:tcW w:w="2208" w:type="dxa"/>
            <w:shd w:val="clear" w:color="auto" w:fill="DAEEF3"/>
          </w:tcPr>
          <w:p w:rsidR="008C64DB" w:rsidRPr="001C0A74" w:rsidRDefault="008C64DB" w:rsidP="00EA01C7">
            <w:pPr>
              <w:spacing w:after="0" w:line="240" w:lineRule="auto"/>
              <w:ind w:left="84" w:right="9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Администрация, органы государственно-общественного  управления и самоуправления</w:t>
            </w:r>
          </w:p>
        </w:tc>
        <w:tc>
          <w:tcPr>
            <w:tcW w:w="7716" w:type="dxa"/>
            <w:shd w:val="clear" w:color="auto" w:fill="EAF1DD"/>
          </w:tcPr>
          <w:p w:rsidR="008C64DB" w:rsidRPr="001C0A74" w:rsidRDefault="008C64DB" w:rsidP="00EA01C7">
            <w:pPr>
              <w:spacing w:after="0" w:line="240" w:lineRule="auto"/>
              <w:ind w:firstLine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Административно – управленческий аппарат составляет четыре сотрудника, все управленцы имеют первую и высшую квалификационные категории:</w:t>
            </w:r>
          </w:p>
          <w:p w:rsidR="008C64DB" w:rsidRPr="001C0A74" w:rsidRDefault="008C64DB" w:rsidP="00EA01C7">
            <w:pPr>
              <w:numPr>
                <w:ilvl w:val="1"/>
                <w:numId w:val="1"/>
              </w:numPr>
              <w:tabs>
                <w:tab w:val="clear" w:pos="1440"/>
              </w:tabs>
              <w:spacing w:after="0" w:line="240" w:lineRule="auto"/>
              <w:ind w:left="0" w:firstLine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Максимова Елена Владимировна – руководитель МКОУ «Нижне – Нарыкарская СОШ», высшая квалификационная категория;</w:t>
            </w:r>
          </w:p>
          <w:p w:rsidR="008C64DB" w:rsidRPr="001C0A74" w:rsidRDefault="008C64DB" w:rsidP="00EA01C7">
            <w:pPr>
              <w:numPr>
                <w:ilvl w:val="1"/>
                <w:numId w:val="1"/>
              </w:numPr>
              <w:tabs>
                <w:tab w:val="clear" w:pos="1440"/>
              </w:tabs>
              <w:spacing w:after="0" w:line="240" w:lineRule="auto"/>
              <w:ind w:left="0" w:firstLine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 xml:space="preserve">Баранов Александр Павлович – заместитель директора по воспитательной работе </w:t>
            </w:r>
            <w:r w:rsidR="009174D0">
              <w:rPr>
                <w:rFonts w:ascii="Times New Roman" w:hAnsi="Times New Roman" w:cs="Times New Roman"/>
                <w:sz w:val="24"/>
                <w:szCs w:val="24"/>
              </w:rPr>
              <w:t>МКОУ «Нижне – Нарыкарская СОШ»</w:t>
            </w:r>
            <w:r w:rsidR="00BC3C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A67C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информатики </w:t>
            </w:r>
            <w:r w:rsidR="007A6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A67CA" w:rsidRPr="007A6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7CA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64DB" w:rsidRPr="001C0A74" w:rsidRDefault="00904B32" w:rsidP="00EA01C7">
            <w:pPr>
              <w:numPr>
                <w:ilvl w:val="1"/>
                <w:numId w:val="1"/>
              </w:numPr>
              <w:tabs>
                <w:tab w:val="clear" w:pos="1440"/>
              </w:tabs>
              <w:spacing w:after="0" w:line="240" w:lineRule="auto"/>
              <w:ind w:left="0" w:firstLine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Яркина Вера Васильевна</w:t>
            </w:r>
            <w:r w:rsidR="008C64DB" w:rsidRPr="001C0A74"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директора по учебной </w:t>
            </w:r>
            <w:r w:rsidR="008C64DB" w:rsidRPr="001C0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 МКОУ «Нижне – Нарыкарская СОШ»,</w:t>
            </w:r>
            <w:r w:rsidR="007A67CA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МХК</w:t>
            </w:r>
            <w:r w:rsidR="008C64DB" w:rsidRPr="001C0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4DB" w:rsidRPr="001C0A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C64DB" w:rsidRPr="001C0A74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категория;</w:t>
            </w:r>
          </w:p>
          <w:p w:rsidR="008C64DB" w:rsidRPr="001C0A74" w:rsidRDefault="008C64DB" w:rsidP="00EA01C7">
            <w:pPr>
              <w:numPr>
                <w:ilvl w:val="1"/>
                <w:numId w:val="1"/>
              </w:numPr>
              <w:tabs>
                <w:tab w:val="clear" w:pos="1440"/>
              </w:tabs>
              <w:spacing w:after="0" w:line="240" w:lineRule="auto"/>
              <w:ind w:left="0" w:firstLine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Баранова Светлана Владимировна – главный бухгалт</w:t>
            </w:r>
            <w:r w:rsidR="009174D0">
              <w:rPr>
                <w:rFonts w:ascii="Times New Roman" w:hAnsi="Times New Roman" w:cs="Times New Roman"/>
                <w:sz w:val="24"/>
                <w:szCs w:val="24"/>
              </w:rPr>
              <w:t>ер МКОУ «Нижне-Нарыкарская СОШ»,</w:t>
            </w:r>
            <w:r w:rsidR="009174D0" w:rsidRPr="00917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74D0" w:rsidRPr="001C0A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174D0" w:rsidRPr="001C0A74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  <w:r w:rsidR="00917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64DB" w:rsidRPr="001C0A74" w:rsidRDefault="008C64DB" w:rsidP="00EA01C7">
            <w:pPr>
              <w:spacing w:after="0" w:line="240" w:lineRule="auto"/>
              <w:ind w:firstLine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Управление и коорд</w:t>
            </w:r>
            <w:r w:rsidR="00904B32">
              <w:rPr>
                <w:rFonts w:ascii="Times New Roman" w:hAnsi="Times New Roman" w:cs="Times New Roman"/>
                <w:sz w:val="24"/>
                <w:szCs w:val="24"/>
              </w:rPr>
              <w:t>инирование образовательным</w:t>
            </w: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процессом в школе осуществляется  через следующие органы: </w:t>
            </w:r>
          </w:p>
          <w:p w:rsidR="008C64DB" w:rsidRPr="001C0A74" w:rsidRDefault="008C64DB" w:rsidP="00EA01C7">
            <w:pPr>
              <w:spacing w:after="0" w:line="240" w:lineRule="auto"/>
              <w:ind w:firstLine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 xml:space="preserve">- педагогический совет; </w:t>
            </w:r>
          </w:p>
          <w:p w:rsidR="008C64DB" w:rsidRPr="001C0A74" w:rsidRDefault="00904B32" w:rsidP="00EA01C7">
            <w:pPr>
              <w:spacing w:after="0" w:line="240" w:lineRule="auto"/>
              <w:ind w:firstLine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предметно – творческие коллективы</w:t>
            </w:r>
            <w:r w:rsidR="008C64DB" w:rsidRPr="001C0A7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C64DB" w:rsidRPr="001C0A74" w:rsidRDefault="008C64DB" w:rsidP="00EA01C7">
            <w:pPr>
              <w:spacing w:after="0" w:line="240" w:lineRule="auto"/>
              <w:ind w:firstLine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00343A" w:rsidRPr="001C0A74">
              <w:rPr>
                <w:rFonts w:ascii="Times New Roman" w:hAnsi="Times New Roman" w:cs="Times New Roman"/>
                <w:sz w:val="24"/>
                <w:szCs w:val="24"/>
              </w:rPr>
              <w:t>правляющий совет школы;</w:t>
            </w:r>
          </w:p>
          <w:p w:rsidR="008C64DB" w:rsidRPr="001C0A74" w:rsidRDefault="008C64DB" w:rsidP="00EA01C7">
            <w:pPr>
              <w:spacing w:after="0" w:line="240" w:lineRule="auto"/>
              <w:ind w:firstLine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 xml:space="preserve">- родительский комитет; </w:t>
            </w:r>
          </w:p>
          <w:p w:rsidR="008C64DB" w:rsidRPr="001C0A74" w:rsidRDefault="008C64DB" w:rsidP="00EA01C7">
            <w:pPr>
              <w:spacing w:after="0" w:line="240" w:lineRule="auto"/>
              <w:ind w:firstLine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 xml:space="preserve">- ученический орган самоуправления «Школьная Республика». </w:t>
            </w:r>
          </w:p>
          <w:p w:rsidR="008C64DB" w:rsidRPr="001C0A74" w:rsidRDefault="008C64DB" w:rsidP="00EA01C7">
            <w:pPr>
              <w:spacing w:after="0" w:line="240" w:lineRule="auto"/>
              <w:ind w:firstLine="3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A74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Разработка  и последующая реализация основной образовательной программы школы осуществляется самостоятельно, с привлечением Управляющего Совета Школы, что обеспечивает государственно-общественный характер управления.</w:t>
            </w:r>
          </w:p>
        </w:tc>
      </w:tr>
      <w:tr w:rsidR="001C0A74" w:rsidRPr="001C0A74" w:rsidTr="00246C41">
        <w:tc>
          <w:tcPr>
            <w:tcW w:w="2208" w:type="dxa"/>
            <w:shd w:val="clear" w:color="auto" w:fill="DAEEF3"/>
          </w:tcPr>
          <w:p w:rsidR="0000343A" w:rsidRPr="001C0A74" w:rsidRDefault="0000343A" w:rsidP="00EA01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сайта учреждения</w:t>
            </w:r>
          </w:p>
        </w:tc>
        <w:tc>
          <w:tcPr>
            <w:tcW w:w="7716" w:type="dxa"/>
            <w:shd w:val="clear" w:color="auto" w:fill="EAF1DD"/>
          </w:tcPr>
          <w:p w:rsidR="0000343A" w:rsidRPr="001C0A74" w:rsidRDefault="008405AB" w:rsidP="00EA01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0343A" w:rsidRPr="001C0A74">
                <w:rPr>
                  <w:rStyle w:val="af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00343A" w:rsidRPr="001C0A74">
                <w:rPr>
                  <w:rStyle w:val="af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00343A" w:rsidRPr="001C0A74">
                <w:rPr>
                  <w:rStyle w:val="af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narschool</w:t>
              </w:r>
              <w:r w:rsidR="0000343A" w:rsidRPr="001C0A74">
                <w:rPr>
                  <w:rStyle w:val="af4"/>
                  <w:rFonts w:ascii="Times New Roman" w:hAnsi="Times New Roman" w:cs="Times New Roman"/>
                  <w:color w:val="auto"/>
                  <w:sz w:val="24"/>
                  <w:szCs w:val="24"/>
                </w:rPr>
                <w:t>.86.</w:t>
              </w:r>
              <w:r w:rsidR="0000343A" w:rsidRPr="001C0A74">
                <w:rPr>
                  <w:rStyle w:val="af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</w:t>
              </w:r>
              <w:r w:rsidR="0000343A" w:rsidRPr="001C0A74">
                <w:rPr>
                  <w:rStyle w:val="af4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="0000343A" w:rsidRPr="001C0A74">
                <w:rPr>
                  <w:rStyle w:val="af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schools</w:t>
              </w:r>
              <w:r w:rsidR="0000343A" w:rsidRPr="001C0A74">
                <w:rPr>
                  <w:rStyle w:val="af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00343A" w:rsidRPr="001C0A74">
                <w:rPr>
                  <w:rStyle w:val="af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C0A74" w:rsidRPr="001C0A74" w:rsidTr="00246C41">
        <w:tc>
          <w:tcPr>
            <w:tcW w:w="2208" w:type="dxa"/>
            <w:shd w:val="clear" w:color="auto" w:fill="DAEEF3"/>
          </w:tcPr>
          <w:p w:rsidR="0000343A" w:rsidRPr="001C0A74" w:rsidRDefault="0000343A" w:rsidP="00EA01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7716" w:type="dxa"/>
            <w:shd w:val="clear" w:color="auto" w:fill="EAF1DD"/>
          </w:tcPr>
          <w:p w:rsidR="0000343A" w:rsidRPr="001C0A74" w:rsidRDefault="0000343A" w:rsidP="00EA01C7">
            <w:pPr>
              <w:pStyle w:val="a3"/>
              <w:spacing w:before="0" w:beforeAutospacing="0" w:after="0" w:afterAutospacing="0"/>
            </w:pPr>
            <w:r w:rsidRPr="001C0A74">
              <w:t>Школа: тел. 8(34678)25122,8(34678)25134, е-</w:t>
            </w:r>
            <w:r w:rsidRPr="001C0A74">
              <w:rPr>
                <w:lang w:val="en-US"/>
              </w:rPr>
              <w:t>mail</w:t>
            </w:r>
            <w:r w:rsidRPr="001C0A74">
              <w:t xml:space="preserve">: </w:t>
            </w:r>
            <w:hyperlink r:id="rId9" w:history="1">
              <w:r w:rsidRPr="001C0A74">
                <w:rPr>
                  <w:rStyle w:val="af4"/>
                  <w:color w:val="auto"/>
                  <w:lang w:val="en-US"/>
                </w:rPr>
                <w:t>nnar</w:t>
              </w:r>
              <w:r w:rsidRPr="001C0A74">
                <w:rPr>
                  <w:rStyle w:val="af4"/>
                  <w:color w:val="auto"/>
                </w:rPr>
                <w:t>_</w:t>
              </w:r>
              <w:r w:rsidRPr="001C0A74">
                <w:rPr>
                  <w:rStyle w:val="af4"/>
                  <w:color w:val="auto"/>
                  <w:lang w:val="en-US"/>
                </w:rPr>
                <w:t>school</w:t>
              </w:r>
              <w:r w:rsidRPr="001C0A74">
                <w:rPr>
                  <w:rStyle w:val="af4"/>
                  <w:color w:val="auto"/>
                </w:rPr>
                <w:t>@</w:t>
              </w:r>
              <w:r w:rsidRPr="001C0A74">
                <w:rPr>
                  <w:rStyle w:val="af4"/>
                  <w:color w:val="auto"/>
                  <w:lang w:val="en-US"/>
                </w:rPr>
                <w:t>oktregion</w:t>
              </w:r>
              <w:r w:rsidRPr="001C0A74">
                <w:rPr>
                  <w:rStyle w:val="af4"/>
                  <w:color w:val="auto"/>
                </w:rPr>
                <w:t>.</w:t>
              </w:r>
              <w:r w:rsidRPr="001C0A74">
                <w:rPr>
                  <w:rStyle w:val="af4"/>
                  <w:color w:val="auto"/>
                  <w:lang w:val="en-US"/>
                </w:rPr>
                <w:t>ru</w:t>
              </w:r>
            </w:hyperlink>
          </w:p>
          <w:p w:rsidR="0000343A" w:rsidRPr="001C0A74" w:rsidRDefault="0000343A" w:rsidP="00EA01C7">
            <w:pPr>
              <w:pStyle w:val="a3"/>
              <w:spacing w:before="0" w:beforeAutospacing="0" w:after="0" w:afterAutospacing="0"/>
              <w:rPr>
                <w:u w:val="single"/>
              </w:rPr>
            </w:pPr>
            <w:r w:rsidRPr="001C0A74">
              <w:t>Детский сад: 8(34678)25115,8(34678)25176, е-</w:t>
            </w:r>
            <w:r w:rsidRPr="001C0A74">
              <w:rPr>
                <w:lang w:val="en-US"/>
              </w:rPr>
              <w:t>mail</w:t>
            </w:r>
            <w:r w:rsidRPr="001C0A74">
              <w:t xml:space="preserve">: </w:t>
            </w:r>
            <w:hyperlink r:id="rId10" w:history="1">
              <w:r w:rsidRPr="001C0A74">
                <w:rPr>
                  <w:rStyle w:val="af4"/>
                  <w:color w:val="auto"/>
                  <w:lang w:val="en-US"/>
                </w:rPr>
                <w:t>mdou</w:t>
              </w:r>
              <w:r w:rsidRPr="001C0A74">
                <w:rPr>
                  <w:rStyle w:val="af4"/>
                  <w:color w:val="auto"/>
                </w:rPr>
                <w:t>.</w:t>
              </w:r>
              <w:r w:rsidRPr="001C0A74">
                <w:rPr>
                  <w:rStyle w:val="af4"/>
                  <w:color w:val="auto"/>
                  <w:lang w:val="en-US"/>
                </w:rPr>
                <w:t>sad</w:t>
              </w:r>
              <w:r w:rsidRPr="001C0A74">
                <w:rPr>
                  <w:rStyle w:val="af4"/>
                  <w:color w:val="auto"/>
                </w:rPr>
                <w:t>_50@</w:t>
              </w:r>
              <w:r w:rsidRPr="001C0A74">
                <w:rPr>
                  <w:rStyle w:val="af4"/>
                  <w:color w:val="auto"/>
                  <w:lang w:val="en-US"/>
                </w:rPr>
                <w:t>mail</w:t>
              </w:r>
              <w:r w:rsidRPr="001C0A74">
                <w:rPr>
                  <w:rStyle w:val="af4"/>
                  <w:color w:val="auto"/>
                </w:rPr>
                <w:t>.</w:t>
              </w:r>
              <w:r w:rsidRPr="001C0A74">
                <w:rPr>
                  <w:rStyle w:val="af4"/>
                  <w:color w:val="auto"/>
                  <w:lang w:val="en-US"/>
                </w:rPr>
                <w:t>ru</w:t>
              </w:r>
            </w:hyperlink>
          </w:p>
        </w:tc>
      </w:tr>
    </w:tbl>
    <w:p w:rsidR="007F7E93" w:rsidRPr="001C0A74" w:rsidRDefault="007F7E93" w:rsidP="001A7D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14C0" w:rsidRPr="001C0A74" w:rsidRDefault="00F160F5" w:rsidP="001A7D47">
      <w:pPr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1C0A74">
        <w:rPr>
          <w:rFonts w:ascii="Times New Roman" w:hAnsi="Times New Roman" w:cs="Times New Roman"/>
          <w:b/>
          <w:bCs/>
          <w:color w:val="002060"/>
          <w:sz w:val="24"/>
          <w:szCs w:val="24"/>
        </w:rPr>
        <w:t>ОСОБЕННОСТИ ОБРАЗОВАТЕЛЬНОГО ПРОЦЕССА</w:t>
      </w:r>
    </w:p>
    <w:p w:rsidR="00CC3A1E" w:rsidRPr="001C0A74" w:rsidRDefault="00CC3A1E" w:rsidP="001A7D47">
      <w:pPr>
        <w:spacing w:after="0" w:line="240" w:lineRule="auto"/>
        <w:ind w:right="90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7655"/>
      </w:tblGrid>
      <w:tr w:rsidR="001C0A74" w:rsidRPr="001C0A74" w:rsidTr="00246C41">
        <w:tc>
          <w:tcPr>
            <w:tcW w:w="2269" w:type="dxa"/>
            <w:shd w:val="clear" w:color="auto" w:fill="DAEEF3"/>
          </w:tcPr>
          <w:p w:rsidR="00925345" w:rsidRPr="001C0A74" w:rsidRDefault="00925345" w:rsidP="001C0A74">
            <w:pPr>
              <w:spacing w:after="0" w:line="240" w:lineRule="auto"/>
              <w:ind w:right="9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образовательных  программ по уровням обучения</w:t>
            </w:r>
          </w:p>
        </w:tc>
        <w:tc>
          <w:tcPr>
            <w:tcW w:w="7655" w:type="dxa"/>
            <w:shd w:val="clear" w:color="auto" w:fill="EAF1DD"/>
          </w:tcPr>
          <w:p w:rsidR="00925345" w:rsidRPr="001C0A74" w:rsidRDefault="00925345" w:rsidP="001C0A74">
            <w:pPr>
              <w:autoSpaceDE w:val="0"/>
              <w:autoSpaceDN w:val="0"/>
              <w:adjustRightInd w:val="0"/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Дошкольное образование:</w:t>
            </w:r>
          </w:p>
          <w:p w:rsidR="001C5526" w:rsidRDefault="00925345" w:rsidP="001C5526">
            <w:pPr>
              <w:pStyle w:val="Default"/>
              <w:ind w:firstLine="708"/>
              <w:jc w:val="both"/>
            </w:pPr>
            <w:r w:rsidRPr="001C0A74">
              <w:t>Реализация основной общеобразовательной программы дошкольного образования «Детство» (авторский коллектив кафедры дошкольной пе</w:t>
            </w:r>
            <w:r w:rsidR="001C5526">
              <w:t>дагогики РГПУ им. А.И. Герцена).</w:t>
            </w:r>
            <w:r w:rsidR="001C5526" w:rsidRPr="00B62909">
              <w:rPr>
                <w:bCs/>
              </w:rPr>
              <w:t xml:space="preserve"> </w:t>
            </w:r>
            <w:r w:rsidR="001C5526">
              <w:rPr>
                <w:bCs/>
              </w:rPr>
              <w:t>Целью ООП ДО</w:t>
            </w:r>
            <w:r w:rsidR="001C5526" w:rsidRPr="00B62909">
              <w:rPr>
                <w:b/>
                <w:bCs/>
              </w:rPr>
              <w:t xml:space="preserve"> </w:t>
            </w:r>
            <w:r w:rsidR="001C5526" w:rsidRPr="00B62909">
              <w:t>является создание каждому ребенку в детском саду возможность для</w:t>
            </w:r>
          </w:p>
          <w:p w:rsidR="001C5526" w:rsidRPr="00B62909" w:rsidRDefault="001C5526" w:rsidP="001C5526">
            <w:pPr>
              <w:pStyle w:val="Default"/>
              <w:jc w:val="both"/>
            </w:pPr>
            <w:r>
              <w:t xml:space="preserve">формирования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</w:t>
            </w:r>
            <w:r w:rsidR="009174D0">
              <w:t>сохранение</w:t>
            </w:r>
            <w:r>
              <w:t xml:space="preserve"> и укрепление здоровья детей дошкольного возраста.</w:t>
            </w:r>
            <w:r w:rsidRPr="00B62909">
              <w:t xml:space="preserve"> 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 </w:t>
            </w:r>
          </w:p>
          <w:p w:rsidR="00925345" w:rsidRPr="001C0A74" w:rsidRDefault="00925345" w:rsidP="001C5526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A74">
              <w:rPr>
                <w:rFonts w:ascii="Times New Roman" w:hAnsi="Times New Roman" w:cs="Times New Roman"/>
                <w:iCs/>
                <w:sz w:val="24"/>
                <w:szCs w:val="24"/>
              </w:rPr>
              <w:t>Парциальны</w:t>
            </w:r>
            <w:r w:rsidR="006F726A" w:rsidRPr="001C0A74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1C0A74">
              <w:rPr>
                <w:rFonts w:ascii="Times New Roman" w:hAnsi="Times New Roman" w:cs="Times New Roman"/>
                <w:iCs/>
                <w:sz w:val="24"/>
                <w:szCs w:val="24"/>
              </w:rPr>
              <w:t>, авторски</w:t>
            </w:r>
            <w:r w:rsidR="006F726A" w:rsidRPr="001C0A74">
              <w:rPr>
                <w:rFonts w:ascii="Times New Roman" w:hAnsi="Times New Roman" w:cs="Times New Roman"/>
                <w:iCs/>
                <w:sz w:val="24"/>
                <w:szCs w:val="24"/>
              </w:rPr>
              <w:t>е программы</w:t>
            </w:r>
            <w:r w:rsidRPr="001C0A74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 xml:space="preserve"> «Юный эколог» С.Н. Николаевой;   «Наш дом – природа» Рыжова; Развитие речи О.С. Ушаковой, «Танцуй малыш» Т. Суворова,  «Я – человек» С.А. Козлова, «Безопасность» Н.Н. Авдеева.</w:t>
            </w:r>
          </w:p>
          <w:p w:rsidR="00925345" w:rsidRPr="001C0A74" w:rsidRDefault="00925345" w:rsidP="001C0A74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Проводится работа по улучшению здоровья детей. Коллектив создаёт условия для полноценного физического развития воспитанников: полноценное сбалансированное питание; развитие двигательной активности детей; соблюдения  режима дня;  закаливающие мероприятия; витаминотерапия.</w:t>
            </w:r>
          </w:p>
          <w:p w:rsidR="00925345" w:rsidRPr="00704AAF" w:rsidRDefault="00925345" w:rsidP="001C0A74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Систематически проводится работа по закаливанию,  с учётом индивидуальных особенно</w:t>
            </w:r>
            <w:r w:rsidR="00904B32">
              <w:rPr>
                <w:rFonts w:ascii="Times New Roman" w:hAnsi="Times New Roman" w:cs="Times New Roman"/>
                <w:sz w:val="24"/>
                <w:szCs w:val="24"/>
              </w:rPr>
              <w:t>стей детей. Закаливание сочетается</w:t>
            </w: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 xml:space="preserve"> с двигательной</w:t>
            </w:r>
            <w:r w:rsidR="00904B3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детей, используется</w:t>
            </w: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процедур: дорожки массажные  для стоп, гимнастика после сна, полоскание горла травами, умывание прохладной водой, утренняя гимнастика на свежем воздухе. Комплексный и систематический подход к физическому </w:t>
            </w:r>
            <w:r w:rsidRPr="001C0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воспитанию привёл к повышению уровня физического развития детей, их физической активности. Создан мини</w:t>
            </w:r>
            <w:r w:rsidR="007A6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A6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тренажерный зал.</w:t>
            </w:r>
            <w:r w:rsidR="009174D0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проводит инструктор – организатор физического воспитания с высшим образованием</w:t>
            </w:r>
            <w:r w:rsidR="00704AAF">
              <w:rPr>
                <w:rFonts w:ascii="Times New Roman" w:hAnsi="Times New Roman" w:cs="Times New Roman"/>
                <w:sz w:val="24"/>
                <w:szCs w:val="24"/>
              </w:rPr>
              <w:t xml:space="preserve">, а так же воспитатели. Все воспитатели имеют соответствующее образование и </w:t>
            </w:r>
            <w:r w:rsidR="00704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04AAF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квалификационную категорию.</w:t>
            </w:r>
          </w:p>
          <w:p w:rsidR="00925345" w:rsidRPr="001C0A74" w:rsidRDefault="00925345" w:rsidP="001C0A74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 xml:space="preserve">С детьми с общим </w:t>
            </w:r>
            <w:r w:rsidRPr="001C0A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недоразвитием речи</w:t>
            </w: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 xml:space="preserve"> организуется коррекционная работа воспитателями</w:t>
            </w:r>
            <w:r w:rsidR="00904B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(индивидуальные занятия, упражнения).  Для часто болеющих детей проводятся оздоровительные мероприятия медицинской сестрой. В рамках государственной программы «Доступная среда» осуществляется комплекс мероприятий по дооборудованию ОО. Департаментом Образования и Молодёжной политики ХМАО приобретён комплект дистанционного оборудования для учащейся </w:t>
            </w:r>
            <w:r w:rsidR="00904B32">
              <w:rPr>
                <w:rFonts w:ascii="Times New Roman" w:hAnsi="Times New Roman" w:cs="Times New Roman"/>
                <w:sz w:val="24"/>
                <w:szCs w:val="24"/>
              </w:rPr>
              <w:t>с ОВЗ в конце декабря 2015 года, который передан семье для  дистанционного обучения. В 2017 году</w:t>
            </w:r>
            <w:r w:rsidR="007A67CA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дошкольного образования</w:t>
            </w:r>
            <w:r w:rsidR="00904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5526">
              <w:rPr>
                <w:rFonts w:ascii="Times New Roman" w:hAnsi="Times New Roman" w:cs="Times New Roman"/>
                <w:sz w:val="24"/>
                <w:szCs w:val="24"/>
              </w:rPr>
              <w:t>введена программа дополнительного образовани</w:t>
            </w:r>
            <w:r w:rsidR="00704AAF">
              <w:rPr>
                <w:rFonts w:ascii="Times New Roman" w:hAnsi="Times New Roman" w:cs="Times New Roman"/>
                <w:sz w:val="24"/>
                <w:szCs w:val="24"/>
              </w:rPr>
              <w:t>я с этнокультурной составляющей. Реализует данную программу воспитатель, имеющий высшее профессиональное образова</w:t>
            </w:r>
            <w:r w:rsidR="007A67CA">
              <w:rPr>
                <w:rFonts w:ascii="Times New Roman" w:hAnsi="Times New Roman" w:cs="Times New Roman"/>
                <w:sz w:val="24"/>
                <w:szCs w:val="24"/>
              </w:rPr>
              <w:t>ние  и этническую принадлежность к</w:t>
            </w:r>
            <w:r w:rsidR="00704AAF">
              <w:rPr>
                <w:rFonts w:ascii="Times New Roman" w:hAnsi="Times New Roman" w:cs="Times New Roman"/>
                <w:sz w:val="24"/>
                <w:szCs w:val="24"/>
              </w:rPr>
              <w:t xml:space="preserve"> манси.</w:t>
            </w: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726A" w:rsidRPr="001C0A74" w:rsidRDefault="006F726A" w:rsidP="001C0A74">
            <w:pPr>
              <w:autoSpaceDE w:val="0"/>
              <w:autoSpaceDN w:val="0"/>
              <w:adjustRightInd w:val="0"/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Начальное общее образование: </w:t>
            </w:r>
          </w:p>
          <w:p w:rsidR="00A6363E" w:rsidRPr="001C0A74" w:rsidRDefault="006F726A" w:rsidP="001C0A74">
            <w:pPr>
              <w:autoSpaceDE w:val="0"/>
              <w:autoSpaceDN w:val="0"/>
              <w:adjustRightInd w:val="0"/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4-летний срок освоения образовательных программ начального общего образования для 1-4 классов, по образовательной программе «Школа России». </w:t>
            </w:r>
          </w:p>
          <w:p w:rsidR="006F726A" w:rsidRPr="001C0A74" w:rsidRDefault="006F726A" w:rsidP="001C0A74">
            <w:pPr>
              <w:autoSpaceDE w:val="0"/>
              <w:autoSpaceDN w:val="0"/>
              <w:adjustRightInd w:val="0"/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Продолжительность учебного года: 1 класс – 33 учебные недели, 2-4 классы - 34 учебные недели.</w:t>
            </w:r>
          </w:p>
          <w:p w:rsidR="006F726A" w:rsidRPr="001C0A74" w:rsidRDefault="006F726A" w:rsidP="001C0A74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Целью реализации основной образовательной программы начального общего образования</w:t>
            </w: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обеспечение планируемых результатов по достижению выпускником начальной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ребёнка младшего школьного возраста, индивидуальными особенностями его развития и состояния здоровья. К числу планируемых результатов освоения основной образовательной программы отнесены:</w:t>
            </w:r>
          </w:p>
          <w:p w:rsidR="006F726A" w:rsidRPr="001C0A74" w:rsidRDefault="006F726A" w:rsidP="001C0A74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личностные результаты</w:t>
            </w: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 xml:space="preserve"> — готовность и способность обучающихся к саморазвитию, сформированность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сформированность основ российской, гражданской идентичности;</w:t>
            </w:r>
          </w:p>
          <w:p w:rsidR="006F726A" w:rsidRPr="001C0A74" w:rsidRDefault="006F726A" w:rsidP="001C0A74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метапредметные результаты</w:t>
            </w: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 xml:space="preserve"> — освоенные обучающимися универсальные учебные действия (познавательные, регулятивные и коммуникативные);</w:t>
            </w:r>
          </w:p>
          <w:p w:rsidR="003148C9" w:rsidRDefault="006F726A" w:rsidP="001C0A74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результаты</w:t>
            </w: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 xml:space="preserve"> —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      </w:r>
          </w:p>
          <w:p w:rsidR="006F726A" w:rsidRPr="00C1097C" w:rsidRDefault="00C1097C" w:rsidP="001C0A74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 начальной школы имеют соответствующее образование, 50% - высшее профессиональное образование, 75%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10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квалификационную категорию</w:t>
            </w:r>
            <w:r w:rsidR="006D5447">
              <w:rPr>
                <w:rFonts w:ascii="Times New Roman" w:hAnsi="Times New Roman" w:cs="Times New Roman"/>
                <w:sz w:val="24"/>
                <w:szCs w:val="24"/>
              </w:rPr>
              <w:t xml:space="preserve">. В 2017 году 1 класс приняла молодой </w:t>
            </w:r>
            <w:r w:rsidR="006D5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специалист, выпускница Хаты – Мансийского </w:t>
            </w:r>
            <w:r w:rsidR="003148C9">
              <w:rPr>
                <w:rFonts w:ascii="Times New Roman" w:hAnsi="Times New Roman" w:cs="Times New Roman"/>
                <w:sz w:val="24"/>
                <w:szCs w:val="24"/>
              </w:rPr>
              <w:t>технолого- педагогического колледжа. Все учителя прошли курсы по теме «Инклюзивное образование».</w:t>
            </w:r>
          </w:p>
          <w:p w:rsidR="00A6363E" w:rsidRPr="001C0A74" w:rsidRDefault="00A6363E" w:rsidP="003148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Основное общее образование:</w:t>
            </w:r>
          </w:p>
          <w:p w:rsidR="00A6363E" w:rsidRPr="001C0A74" w:rsidRDefault="00A6363E" w:rsidP="001C0A74">
            <w:pPr>
              <w:autoSpaceDE w:val="0"/>
              <w:autoSpaceDN w:val="0"/>
              <w:adjustRightInd w:val="0"/>
              <w:spacing w:after="0" w:line="240" w:lineRule="auto"/>
              <w:ind w:firstLine="319"/>
              <w:jc w:val="both"/>
            </w:pPr>
            <w:r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реализует основную образовательную программу основного общего образования с учётом региональных, национальных и этнокультурных особенностей в содержании образования.</w:t>
            </w:r>
          </w:p>
          <w:p w:rsidR="00A6363E" w:rsidRPr="001C0A74" w:rsidRDefault="00A6363E" w:rsidP="001C0A74">
            <w:pPr>
              <w:autoSpaceDE w:val="0"/>
              <w:autoSpaceDN w:val="0"/>
              <w:adjustRightInd w:val="0"/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314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  <w:r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-летний срок освоения образовательных программ основного общего образования д</w:t>
            </w:r>
            <w:r w:rsidR="001C55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ля 5-7</w:t>
            </w:r>
            <w:r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классов с учетом ФГОС ООО. Продолжительность учебного года – 34 учебные недели.</w:t>
            </w:r>
          </w:p>
          <w:p w:rsidR="00A6363E" w:rsidRPr="001C0A74" w:rsidRDefault="001C5526" w:rsidP="001C0A74">
            <w:pPr>
              <w:autoSpaceDE w:val="0"/>
              <w:autoSpaceDN w:val="0"/>
              <w:adjustRightInd w:val="0"/>
              <w:spacing w:after="0" w:line="240" w:lineRule="auto"/>
              <w:ind w:firstLine="319"/>
              <w:jc w:val="both"/>
              <w:rPr>
                <w:rStyle w:val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- 2</w:t>
            </w:r>
            <w:r w:rsidR="00A6363E"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-летний срок освоения образовательных программ ос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новного общего образования для 8</w:t>
            </w:r>
            <w:r w:rsidR="00A6363E"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-9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526">
              <w:rPr>
                <w:rFonts w:ascii="Times New Roman" w:hAnsi="Times New Roman" w:cs="Times New Roman"/>
                <w:b/>
                <w:sz w:val="24"/>
                <w:szCs w:val="24"/>
              </w:rPr>
              <w:t>реализующего основные общеобразовательные программы основного общего образования ФКГОС, ФБУП-2004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363E"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Продолжительность учебного года – 35 учебных нед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ель в </w:t>
            </w:r>
            <w:r w:rsidR="00A6363E"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- 9</w:t>
            </w:r>
            <w:r w:rsidR="00384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классах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A6363E" w:rsidRPr="001C0A74" w:rsidRDefault="00A6363E" w:rsidP="001C0A74">
            <w:pPr>
              <w:spacing w:after="0" w:line="240" w:lineRule="auto"/>
              <w:ind w:firstLine="319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 xml:space="preserve">Основная образовательная программа основного общего образования (далее – ООП ООО) разработана в соответствии с требованиями федерального государственного образовательного стандарта основного общего образования (далее - ФГОС) определяет цели, задачи, планируемые результаты, содержание и организацию образовательного процесса на ступени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развитие, саморазвитие и самосовершенствование обучающихся, обеспечивающие их социальную успешность, развитие творческих способностей, сохранение и укрепление здоровья. </w:t>
            </w:r>
          </w:p>
          <w:p w:rsidR="00A6363E" w:rsidRPr="001C0A74" w:rsidRDefault="00A6363E" w:rsidP="001C0A74">
            <w:pPr>
              <w:spacing w:after="0" w:line="240" w:lineRule="auto"/>
              <w:ind w:firstLine="31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1C0A74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Целями реализации</w:t>
            </w:r>
            <w:r w:rsidRPr="001C0A74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ООП ООО являются: </w:t>
            </w:r>
          </w:p>
          <w:p w:rsidR="00A6363E" w:rsidRPr="001C0A74" w:rsidRDefault="00A6363E" w:rsidP="001C0A74">
            <w:pPr>
              <w:spacing w:after="0" w:line="240" w:lineRule="auto"/>
              <w:ind w:firstLine="31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1C0A74">
              <w:rPr>
                <w:rStyle w:val="dash0410005f0431005f0437005f0430005f0446005f0020005f0441005f043f005f0438005f0441005f043a005f0430005f005fchar1char1"/>
              </w:rPr>
              <w:t xml:space="preserve">- </w:t>
            </w:r>
            <w:r w:rsidRPr="001C0A74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      </w:r>
          </w:p>
          <w:p w:rsidR="00A6363E" w:rsidRPr="001C0A74" w:rsidRDefault="00A6363E" w:rsidP="001C0A74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Style w:val="dash0410005f0431005f0437005f0430005f0446005f0020005f0441005f043f005f0438005f0441005f043a005f0430005f005fchar1char1"/>
              </w:rPr>
              <w:t xml:space="preserve">- </w:t>
            </w: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становление и развитие личности в её индивидуальности, самобытности, уникальности, неповторимости.</w:t>
            </w:r>
          </w:p>
          <w:p w:rsidR="00A6363E" w:rsidRPr="001C0A74" w:rsidRDefault="00A6363E" w:rsidP="001C0A74">
            <w:pPr>
              <w:spacing w:after="0" w:line="240" w:lineRule="auto"/>
              <w:ind w:firstLine="31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1C0A74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 xml:space="preserve">Достижение поставленных целей </w:t>
            </w:r>
            <w:r w:rsidRPr="001C0A74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при разработке и реализации ООП ООО</w:t>
            </w:r>
            <w:r w:rsidRPr="001C0A74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 xml:space="preserve"> предусматривает решение следующих основных задач</w:t>
            </w:r>
            <w:r w:rsidRPr="001C0A74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:</w:t>
            </w:r>
          </w:p>
          <w:p w:rsidR="00A6363E" w:rsidRPr="001C0A74" w:rsidRDefault="00A6363E" w:rsidP="001C0A74">
            <w:pPr>
              <w:spacing w:after="0" w:line="240" w:lineRule="auto"/>
              <w:ind w:firstLine="31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1C0A74">
              <w:rPr>
                <w:rStyle w:val="dash0410005f0431005f0437005f0430005f0446005f0020005f0441005f043f005f0438005f0441005f043a005f0430005f005fchar1char1"/>
              </w:rPr>
              <w:t xml:space="preserve">- </w:t>
            </w:r>
            <w:r w:rsidRPr="001C0A74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обеспечение соответствия основной образовательной программы требованиям ФГОС;</w:t>
            </w:r>
          </w:p>
          <w:p w:rsidR="00A6363E" w:rsidRPr="001C0A74" w:rsidRDefault="00A6363E" w:rsidP="001C0A74">
            <w:pPr>
              <w:spacing w:after="0" w:line="240" w:lineRule="auto"/>
              <w:ind w:firstLine="31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1C0A74">
              <w:rPr>
                <w:rStyle w:val="dash0410005f0431005f0437005f0430005f0446005f0020005f0441005f043f005f0438005f0441005f043a005f0430005f005fchar1char1"/>
              </w:rPr>
              <w:t xml:space="preserve">- </w:t>
            </w:r>
            <w:r w:rsidRPr="001C0A74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обеспечение преемственности</w:t>
            </w:r>
            <w:r w:rsidR="003148C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дошкольного,</w:t>
            </w:r>
            <w:r w:rsidRPr="001C0A74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начального общего, основного общего, среднего (полного) общего образования;</w:t>
            </w:r>
          </w:p>
          <w:p w:rsidR="00A6363E" w:rsidRPr="001C0A74" w:rsidRDefault="00A6363E" w:rsidP="001C0A74">
            <w:pPr>
              <w:spacing w:after="0" w:line="240" w:lineRule="auto"/>
              <w:ind w:firstLine="31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1C0A74">
              <w:rPr>
                <w:rStyle w:val="dash0410005f0431005f0437005f0430005f0446005f0020005f0441005f043f005f0438005f0441005f043a005f0430005f005fchar1char1"/>
              </w:rPr>
              <w:t xml:space="preserve">- </w:t>
            </w:r>
            <w:r w:rsidRPr="001C0A74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обеспечение доступности получения качественного основного общего образования, достижение планируемых результатов освоения ООП ООО</w:t>
            </w:r>
          </w:p>
          <w:p w:rsidR="00A6363E" w:rsidRPr="001C0A74" w:rsidRDefault="00A6363E" w:rsidP="001C0A74">
            <w:pPr>
              <w:spacing w:after="0" w:line="240" w:lineRule="auto"/>
              <w:ind w:firstLine="31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1C0A74">
              <w:rPr>
                <w:rStyle w:val="dash0410005f0431005f0437005f0430005f0446005f0020005f0441005f043f005f0438005f0441005f043a005f0430005f005fchar1char1"/>
              </w:rPr>
              <w:t xml:space="preserve">- </w:t>
            </w:r>
            <w:r w:rsidRPr="001C0A74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взаимодействие МКОУ «Нижне – Нарыкарская СОШ с сельским домом культуры «Родник»;</w:t>
            </w:r>
          </w:p>
          <w:p w:rsidR="00A6363E" w:rsidRPr="001C0A74" w:rsidRDefault="00A6363E" w:rsidP="001C0A74">
            <w:pPr>
              <w:spacing w:after="0" w:line="240" w:lineRule="auto"/>
              <w:ind w:firstLine="31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1C0A74">
              <w:rPr>
                <w:rStyle w:val="dash0410005f0431005f0437005f0430005f0446005f0020005f0441005f043f005f0438005f0441005f043a005f0430005f005fchar1char1"/>
              </w:rPr>
              <w:t xml:space="preserve">- </w:t>
            </w:r>
            <w:r w:rsidRPr="001C0A74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участие обучающихся, их родителей (законных представителей), педагогических работников и общественности в проектиров</w:t>
            </w:r>
            <w:r w:rsidR="00625C5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ании и развитии этнокультурной образовательной </w:t>
            </w:r>
            <w:r w:rsidR="00B3627D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среды</w:t>
            </w:r>
            <w:r w:rsidRPr="001C0A74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;</w:t>
            </w:r>
          </w:p>
          <w:p w:rsidR="00A6363E" w:rsidRPr="001C0A74" w:rsidRDefault="00A6363E" w:rsidP="001C0A74">
            <w:pPr>
              <w:spacing w:after="0" w:line="240" w:lineRule="auto"/>
              <w:ind w:firstLine="31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1C0A74">
              <w:rPr>
                <w:rStyle w:val="dash0410005f0431005f0437005f0430005f0446005f0020005f0441005f043f005f0438005f0441005f043a005f0430005f005fchar1char1"/>
              </w:rPr>
              <w:t xml:space="preserve">- </w:t>
            </w:r>
            <w:r w:rsidRPr="001C0A74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включение обучающихся в процессы познания и преобразования внешкольной социальной среды д. Нижние Нарыкары для приобретения опыта реального управления и действия;</w:t>
            </w:r>
          </w:p>
          <w:p w:rsidR="00A6363E" w:rsidRPr="001C0A74" w:rsidRDefault="00A6363E" w:rsidP="001C0A74">
            <w:pPr>
              <w:spacing w:after="0" w:line="240" w:lineRule="auto"/>
              <w:ind w:firstLine="31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1C0A74">
              <w:rPr>
                <w:rStyle w:val="dash0410005f0431005f0437005f0430005f0446005f0020005f0441005f043f005f0438005f0441005f043a005f0430005f005fchar1char1"/>
              </w:rPr>
              <w:lastRenderedPageBreak/>
              <w:t xml:space="preserve">- </w:t>
            </w:r>
            <w:r w:rsidRPr="001C0A74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социальное и учебно-исследовательское проектирование, профессиональная ориентация обучающихся при поддержке педагогов, социального педагога в сотрудничестве с трудовыми коллективами деревни;</w:t>
            </w:r>
          </w:p>
          <w:p w:rsidR="00A6363E" w:rsidRPr="001C0A74" w:rsidRDefault="00A6363E" w:rsidP="001C0A74">
            <w:pPr>
              <w:spacing w:after="0" w:line="240" w:lineRule="auto"/>
              <w:ind w:firstLine="31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1C0A74">
              <w:rPr>
                <w:rStyle w:val="dash0410005f0431005f0437005f0430005f0446005f0020005f0441005f043f005f0438005f0441005f043a005f0430005f005fchar1char1"/>
              </w:rPr>
              <w:t xml:space="preserve">- </w:t>
            </w:r>
            <w:r w:rsidRPr="001C0A74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сохранение и укрепление физического, психологического и социального здоровья обучающихся, обеспечение их безопасности.</w:t>
            </w:r>
          </w:p>
          <w:p w:rsidR="00A6363E" w:rsidRPr="001C0A74" w:rsidRDefault="00A6363E" w:rsidP="001C0A74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Среднее общее образование:</w:t>
            </w:r>
          </w:p>
          <w:p w:rsidR="00A6363E" w:rsidRPr="001C0A74" w:rsidRDefault="00A6363E" w:rsidP="001C0A74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образовательная программа среднего полного образования</w:t>
            </w: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ориентируется на </w:t>
            </w:r>
            <w:r w:rsidRPr="001C0A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поликультурный контин</w:t>
            </w:r>
            <w:r w:rsidRPr="001C0A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гент </w:t>
            </w: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и родителей. Поэтому на всех предметах и во внеурочной деятельности осуществляется </w:t>
            </w:r>
            <w:r w:rsidRPr="001C0A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диалог культур, </w:t>
            </w: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реа</w:t>
            </w:r>
            <w:r w:rsidRPr="001C0A74">
              <w:rPr>
                <w:rFonts w:ascii="Times New Roman" w:hAnsi="Times New Roman" w:cs="Times New Roman"/>
                <w:sz w:val="24"/>
                <w:szCs w:val="24"/>
              </w:rPr>
              <w:softHyphen/>
              <w:t>лизуемый через содержание программного материала, уклад школьной жизни, организацию  поликультурно</w:t>
            </w:r>
            <w:r w:rsidRPr="001C0A74">
              <w:rPr>
                <w:rFonts w:ascii="Times New Roman" w:hAnsi="Times New Roman" w:cs="Times New Roman"/>
                <w:sz w:val="24"/>
                <w:szCs w:val="24"/>
              </w:rPr>
              <w:softHyphen/>
              <w:t>го общения. Таким образом, проблема подготовки молодёжи к жизни в многонациональной, поликультурной среде, является актуальной и занимает одно из приоритетных мест среди проблем современного образования.</w:t>
            </w:r>
          </w:p>
          <w:p w:rsidR="00A6363E" w:rsidRPr="001C0A74" w:rsidRDefault="00A6363E" w:rsidP="001C0A74">
            <w:pPr>
              <w:autoSpaceDE w:val="0"/>
              <w:autoSpaceDN w:val="0"/>
              <w:adjustRightInd w:val="0"/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- 2-летний срок освоения образовательных программ среднего (полного) общего образования для 10-11 классов. Продолжительность учебного года – 35 учебных недель</w:t>
            </w:r>
            <w:r w:rsidR="001C55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10 классе и </w:t>
            </w:r>
            <w:r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11 классе.</w:t>
            </w:r>
          </w:p>
          <w:p w:rsidR="00A6363E" w:rsidRPr="001C0A74" w:rsidRDefault="00A6363E" w:rsidP="001C0A74">
            <w:pPr>
              <w:spacing w:after="0" w:line="240" w:lineRule="auto"/>
              <w:ind w:right="90" w:firstLine="319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</w:pPr>
            <w:r w:rsidRPr="001C0A74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Организация изучения родного и иностранного языков.</w:t>
            </w:r>
          </w:p>
          <w:p w:rsidR="00A6363E" w:rsidRPr="001C0A74" w:rsidRDefault="00A6363E" w:rsidP="001C0A74">
            <w:pPr>
              <w:spacing w:after="0" w:line="240" w:lineRule="auto"/>
              <w:ind w:right="90" w:firstLine="31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изучения иностранных языков ведется со 2 по 11 класс</w:t>
            </w:r>
            <w:r w:rsidR="00A22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(английский язык)</w:t>
            </w:r>
            <w:r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A6363E" w:rsidRPr="001C0A74" w:rsidRDefault="00A6363E" w:rsidP="001C0A74">
            <w:pPr>
              <w:spacing w:after="0" w:line="240" w:lineRule="auto"/>
              <w:ind w:right="90"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- на начальной ступени (2-4 классы) – 2 часа в неделю;</w:t>
            </w:r>
          </w:p>
          <w:p w:rsidR="00A6363E" w:rsidRPr="001C0A74" w:rsidRDefault="00A6363E" w:rsidP="001C0A74">
            <w:pPr>
              <w:spacing w:after="0" w:line="240" w:lineRule="auto"/>
              <w:ind w:right="90"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- на ступени основного общего образования – 3 часа в неделю;</w:t>
            </w:r>
          </w:p>
          <w:p w:rsidR="00A6363E" w:rsidRPr="001C0A74" w:rsidRDefault="0038452D" w:rsidP="001C0A74">
            <w:pPr>
              <w:spacing w:after="0" w:line="240" w:lineRule="auto"/>
              <w:ind w:right="90"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ступени среднего общего</w:t>
            </w:r>
            <w:r w:rsidR="00A6363E" w:rsidRPr="001C0A7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– 3 часа в неделю.</w:t>
            </w:r>
          </w:p>
          <w:p w:rsidR="00A6363E" w:rsidRPr="001C0A74" w:rsidRDefault="00A6363E" w:rsidP="001C0A74">
            <w:pPr>
              <w:spacing w:after="0" w:line="240" w:lineRule="auto"/>
              <w:ind w:right="91" w:firstLine="31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Организация изучения родного языка и литературы (мансийский язык и литература) ведется со 2 по 11 класс:</w:t>
            </w:r>
          </w:p>
          <w:p w:rsidR="00A6363E" w:rsidRPr="001C0A74" w:rsidRDefault="00A6363E" w:rsidP="001C0A74">
            <w:pPr>
              <w:spacing w:after="0" w:line="240" w:lineRule="auto"/>
              <w:ind w:right="90"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- на начальной ступени (1-4 классы) – 1 час в неделю мансийский язык, 1 час в неделю мансийская литература через внеурочную деятельность;</w:t>
            </w:r>
          </w:p>
          <w:p w:rsidR="00A6363E" w:rsidRPr="001C0A74" w:rsidRDefault="00A6363E" w:rsidP="001C0A74">
            <w:pPr>
              <w:spacing w:after="0" w:line="240" w:lineRule="auto"/>
              <w:ind w:right="90"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- на ступени основного общего образования (5-6 классы) – 1 час в неделю мансийский язык в первом полугодии, 1 час в неделю мансийская литература во втором полугодии;</w:t>
            </w:r>
          </w:p>
          <w:p w:rsidR="00A6363E" w:rsidRPr="001C0A74" w:rsidRDefault="00A6363E" w:rsidP="001C0A74">
            <w:pPr>
              <w:spacing w:after="0" w:line="240" w:lineRule="auto"/>
              <w:ind w:right="90"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- на ступени основного общего образования (7-9 классы) – 1 час в неделю мансийский язык в первом полугодии, 1 час в неделю мансийская литература во втором полугодии;</w:t>
            </w:r>
          </w:p>
          <w:p w:rsidR="00A40070" w:rsidRDefault="00A6363E" w:rsidP="001C0A74">
            <w:pPr>
              <w:spacing w:after="0" w:line="240" w:lineRule="auto"/>
              <w:ind w:right="90"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- на ступени среднего полного образования – 1 час в неделю мансийская литература.</w:t>
            </w:r>
            <w:r w:rsidR="00A40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5345" w:rsidRPr="001C0A74" w:rsidRDefault="00A40070" w:rsidP="001C0A74">
            <w:pPr>
              <w:spacing w:after="0" w:line="240" w:lineRule="auto"/>
              <w:ind w:right="90" w:firstLine="31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об изучении языков размещено на официальном сайте МКОУ «Нижне – Нарыкарская СОШ».</w:t>
            </w:r>
          </w:p>
        </w:tc>
      </w:tr>
      <w:tr w:rsidR="001C0A74" w:rsidRPr="001C0A74" w:rsidTr="00246C41">
        <w:tc>
          <w:tcPr>
            <w:tcW w:w="2269" w:type="dxa"/>
            <w:shd w:val="clear" w:color="auto" w:fill="DAEEF3"/>
          </w:tcPr>
          <w:p w:rsidR="00925345" w:rsidRPr="001C0A74" w:rsidRDefault="00A6363E" w:rsidP="001C0A74">
            <w:pPr>
              <w:spacing w:after="0" w:line="240" w:lineRule="auto"/>
              <w:ind w:right="9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Инновационные образовательные  программы и технологии</w:t>
            </w:r>
          </w:p>
        </w:tc>
        <w:tc>
          <w:tcPr>
            <w:tcW w:w="7655" w:type="dxa"/>
            <w:shd w:val="clear" w:color="auto" w:fill="EAF1DD"/>
          </w:tcPr>
          <w:p w:rsidR="00A6363E" w:rsidRPr="001C0A74" w:rsidRDefault="00A6363E" w:rsidP="001C0A7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    Федеральный государственный образовательный стандарт основного общего образования представляет собой совокупность требований, обязательных при реализации основной образовательной программы основного общего образования образовательными учреждениями. Стандарт разработан с учетом региональных, национальных и этнокультурных потребностей народов Российской Федерации. Этнокультурный компонент является важной составляющей образовательного процесса в условиях реализации стандарта, он обладает огромным  образовательным и воспитательным потенциалом в решении задач </w:t>
            </w: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духовно-нравственного развития и воспитания обучающихся на ступени основного общего образования, становление </w:t>
            </w:r>
            <w:r w:rsidRPr="001C0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гражданской идентичности; сохранения и развития культурного разнообразия и языкового наследия многонационального народа Российской Федерации. Модульный курс «Югра – наш дом» на ступени основного общего образования занимает особое место и призван обеспечить сквозную надпредметную и межпредметную логику познания обучающимися своего жизненного пространства, его природной, социокультурной специфики, формирования ценностных мировоззренческих взглядов, элементов гражданской ответственности, экологической культуры. Особую актуальность приобретает проблема приобр</w:t>
            </w:r>
            <w:r w:rsidR="004A0C83">
              <w:rPr>
                <w:rFonts w:ascii="Times New Roman" w:hAnsi="Times New Roman" w:cs="Times New Roman"/>
                <w:sz w:val="24"/>
                <w:szCs w:val="24"/>
              </w:rPr>
              <w:t>етения знаний, воспитание</w:t>
            </w: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 xml:space="preserve"> уважения к истории, традициям, культуре народов, проживающих на территории родного края. Осознание процессов, происходящих в непосредственной близости, в большей степени позволяют ребенку почувствовать себя индивидуумом, личностью, активно взаимодействовать с окружающим миром, понимать его проблемы. Программа модульного курса ориентируется на </w:t>
            </w:r>
            <w:r w:rsidRPr="001C0A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поликультурный контин</w:t>
            </w:r>
            <w:r w:rsidRPr="001C0A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гент </w:t>
            </w: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и родителей. Поэтому на всех предметах и во внеурочной деятельности осуществляется </w:t>
            </w:r>
            <w:r w:rsidRPr="001C0A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диалог культур, </w:t>
            </w: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реа</w:t>
            </w:r>
            <w:r w:rsidRPr="001C0A74">
              <w:rPr>
                <w:rFonts w:ascii="Times New Roman" w:hAnsi="Times New Roman" w:cs="Times New Roman"/>
                <w:sz w:val="24"/>
                <w:szCs w:val="24"/>
              </w:rPr>
              <w:softHyphen/>
              <w:t>лизуемый через содержание программного материала, уклад школьной жизни, организацию полноценного поликультурно</w:t>
            </w:r>
            <w:r w:rsidRPr="001C0A74">
              <w:rPr>
                <w:rFonts w:ascii="Times New Roman" w:hAnsi="Times New Roman" w:cs="Times New Roman"/>
                <w:sz w:val="24"/>
                <w:szCs w:val="24"/>
              </w:rPr>
              <w:softHyphen/>
              <w:t>го общения. Следовательно, к первостепенным концептуальным основам курса следует отнести:</w:t>
            </w:r>
          </w:p>
          <w:p w:rsidR="00A6363E" w:rsidRPr="001C0A74" w:rsidRDefault="00A6363E" w:rsidP="001C0A74">
            <w:pPr>
              <w:pStyle w:val="10"/>
              <w:numPr>
                <w:ilvl w:val="0"/>
                <w:numId w:val="3"/>
              </w:numPr>
              <w:shd w:val="clear" w:color="auto" w:fill="FFFFFF"/>
              <w:ind w:left="36" w:firstLine="319"/>
              <w:jc w:val="both"/>
            </w:pPr>
            <w:r w:rsidRPr="001C0A74">
              <w:rPr>
                <w:shd w:val="clear" w:color="auto" w:fill="FFFFFF"/>
              </w:rPr>
              <w:t>обоснование особого содержания этнокультурного образования, обеспечивающее личности возможность самоидентификации</w:t>
            </w:r>
            <w:r w:rsidR="004A0C83">
              <w:rPr>
                <w:shd w:val="clear" w:color="auto" w:fill="FFFFFF"/>
              </w:rPr>
              <w:t>,</w:t>
            </w:r>
            <w:r w:rsidRPr="001C0A74">
              <w:rPr>
                <w:shd w:val="clear" w:color="auto" w:fill="FFFFFF"/>
              </w:rPr>
              <w:t xml:space="preserve"> как представителю той или иной этнической культуры, подготовить к вступлению в равноправный диалог с имеющимся инокультурным окружением,  способствовать включению в современные мировые общецивилизационные процессы</w:t>
            </w:r>
            <w:r w:rsidRPr="001C0A74">
              <w:rPr>
                <w:rStyle w:val="apple-converted-space"/>
                <w:shd w:val="clear" w:color="auto" w:fill="FFFFFF"/>
              </w:rPr>
              <w:t xml:space="preserve">, </w:t>
            </w:r>
            <w:r w:rsidRPr="001C0A74">
              <w:rPr>
                <w:shd w:val="clear" w:color="auto" w:fill="FFFFFF"/>
              </w:rPr>
              <w:t>приобщиться к наиболее универсальным знаниям, охватывающим глобальные изменения в жизни мирового сообщества;</w:t>
            </w:r>
          </w:p>
          <w:p w:rsidR="00A6363E" w:rsidRPr="001C0A74" w:rsidRDefault="00A6363E" w:rsidP="001C0A74">
            <w:pPr>
              <w:pStyle w:val="10"/>
              <w:numPr>
                <w:ilvl w:val="0"/>
                <w:numId w:val="3"/>
              </w:numPr>
              <w:shd w:val="clear" w:color="auto" w:fill="FFFFFF"/>
              <w:ind w:left="36" w:firstLine="319"/>
              <w:jc w:val="both"/>
            </w:pPr>
            <w:r w:rsidRPr="001C0A74">
              <w:rPr>
                <w:shd w:val="clear" w:color="auto" w:fill="FFFFFF"/>
              </w:rPr>
              <w:t>определение вариативности этнокультурной составляющей образования, которая может реализовываться в форме основных и дополнительных занятий, в урочной и внеурочной деятельности, предметных и интегрированных курсах, с использованием всего разнообразия современных образовательных технологий;</w:t>
            </w:r>
          </w:p>
          <w:p w:rsidR="00A6363E" w:rsidRPr="001C0A74" w:rsidRDefault="00A6363E" w:rsidP="001C0A74">
            <w:pPr>
              <w:pStyle w:val="10"/>
              <w:numPr>
                <w:ilvl w:val="0"/>
                <w:numId w:val="3"/>
              </w:numPr>
              <w:shd w:val="clear" w:color="auto" w:fill="FFFFFF"/>
              <w:ind w:left="36" w:firstLine="319"/>
              <w:jc w:val="both"/>
            </w:pPr>
            <w:r w:rsidRPr="001C0A74">
              <w:rPr>
                <w:shd w:val="clear" w:color="auto" w:fill="FFFFFF"/>
              </w:rPr>
              <w:t xml:space="preserve"> признание необходимости разработок учебных планов и программ по предметам этнокультурного образования как перспективного направления достижения реального разнообразия и вариативности содержания основного общего образования.</w:t>
            </w:r>
          </w:p>
          <w:p w:rsidR="00A6363E" w:rsidRPr="001C0A74" w:rsidRDefault="00A6363E" w:rsidP="001C0A74">
            <w:pPr>
              <w:shd w:val="clear" w:color="auto" w:fill="FFFFFF"/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 курса: </w:t>
            </w: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обеспечить  познание обучающимися своего жизненного пространства, его природной, социокультурной специфики, формирования ценностных мировоззренческих взглядов, элементов гражданской ответственности, эколого-этнической культуры.</w:t>
            </w:r>
          </w:p>
          <w:p w:rsidR="00D5142C" w:rsidRDefault="00A6363E" w:rsidP="001C0A74">
            <w:pPr>
              <w:spacing w:after="0" w:line="240" w:lineRule="auto"/>
              <w:ind w:right="90"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Особенности курса: </w:t>
            </w: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модульный курс «Наш дом -  Югра» является авторским трудом учителей МКОУ «Нижне–Нарыкарской СОШ» учитывает региональные особенности и представляет собой совокупность образовательных модульных программ, созданных на основе этнолингвистического и этнокультурологического подходов и ориентированных на формирование целостной картины истории языка и культуры.</w:t>
            </w:r>
            <w:r w:rsidR="001C5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0C83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Публикация данных материалов в Сборнике инновационных программ образовательных учреждений с этнокультурной составляющей, под редакцией Л.Н. Пауковой, рецензентом программ выступила Кириллова Нина Михайловна</w:t>
            </w:r>
            <w:r w:rsidR="00805C6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0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доцент кафедры управления ИРО ХМАО.</w:t>
            </w:r>
          </w:p>
          <w:p w:rsidR="00A6363E" w:rsidRPr="00D5142C" w:rsidRDefault="001C5526" w:rsidP="001C0A74">
            <w:pPr>
              <w:spacing w:after="0" w:line="240" w:lineRule="auto"/>
              <w:ind w:right="90" w:firstLine="31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2017 году</w:t>
            </w:r>
            <w:r w:rsidR="00D5142C">
              <w:rPr>
                <w:rFonts w:ascii="Times New Roman" w:hAnsi="Times New Roman" w:cs="Times New Roman"/>
                <w:sz w:val="24"/>
                <w:szCs w:val="24"/>
              </w:rPr>
              <w:t xml:space="preserve"> 28-29 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базе МКОУ «Нижне – Нарыкарская СОШ» п</w:t>
            </w:r>
            <w:r w:rsidR="00D5142C">
              <w:rPr>
                <w:rFonts w:ascii="Times New Roman" w:hAnsi="Times New Roman" w:cs="Times New Roman"/>
                <w:sz w:val="24"/>
                <w:szCs w:val="24"/>
              </w:rPr>
              <w:t xml:space="preserve">рошла межрегиональная  научно – практическая конференция «Развитие этнокультурного образовательного пространства Югры: актуальные задачи и эффективные практики» в рамках </w:t>
            </w:r>
            <w:r w:rsidR="00D514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D5142C">
              <w:rPr>
                <w:rFonts w:ascii="Times New Roman" w:hAnsi="Times New Roman" w:cs="Times New Roman"/>
                <w:sz w:val="24"/>
                <w:szCs w:val="24"/>
              </w:rPr>
              <w:t xml:space="preserve"> Съезда педагогических работников ХМАО _ Югры «Эффективное управление как основа повышения качества образования», где был обобщён опыт работы региональной инновационной площадки и скорректированы стратегические задачи. </w:t>
            </w:r>
            <w:r w:rsidR="00805C66" w:rsidRPr="0092246B">
              <w:rPr>
                <w:rFonts w:ascii="Times New Roman" w:hAnsi="Times New Roman" w:cs="Times New Roman"/>
                <w:sz w:val="24"/>
                <w:szCs w:val="24"/>
              </w:rPr>
              <w:t>По мнению участников конференции, мероприятие было организовано в соответствии со всеми современными требованиями. Приобретенный опыт и материалы конференции представляют несомненный интерес для развития этнообразования и формирования этнокультурного пространства, как на территории округа, так и за его пределами. Проведенная конференция свидетельствует о научно – практических связях всех уровней образования от дошкольного до высшего профессионального. В резолюции конференции были отмечены важные аспекты развития этнообразования в условиях широкой географии округа и труднодоступности некоторых территорий</w:t>
            </w:r>
            <w:r w:rsidR="00805C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55CE" w:rsidRPr="001C0A74" w:rsidRDefault="007F55CE" w:rsidP="001C0A74">
            <w:pPr>
              <w:spacing w:after="0" w:line="240" w:lineRule="auto"/>
              <w:ind w:right="9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Инновационные технологии:</w:t>
            </w:r>
          </w:p>
          <w:p w:rsidR="007F55CE" w:rsidRPr="001C0A74" w:rsidRDefault="007F55CE" w:rsidP="001C0A74">
            <w:pPr>
              <w:pStyle w:val="a3"/>
              <w:spacing w:before="0" w:beforeAutospacing="0" w:after="0" w:afterAutospacing="0"/>
              <w:ind w:firstLine="454"/>
              <w:jc w:val="both"/>
              <w:rPr>
                <w:b/>
                <w:bCs/>
                <w:iCs/>
              </w:rPr>
            </w:pPr>
            <w:r w:rsidRPr="001C0A74">
              <w:rPr>
                <w:b/>
                <w:bCs/>
                <w:iCs/>
              </w:rPr>
              <w:t>Проектная деятельность обучающихся</w:t>
            </w:r>
            <w:r w:rsidR="00D5142C">
              <w:rPr>
                <w:b/>
                <w:bCs/>
                <w:iCs/>
              </w:rPr>
              <w:t>,</w:t>
            </w:r>
            <w:r w:rsidRPr="001C0A74">
              <w:rPr>
                <w:b/>
                <w:bCs/>
                <w:iCs/>
              </w:rPr>
              <w:t xml:space="preserve"> как форма сотрудничества.</w:t>
            </w:r>
          </w:p>
          <w:p w:rsidR="007F55CE" w:rsidRPr="001C0A74" w:rsidRDefault="007F55CE" w:rsidP="001C0A74">
            <w:pPr>
              <w:pStyle w:val="a3"/>
              <w:spacing w:before="0" w:beforeAutospacing="0" w:after="0" w:afterAutospacing="0"/>
              <w:ind w:firstLine="454"/>
              <w:jc w:val="both"/>
            </w:pPr>
            <w:r w:rsidRPr="001C0A74">
              <w:t xml:space="preserve">Средняя ступень школьного образования является исключительно благоприятным периодом для развития коммуникативных способностей и </w:t>
            </w:r>
            <w:r w:rsidRPr="001C0A74">
              <w:rPr>
                <w:iCs/>
              </w:rPr>
              <w:t>сотрудничества</w:t>
            </w:r>
            <w:r w:rsidRPr="001C0A74">
              <w:t xml:space="preserve">, </w:t>
            </w:r>
            <w:r w:rsidRPr="001C0A74">
              <w:rPr>
                <w:iCs/>
              </w:rPr>
              <w:t>кооперации</w:t>
            </w:r>
            <w:r w:rsidRPr="001C0A74">
              <w:t xml:space="preserve"> между детьми, а также для вхождения в проектную (продуктивную) деятельность. Исходными умениями здесь могут выступать: соблюдение договорённости о правилах взаимодействия (один отвечает — остальные слушают); оценка ответа товарища только после завершения его выступления; правила работы в группе, паре; действия обучающихся на основе заданного эталона. </w:t>
            </w:r>
          </w:p>
          <w:p w:rsidR="007F55CE" w:rsidRPr="001C0A74" w:rsidRDefault="007F55CE" w:rsidP="001C0A74">
            <w:pPr>
              <w:pStyle w:val="a3"/>
              <w:spacing w:before="0" w:beforeAutospacing="0" w:after="0" w:afterAutospacing="0"/>
              <w:ind w:firstLine="454"/>
              <w:jc w:val="both"/>
            </w:pPr>
            <w:r w:rsidRPr="001C0A74">
              <w:t>Три этапа сотрудничества:</w:t>
            </w:r>
          </w:p>
          <w:p w:rsidR="007F55CE" w:rsidRPr="001C0A74" w:rsidRDefault="007F55CE" w:rsidP="001C0A74">
            <w:pPr>
              <w:pStyle w:val="11"/>
              <w:ind w:firstLine="454"/>
              <w:rPr>
                <w:sz w:val="24"/>
                <w:szCs w:val="24"/>
              </w:rPr>
            </w:pPr>
            <w:r w:rsidRPr="001C0A74">
              <w:rPr>
                <w:sz w:val="24"/>
                <w:szCs w:val="24"/>
              </w:rPr>
              <w:t xml:space="preserve">1. Ситуация </w:t>
            </w:r>
            <w:r w:rsidRPr="001C0A74">
              <w:rPr>
                <w:iCs/>
                <w:sz w:val="24"/>
                <w:szCs w:val="24"/>
              </w:rPr>
              <w:t>сотрудничества со сверстниками с распределением функций</w:t>
            </w:r>
            <w:r w:rsidRPr="001C0A74">
              <w:rPr>
                <w:sz w:val="24"/>
                <w:szCs w:val="24"/>
              </w:rPr>
              <w:t xml:space="preserve">. </w:t>
            </w:r>
          </w:p>
          <w:p w:rsidR="007F55CE" w:rsidRPr="001C0A74" w:rsidRDefault="007F55CE" w:rsidP="001C0A74">
            <w:pPr>
              <w:pStyle w:val="11"/>
              <w:ind w:firstLine="454"/>
              <w:rPr>
                <w:sz w:val="24"/>
                <w:szCs w:val="24"/>
              </w:rPr>
            </w:pPr>
            <w:r w:rsidRPr="001C0A74">
              <w:rPr>
                <w:sz w:val="24"/>
                <w:szCs w:val="24"/>
              </w:rPr>
              <w:t>2.</w:t>
            </w:r>
            <w:r w:rsidRPr="001C0A74">
              <w:rPr>
                <w:b/>
                <w:bCs/>
                <w:sz w:val="24"/>
                <w:szCs w:val="24"/>
              </w:rPr>
              <w:t> </w:t>
            </w:r>
            <w:r w:rsidRPr="001C0A74">
              <w:rPr>
                <w:sz w:val="24"/>
                <w:szCs w:val="24"/>
              </w:rPr>
              <w:t xml:space="preserve">Ситуация </w:t>
            </w:r>
            <w:r w:rsidRPr="001C0A74">
              <w:rPr>
                <w:iCs/>
                <w:sz w:val="24"/>
                <w:szCs w:val="24"/>
              </w:rPr>
              <w:t>сотрудничества со взрослым</w:t>
            </w:r>
            <w:r w:rsidR="00DD62EE">
              <w:rPr>
                <w:iCs/>
                <w:sz w:val="24"/>
                <w:szCs w:val="24"/>
              </w:rPr>
              <w:t>и</w:t>
            </w:r>
            <w:r w:rsidRPr="001C0A74">
              <w:rPr>
                <w:iCs/>
                <w:sz w:val="24"/>
                <w:szCs w:val="24"/>
              </w:rPr>
              <w:t xml:space="preserve"> с распределением функций</w:t>
            </w:r>
            <w:r w:rsidRPr="001C0A74">
              <w:rPr>
                <w:sz w:val="24"/>
                <w:szCs w:val="24"/>
              </w:rPr>
              <w:t xml:space="preserve">. </w:t>
            </w:r>
          </w:p>
          <w:p w:rsidR="007F55CE" w:rsidRDefault="007F55CE" w:rsidP="001C0A74">
            <w:pPr>
              <w:pStyle w:val="11"/>
              <w:ind w:firstLine="454"/>
              <w:rPr>
                <w:sz w:val="24"/>
                <w:szCs w:val="24"/>
              </w:rPr>
            </w:pPr>
            <w:r w:rsidRPr="001C0A74">
              <w:rPr>
                <w:sz w:val="24"/>
                <w:szCs w:val="24"/>
              </w:rPr>
              <w:t>3.</w:t>
            </w:r>
            <w:r w:rsidRPr="001C0A74">
              <w:rPr>
                <w:b/>
                <w:bCs/>
                <w:sz w:val="24"/>
                <w:szCs w:val="24"/>
              </w:rPr>
              <w:t> </w:t>
            </w:r>
            <w:r w:rsidRPr="001C0A74">
              <w:rPr>
                <w:sz w:val="24"/>
                <w:szCs w:val="24"/>
              </w:rPr>
              <w:t xml:space="preserve">Ситуация </w:t>
            </w:r>
            <w:r w:rsidRPr="001C0A74">
              <w:rPr>
                <w:iCs/>
                <w:sz w:val="24"/>
                <w:szCs w:val="24"/>
              </w:rPr>
              <w:t>взаимодействия со сверстниками без чёткого разделения функций</w:t>
            </w:r>
            <w:r w:rsidRPr="001C0A74">
              <w:rPr>
                <w:sz w:val="24"/>
                <w:szCs w:val="24"/>
              </w:rPr>
              <w:t>.</w:t>
            </w:r>
          </w:p>
          <w:p w:rsidR="007E02B8" w:rsidRPr="001C0A74" w:rsidRDefault="007E02B8" w:rsidP="001C0A74">
            <w:pPr>
              <w:pStyle w:val="11"/>
              <w:ind w:firstLine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 на базе школы проходит учебно – исследовательская конференция, по итогам</w:t>
            </w:r>
            <w:r w:rsidR="00805C6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которой авторы исследовательских проектов транслируют  свои работы на конкурсы и конференции муниципального, регионального или всероссийского уровни. В 2017 году были представлены следующие проекты: </w:t>
            </w:r>
          </w:p>
          <w:p w:rsidR="007F55CE" w:rsidRPr="001C0A74" w:rsidRDefault="007F55CE" w:rsidP="001C0A74">
            <w:pPr>
              <w:pStyle w:val="a3"/>
              <w:spacing w:before="0" w:beforeAutospacing="0" w:after="0" w:afterAutospacing="0"/>
              <w:ind w:firstLine="454"/>
              <w:jc w:val="both"/>
              <w:outlineLvl w:val="0"/>
              <w:rPr>
                <w:b/>
                <w:bCs/>
                <w:iCs/>
              </w:rPr>
            </w:pPr>
            <w:r w:rsidRPr="001C0A74">
              <w:rPr>
                <w:b/>
                <w:bCs/>
                <w:iCs/>
              </w:rPr>
              <w:t>Дискуссия.</w:t>
            </w:r>
          </w:p>
          <w:p w:rsidR="007F55CE" w:rsidRPr="001C0A74" w:rsidRDefault="007F55CE" w:rsidP="001C0A74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 xml:space="preserve">Диалог обучающихся может проходить не только в устной, но и в письменной форме. На определённом этапе эффективным средством работы обучающихся со своей и чужой точками зрения может стать </w:t>
            </w:r>
            <w:r w:rsidRPr="001C0A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письменная дискуссия</w:t>
            </w: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 xml:space="preserve">. В начальной школе на протяжении более чем 3 лет совместные действия обучающихся строятся преимущественно через </w:t>
            </w:r>
            <w:r w:rsidRPr="001C0A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устные формы учебных диалогов</w:t>
            </w: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 xml:space="preserve"> с одноклассниками и учителем. </w:t>
            </w:r>
          </w:p>
          <w:p w:rsidR="007F55CE" w:rsidRPr="001C0A74" w:rsidRDefault="007F55CE" w:rsidP="001C0A74">
            <w:pPr>
              <w:spacing w:after="0" w:line="240" w:lineRule="auto"/>
              <w:ind w:firstLine="454"/>
              <w:jc w:val="both"/>
              <w:outlineLvl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Учебно-исследовательская деятельность.</w:t>
            </w:r>
          </w:p>
          <w:p w:rsidR="007F55CE" w:rsidRPr="001C0A74" w:rsidRDefault="007F55CE" w:rsidP="001C0A74">
            <w:pPr>
              <w:pStyle w:val="a9"/>
              <w:ind w:firstLine="454"/>
              <w:jc w:val="both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Формы организации учебно-исследовательской деятельности на </w:t>
            </w:r>
            <w:r w:rsidRPr="001C0A7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урочных занятиях:</w:t>
            </w:r>
          </w:p>
          <w:p w:rsidR="007F55CE" w:rsidRPr="001C0A74" w:rsidRDefault="007F55CE" w:rsidP="001C0A74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1C0A74">
              <w:rPr>
                <w:sz w:val="24"/>
                <w:szCs w:val="24"/>
              </w:rPr>
              <w:t>• урок-исследование, урок-лаборатория, урок - творческий отчёт, урок изобретательства, урок «Удивительное рядом», урок - рассказ об учёных, урок - защита исследовательских проектов, урок-экспертиза, урок открытых мыслей;</w:t>
            </w:r>
          </w:p>
          <w:p w:rsidR="007F55CE" w:rsidRPr="001C0A74" w:rsidRDefault="007F55CE" w:rsidP="001C0A74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1C0A74">
              <w:rPr>
                <w:sz w:val="24"/>
                <w:szCs w:val="24"/>
              </w:rPr>
              <w:t>• учебный эксперимент, который позволяет организовать освоение таких элементов исследовательской деятельности, как планирование и проведение эксперимента, обработка и анализ его результатов;</w:t>
            </w:r>
          </w:p>
          <w:p w:rsidR="007F55CE" w:rsidRPr="001C0A74" w:rsidRDefault="007F55CE" w:rsidP="001C0A74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1C0A74">
              <w:rPr>
                <w:sz w:val="24"/>
                <w:szCs w:val="24"/>
              </w:rPr>
              <w:t>• домашнее задание исследовательского характера может сочетать в себе разнообразные виды, причём позволяет провести учебное исследование, достаточно протяжённое во времени.</w:t>
            </w:r>
          </w:p>
          <w:p w:rsidR="007F55CE" w:rsidRPr="001C0A74" w:rsidRDefault="007F55CE" w:rsidP="001C0A74">
            <w:pPr>
              <w:pStyle w:val="a9"/>
              <w:ind w:firstLine="454"/>
              <w:jc w:val="both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iCs/>
                <w:sz w:val="24"/>
                <w:szCs w:val="24"/>
              </w:rPr>
              <w:t>Формы организации учебно-исследовательской деятельности на внеурочных занятиях:</w:t>
            </w:r>
          </w:p>
          <w:p w:rsidR="007F55CE" w:rsidRPr="001C0A74" w:rsidRDefault="007F55CE" w:rsidP="001C0A74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1C0A74">
              <w:rPr>
                <w:sz w:val="24"/>
                <w:szCs w:val="24"/>
              </w:rPr>
              <w:t>• исследовательская практика обучающихся;</w:t>
            </w:r>
          </w:p>
          <w:p w:rsidR="007F55CE" w:rsidRPr="001C0A74" w:rsidRDefault="007F55CE" w:rsidP="001C0A74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1C0A74">
              <w:rPr>
                <w:sz w:val="24"/>
                <w:szCs w:val="24"/>
              </w:rPr>
              <w:t>• образовательные экспедиции - походы, поездки, экскурсии с чётко обозначенными образовательными целями, программой деятельности, продуманными формами контроля. Образовательные экспедиции предусматривают активную образовательную деятельность школьников, в том числе и исследовательского характера;</w:t>
            </w:r>
          </w:p>
          <w:p w:rsidR="007F55CE" w:rsidRPr="001C0A74" w:rsidRDefault="007F55CE" w:rsidP="001C0A74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1C0A74">
              <w:rPr>
                <w:sz w:val="24"/>
                <w:szCs w:val="24"/>
              </w:rPr>
              <w:t>• факультативные занятия, предполагающие углублённое изучение предмета, дают большие возможности для реализации на них учебно-исследовательской деятельности обучающихся;</w:t>
            </w:r>
          </w:p>
          <w:p w:rsidR="007F55CE" w:rsidRPr="001C0A74" w:rsidRDefault="007F55CE" w:rsidP="001C0A74">
            <w:pPr>
              <w:spacing w:after="0" w:line="240" w:lineRule="auto"/>
              <w:ind w:firstLine="454"/>
              <w:jc w:val="both"/>
              <w:outlineLvl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Общий приём доказательства.</w:t>
            </w:r>
          </w:p>
          <w:p w:rsidR="007F55CE" w:rsidRPr="001C0A74" w:rsidRDefault="007F55CE" w:rsidP="001C0A74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 xml:space="preserve">Доказательства могут выступать в процессе обучения в разнообразных функциях: как средство развития логического мышления обучающихся; как приём активизации мыслительной деятельности; как особый способ организации усвоения знаний; иногда как единственно возможная форма адекватной передачи определённого содержания, обеспечивающая последовательность и непротиворечивость выводов; как средство формирования и проявления поисковых, творческих умений и навыков учащихся. </w:t>
            </w:r>
          </w:p>
          <w:p w:rsidR="007F55CE" w:rsidRPr="001C0A74" w:rsidRDefault="007F55CE" w:rsidP="001C0A74">
            <w:pPr>
              <w:pStyle w:val="a7"/>
              <w:spacing w:after="0"/>
              <w:ind w:left="0" w:firstLine="454"/>
              <w:jc w:val="both"/>
              <w:rPr>
                <w:b/>
                <w:bCs/>
                <w:i/>
                <w:iCs/>
              </w:rPr>
            </w:pPr>
            <w:r w:rsidRPr="001C0A74">
              <w:rPr>
                <w:b/>
                <w:bCs/>
                <w:iCs/>
              </w:rPr>
              <w:t>Рефлексия.</w:t>
            </w:r>
          </w:p>
          <w:p w:rsidR="007F55CE" w:rsidRPr="001C0A74" w:rsidRDefault="007F55CE" w:rsidP="001C0A74">
            <w:pPr>
              <w:pStyle w:val="a7"/>
              <w:spacing w:after="0"/>
              <w:ind w:left="0" w:firstLine="454"/>
              <w:jc w:val="both"/>
            </w:pPr>
            <w:r w:rsidRPr="001C0A74">
              <w:t>В наиболее широком значении рефлексия рассматривается как специфически человеческая способность, которая позволяет субъекту делать собственные мысли, эмоциональные состояния, действия и межличностные отношения предметом специального рассмотрения (анализа и оценки) и практического преобразования. Задача рефлексии — осознание внешнего и внутреннего опыта субъекта и его отражение в той или иной форме.</w:t>
            </w:r>
          </w:p>
          <w:p w:rsidR="007F55CE" w:rsidRPr="001C0A74" w:rsidRDefault="007F55CE" w:rsidP="001C0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Личностно – ориентированное обучение.</w:t>
            </w:r>
          </w:p>
          <w:p w:rsidR="007F55CE" w:rsidRPr="001C0A74" w:rsidRDefault="007F55CE" w:rsidP="001C0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1. Тип взаимодействия «Учитель – Ученик</w:t>
            </w:r>
            <w:r w:rsidR="001C5526">
              <w:rPr>
                <w:rFonts w:ascii="Times New Roman" w:hAnsi="Times New Roman" w:cs="Times New Roman"/>
                <w:sz w:val="24"/>
                <w:szCs w:val="24"/>
              </w:rPr>
              <w:t xml:space="preserve"> - Ученики</w:t>
            </w: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 xml:space="preserve"> », от командного стиля к СОТРУДНИЧЕСТВУ.</w:t>
            </w:r>
          </w:p>
          <w:p w:rsidR="001C5526" w:rsidRDefault="001C5526" w:rsidP="001C0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5CE" w:rsidRPr="001C0A74" w:rsidRDefault="007F55CE" w:rsidP="001C0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2. Ориентацию учителя в ходе урока на АНАЛИЗ не столько РЕЗУЛЬТАТОВ, сколько процессуальной ДЕЯТЕЛЬНОСТИ ученика.</w:t>
            </w:r>
          </w:p>
          <w:p w:rsidR="007F55CE" w:rsidRPr="001C0A74" w:rsidRDefault="007F55CE" w:rsidP="001C0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3. Позицию ученика: от прилежного исполнения к активному ТВОРЧЕСТВУ.</w:t>
            </w:r>
          </w:p>
          <w:p w:rsidR="007F55CE" w:rsidRPr="001C0A74" w:rsidRDefault="007F55CE" w:rsidP="001C0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4. Мышление учащихся – РЕФЛЕКСИВНОЕ, то есть, нацеленное на РЕЗУЛЬТАТ.</w:t>
            </w:r>
          </w:p>
          <w:p w:rsidR="007F55CE" w:rsidRPr="001C0A74" w:rsidRDefault="007F55CE" w:rsidP="001C0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5. Характер складывающихся на уроке отношений.</w:t>
            </w:r>
          </w:p>
          <w:p w:rsidR="00925345" w:rsidRPr="001C0A74" w:rsidRDefault="007F55CE" w:rsidP="001C0A74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 xml:space="preserve">Главное в том, что учитель должен не только давать знания, но и создавать оптимальные условия для развития личности учащихся через </w:t>
            </w:r>
            <w:r w:rsidRPr="001C0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 учебно-познавательную деятельность</w:t>
            </w:r>
            <w:r w:rsidRPr="001C0A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1C0A74" w:rsidRPr="001C0A74" w:rsidTr="00246C41">
        <w:tc>
          <w:tcPr>
            <w:tcW w:w="2269" w:type="dxa"/>
            <w:shd w:val="clear" w:color="auto" w:fill="DAEEF3"/>
          </w:tcPr>
          <w:p w:rsidR="00925345" w:rsidRPr="001C0A74" w:rsidRDefault="007F55CE" w:rsidP="001C0A74">
            <w:pPr>
              <w:spacing w:after="0" w:line="240" w:lineRule="auto"/>
              <w:ind w:right="9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Внеклассная и внеурочная деятельность</w:t>
            </w:r>
          </w:p>
        </w:tc>
        <w:tc>
          <w:tcPr>
            <w:tcW w:w="7655" w:type="dxa"/>
            <w:shd w:val="clear" w:color="auto" w:fill="EAF1DD"/>
          </w:tcPr>
          <w:p w:rsidR="00D4473F" w:rsidRDefault="00D4473F" w:rsidP="001C0A74">
            <w:pPr>
              <w:spacing w:after="0" w:line="240" w:lineRule="auto"/>
              <w:ind w:right="-1"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F">
              <w:rPr>
                <w:rFonts w:ascii="Times New Roman" w:hAnsi="Times New Roman" w:cs="Times New Roman"/>
                <w:sz w:val="24"/>
                <w:szCs w:val="24"/>
              </w:rPr>
              <w:t>Основная цель воспитательной системы школы является: «Создание в школе условий, способствующих развитию гражданско-патриотических, духовно- нравственных качеств личности, физического здоровья, социальной ответственности, культурной компетенции, способности к саморазвитию, самоопределению и самореализации личности. Достижение поставленной цели связывается с решением следующих задач:</w:t>
            </w:r>
          </w:p>
          <w:p w:rsidR="00D4473F" w:rsidRDefault="00D4473F" w:rsidP="001C0A74">
            <w:pPr>
              <w:spacing w:after="0" w:line="240" w:lineRule="auto"/>
              <w:ind w:right="-1"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F">
              <w:rPr>
                <w:rFonts w:ascii="Times New Roman" w:hAnsi="Times New Roman" w:cs="Times New Roman"/>
                <w:sz w:val="24"/>
                <w:szCs w:val="24"/>
              </w:rPr>
              <w:t xml:space="preserve"> - обеспечение преемственности воспитания на всех ступенях образования; </w:t>
            </w:r>
          </w:p>
          <w:p w:rsidR="00D4473F" w:rsidRDefault="00D4473F" w:rsidP="001C0A74">
            <w:pPr>
              <w:spacing w:after="0" w:line="240" w:lineRule="auto"/>
              <w:ind w:right="-1"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F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социального партнерства и координации деятельности между всеми заинтересованными субъектами образовательного пространства; </w:t>
            </w:r>
          </w:p>
          <w:p w:rsidR="00D4473F" w:rsidRDefault="00D4473F" w:rsidP="001C0A74">
            <w:pPr>
              <w:spacing w:after="0" w:line="240" w:lineRule="auto"/>
              <w:ind w:right="-1"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F"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совершенствование системы мониторинга процесса воспитания в образовательном учреждении; </w:t>
            </w:r>
          </w:p>
          <w:p w:rsidR="00D4473F" w:rsidRDefault="00D4473F" w:rsidP="001C0A74">
            <w:pPr>
              <w:spacing w:after="0" w:line="240" w:lineRule="auto"/>
              <w:ind w:right="-1"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F">
              <w:rPr>
                <w:rFonts w:ascii="Times New Roman" w:hAnsi="Times New Roman" w:cs="Times New Roman"/>
                <w:sz w:val="24"/>
                <w:szCs w:val="24"/>
              </w:rPr>
              <w:t>- обновление содержания и методики организации воспитательной деятельности образовательного учреждения;</w:t>
            </w:r>
          </w:p>
          <w:p w:rsidR="00D4473F" w:rsidRDefault="00D4473F" w:rsidP="001C0A74">
            <w:pPr>
              <w:spacing w:after="0" w:line="240" w:lineRule="auto"/>
              <w:ind w:right="-1"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F">
              <w:rPr>
                <w:rFonts w:ascii="Times New Roman" w:hAnsi="Times New Roman" w:cs="Times New Roman"/>
                <w:sz w:val="24"/>
                <w:szCs w:val="24"/>
              </w:rPr>
              <w:t xml:space="preserve"> - развитие форм и механизмов системы самоуправления,</w:t>
            </w:r>
          </w:p>
          <w:p w:rsidR="00D4473F" w:rsidRDefault="00D4473F" w:rsidP="001C0A74">
            <w:pPr>
              <w:spacing w:after="0" w:line="240" w:lineRule="auto"/>
              <w:ind w:right="-1"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F">
              <w:rPr>
                <w:rFonts w:ascii="Times New Roman" w:hAnsi="Times New Roman" w:cs="Times New Roman"/>
                <w:sz w:val="24"/>
                <w:szCs w:val="24"/>
              </w:rPr>
              <w:t xml:space="preserve"> -совершенствование работы с учащимися из группы риска и их родителями; </w:t>
            </w:r>
          </w:p>
          <w:p w:rsidR="00D4473F" w:rsidRDefault="00D4473F" w:rsidP="001C0A74">
            <w:pPr>
              <w:spacing w:after="0" w:line="240" w:lineRule="auto"/>
              <w:ind w:right="-1"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F">
              <w:rPr>
                <w:rFonts w:ascii="Times New Roman" w:hAnsi="Times New Roman" w:cs="Times New Roman"/>
                <w:sz w:val="24"/>
                <w:szCs w:val="24"/>
              </w:rPr>
              <w:t xml:space="preserve">-создание условий развития и воспитания творческой индивидуальной личности ребенка; </w:t>
            </w:r>
          </w:p>
          <w:p w:rsidR="00D4473F" w:rsidRDefault="00D4473F" w:rsidP="001C0A74">
            <w:pPr>
              <w:spacing w:after="0" w:line="240" w:lineRule="auto"/>
              <w:ind w:right="-1"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F">
              <w:rPr>
                <w:rFonts w:ascii="Times New Roman" w:hAnsi="Times New Roman" w:cs="Times New Roman"/>
                <w:sz w:val="24"/>
                <w:szCs w:val="24"/>
              </w:rPr>
              <w:t>- содействие формированию сознательного отношения ребенка к своему здоровью как естественной основе умственного, физического, трудового и нравственного развития;</w:t>
            </w:r>
          </w:p>
          <w:p w:rsidR="00D4473F" w:rsidRDefault="00D4473F" w:rsidP="001C0A74">
            <w:pPr>
              <w:spacing w:after="0" w:line="240" w:lineRule="auto"/>
              <w:ind w:right="-1"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F">
              <w:rPr>
                <w:rFonts w:ascii="Times New Roman" w:hAnsi="Times New Roman" w:cs="Times New Roman"/>
                <w:sz w:val="24"/>
                <w:szCs w:val="24"/>
              </w:rPr>
              <w:t xml:space="preserve"> - усиление воспитательного потенциала урока через внедрение современных педагогических технологий, направленных на максимальную самореализацию личности </w:t>
            </w:r>
          </w:p>
          <w:p w:rsidR="00D4473F" w:rsidRDefault="00D4473F" w:rsidP="001C0A74">
            <w:pPr>
              <w:spacing w:after="0" w:line="240" w:lineRule="auto"/>
              <w:ind w:right="-1"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F">
              <w:rPr>
                <w:rFonts w:ascii="Times New Roman" w:hAnsi="Times New Roman" w:cs="Times New Roman"/>
                <w:sz w:val="24"/>
                <w:szCs w:val="24"/>
              </w:rPr>
              <w:t>- дальнейшее совершенствование системы выявления и поддержки одаренных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55CE" w:rsidRPr="001C0A74" w:rsidRDefault="00D4473F" w:rsidP="001C0A74">
            <w:pPr>
              <w:spacing w:after="0" w:line="240" w:lineRule="auto"/>
              <w:ind w:right="-1"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F">
              <w:rPr>
                <w:rFonts w:ascii="Times New Roman" w:hAnsi="Times New Roman" w:cs="Times New Roman"/>
                <w:sz w:val="24"/>
                <w:szCs w:val="24"/>
              </w:rPr>
              <w:t xml:space="preserve"> Основу реализации воспитательной системы школы составляет система целевых программ развития воспитания, выбор которых определен приоритетными направлениями округа</w:t>
            </w:r>
            <w:r w:rsidR="007417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F55CE" w:rsidRPr="001C0A7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в школе реализуется план воспитательной работы, который содержит следующие основные направления работы: учебно-познавательная, общественно-патриотическая деятельность; экологическое воспитание школьников; нравственно-правовая деятельность; творческая деятельность; изучение личности школьника; работа с родителями. Основным направлением реализации плана воспитательной работы являются Коллективно-творческие дела (КТД) – «Осенний бал»; «Мастерская Деда мороза»; «Военно-патриотический месячник»; «Экологическая тропа»; «Общешкольный слет лидеров»; «Слет ударников и отличников»; «Алло – мы ищем таланты!». Все КТД традиционно охватывают всех учащихся школы и заканчиваются общешкольными мероприятиями – концертами, тематическими вечерами, походами, спортивно массовыми мероприятиями и т.д. Данную форму организации воспитательного процесса считаем очень приемлемой для нашей малокомплектной школы и планируем дальнейшее проведение КТД с охватом всех классных коллективов и учащихся школы. КТД дает возможность каждому ребенку раскрыть и реализовать свои способности и возможности.</w:t>
            </w:r>
          </w:p>
          <w:p w:rsidR="007F55CE" w:rsidRPr="001C0A74" w:rsidRDefault="007F55CE" w:rsidP="001C0A74">
            <w:pPr>
              <w:spacing w:after="0" w:line="240" w:lineRule="auto"/>
              <w:ind w:right="-1"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Научные общества, творческие объединения, кружки, секции. </w:t>
            </w:r>
          </w:p>
          <w:p w:rsidR="003222C0" w:rsidRPr="001C0A74" w:rsidRDefault="003222C0" w:rsidP="001C0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A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В детском саду работают кружки: кружок «Знайка» экологической направленности, адаптационный клуб «Малышок».</w:t>
            </w:r>
          </w:p>
          <w:p w:rsidR="007F55CE" w:rsidRPr="001C0A74" w:rsidRDefault="003222C0" w:rsidP="001C0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 xml:space="preserve">     Н</w:t>
            </w:r>
            <w:r w:rsidR="007F55CE" w:rsidRPr="001C0A74">
              <w:rPr>
                <w:rFonts w:ascii="Times New Roman" w:hAnsi="Times New Roman" w:cs="Times New Roman"/>
                <w:sz w:val="24"/>
                <w:szCs w:val="24"/>
              </w:rPr>
              <w:t xml:space="preserve">а базе школы </w:t>
            </w:r>
            <w:r w:rsidR="00FC35D7">
              <w:rPr>
                <w:rFonts w:ascii="Times New Roman" w:hAnsi="Times New Roman" w:cs="Times New Roman"/>
                <w:sz w:val="24"/>
                <w:szCs w:val="24"/>
              </w:rPr>
              <w:t>В 2017</w:t>
            </w: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="00FC35D7">
              <w:rPr>
                <w:rFonts w:ascii="Times New Roman" w:hAnsi="Times New Roman" w:cs="Times New Roman"/>
                <w:sz w:val="24"/>
                <w:szCs w:val="24"/>
              </w:rPr>
              <w:t>работало 4 кружка</w:t>
            </w:r>
            <w:r w:rsidR="007F55CE" w:rsidRPr="001C0A74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образования, из них 1 спортивная секция. Все учащиеся школы посещали в течение учебного года кружки, выбранные с учетом своих интересов и наклонностей. Объединения дополнительного образования работали от МКОУ ДОД «Дом детского творчества» п. Пе</w:t>
            </w:r>
            <w:r w:rsidR="00FC35D7">
              <w:rPr>
                <w:rFonts w:ascii="Times New Roman" w:hAnsi="Times New Roman" w:cs="Times New Roman"/>
                <w:sz w:val="24"/>
                <w:szCs w:val="24"/>
              </w:rPr>
              <w:t>регрёбное</w:t>
            </w:r>
            <w:r w:rsidR="007F55CE" w:rsidRPr="001C0A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55CE" w:rsidRPr="001C0A74" w:rsidRDefault="007F55CE" w:rsidP="001C0A74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деятельности кружков:  </w:t>
            </w:r>
          </w:p>
          <w:p w:rsidR="007F55CE" w:rsidRPr="001C0A74" w:rsidRDefault="007F55CE" w:rsidP="001C0A74">
            <w:pPr>
              <w:numPr>
                <w:ilvl w:val="0"/>
                <w:numId w:val="11"/>
              </w:numPr>
              <w:tabs>
                <w:tab w:val="clear" w:pos="720"/>
                <w:tab w:val="num" w:pos="461"/>
              </w:tabs>
              <w:spacing w:after="0" w:line="240" w:lineRule="auto"/>
              <w:ind w:left="36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кружок «Хорам» - бисероплетение, работа с мехом и берестой;</w:t>
            </w:r>
          </w:p>
          <w:p w:rsidR="007F55CE" w:rsidRPr="001C0A74" w:rsidRDefault="007F55CE" w:rsidP="001C0A74">
            <w:pPr>
              <w:numPr>
                <w:ilvl w:val="0"/>
                <w:numId w:val="11"/>
              </w:numPr>
              <w:tabs>
                <w:tab w:val="clear" w:pos="720"/>
                <w:tab w:val="num" w:pos="461"/>
              </w:tabs>
              <w:spacing w:after="0" w:line="240" w:lineRule="auto"/>
              <w:ind w:left="36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кружок «Миснэ» - фольклорно-вокальный и танцевальный коллектив;</w:t>
            </w:r>
          </w:p>
          <w:p w:rsidR="007F55CE" w:rsidRPr="001C0A74" w:rsidRDefault="007F55CE" w:rsidP="001C0A74">
            <w:pPr>
              <w:numPr>
                <w:ilvl w:val="0"/>
                <w:numId w:val="11"/>
              </w:numPr>
              <w:tabs>
                <w:tab w:val="clear" w:pos="720"/>
                <w:tab w:val="num" w:pos="461"/>
              </w:tabs>
              <w:spacing w:after="0" w:line="240" w:lineRule="auto"/>
              <w:ind w:left="36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спортивная секция «Легкая атлетика»;</w:t>
            </w:r>
          </w:p>
          <w:p w:rsidR="007F55CE" w:rsidRPr="001C0A74" w:rsidRDefault="007F55CE" w:rsidP="001C0A74">
            <w:pPr>
              <w:numPr>
                <w:ilvl w:val="0"/>
                <w:numId w:val="11"/>
              </w:numPr>
              <w:tabs>
                <w:tab w:val="clear" w:pos="720"/>
                <w:tab w:val="num" w:pos="461"/>
              </w:tabs>
              <w:spacing w:after="0" w:line="240" w:lineRule="auto"/>
              <w:ind w:left="36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C35D7">
              <w:rPr>
                <w:rFonts w:ascii="Times New Roman" w:hAnsi="Times New Roman" w:cs="Times New Roman"/>
                <w:sz w:val="24"/>
                <w:szCs w:val="24"/>
              </w:rPr>
              <w:t>ружок «Информатика</w:t>
            </w: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» - научно-техническое;</w:t>
            </w:r>
          </w:p>
          <w:p w:rsidR="00925345" w:rsidRPr="001C0A74" w:rsidRDefault="00925345" w:rsidP="00FC35D7">
            <w:pPr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0A74" w:rsidRPr="001C0A74" w:rsidTr="00246C41">
        <w:tc>
          <w:tcPr>
            <w:tcW w:w="2269" w:type="dxa"/>
            <w:shd w:val="clear" w:color="auto" w:fill="DAEEF3"/>
          </w:tcPr>
          <w:p w:rsidR="00925345" w:rsidRPr="001C0A74" w:rsidRDefault="007F55CE" w:rsidP="001C0A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Характеристика системы  медико-социального сопровождения </w:t>
            </w:r>
          </w:p>
        </w:tc>
        <w:tc>
          <w:tcPr>
            <w:tcW w:w="7655" w:type="dxa"/>
            <w:shd w:val="clear" w:color="auto" w:fill="EAF1DD"/>
          </w:tcPr>
          <w:p w:rsidR="00A95FEF" w:rsidRPr="001C0A74" w:rsidRDefault="00A95FEF" w:rsidP="001C0A74">
            <w:pPr>
              <w:spacing w:after="0" w:line="240" w:lineRule="auto"/>
              <w:ind w:right="90"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В МКОУ «Нижне – Нарыкарская СОШ» создана служба медико-социального сопровождения. Служба сопровождения представлена дипломированными  специалистами:</w:t>
            </w:r>
          </w:p>
          <w:p w:rsidR="00A95FEF" w:rsidRPr="001C0A74" w:rsidRDefault="009F2DB8" w:rsidP="001C0A74">
            <w:pPr>
              <w:spacing w:after="0" w:line="240" w:lineRule="auto"/>
              <w:ind w:right="90"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Григорян</w:t>
            </w:r>
            <w:r w:rsidR="00A95FEF"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Сусан Сашаи –</w:t>
            </w:r>
            <w:r w:rsidR="00A95FEF" w:rsidRPr="001C0A74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сестра.</w:t>
            </w:r>
          </w:p>
          <w:p w:rsidR="00A95FEF" w:rsidRPr="001C0A74" w:rsidRDefault="00A95FEF" w:rsidP="001C0A74">
            <w:pPr>
              <w:spacing w:after="0" w:line="240" w:lineRule="auto"/>
              <w:ind w:right="90"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Брылянт Юлия Михайловна –</w:t>
            </w: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социальный педагог.</w:t>
            </w:r>
          </w:p>
          <w:p w:rsidR="00A95FEF" w:rsidRPr="001C0A74" w:rsidRDefault="00A95FEF" w:rsidP="001C0A74">
            <w:pPr>
              <w:spacing w:after="0" w:line="240" w:lineRule="auto"/>
              <w:ind w:right="90"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Лизунов Алексей Сергеевич –</w:t>
            </w: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физической культуры.</w:t>
            </w:r>
          </w:p>
          <w:p w:rsidR="00A95FEF" w:rsidRPr="001C0A74" w:rsidRDefault="00A95FEF" w:rsidP="001C0A74">
            <w:pPr>
              <w:pStyle w:val="a3"/>
              <w:spacing w:before="0" w:beforeAutospacing="0" w:after="0" w:afterAutospacing="0"/>
              <w:ind w:firstLine="319"/>
              <w:jc w:val="both"/>
            </w:pPr>
            <w:r w:rsidRPr="001C0A74">
              <w:t xml:space="preserve">Медико-социальная служба в школе предназначена для организации активного сотрудничества как администрации, педагогов, учеников и родителей между собой, так и внешних социальных структур с ними для оказания реальной квалифицированной, всесторонней и своевременной помощи детям. В рамках этой службы осуществляется медико-социальное изучение детей для организации индивидуального подхода к ним, оказывается медицинская и социальная виды помощи детям, родителям, учителям. </w:t>
            </w:r>
          </w:p>
          <w:p w:rsidR="003222C0" w:rsidRPr="001C0A74" w:rsidRDefault="003222C0" w:rsidP="001C0A74">
            <w:pPr>
              <w:pStyle w:val="a3"/>
              <w:spacing w:before="0" w:beforeAutospacing="0" w:after="0" w:afterAutospacing="0"/>
              <w:ind w:firstLine="319"/>
              <w:jc w:val="both"/>
            </w:pPr>
            <w:r w:rsidRPr="001C0A74">
              <w:t>Особое внимание уделяется созданию условий для полноценного включения в образовательное пространство и успешной социализации детей с ограниченными возможностями здоровья (далее ОВЗ). Одной из задач, стоящий перед педагогами является равноправное включение личности ребенка во все возможные и необходимые сферы жизни социума, достойный социальный статус и самореализацию в обществе.</w:t>
            </w:r>
          </w:p>
          <w:p w:rsidR="003222C0" w:rsidRPr="001C0A74" w:rsidRDefault="00FC35D7" w:rsidP="001C0A74">
            <w:pPr>
              <w:pStyle w:val="a3"/>
              <w:spacing w:before="0" w:beforeAutospacing="0" w:after="0" w:afterAutospacing="0"/>
              <w:ind w:firstLine="319"/>
              <w:jc w:val="both"/>
            </w:pPr>
            <w:r>
              <w:t>В 2017</w:t>
            </w:r>
            <w:r w:rsidR="00A95FEF" w:rsidRPr="001C0A74">
              <w:t xml:space="preserve"> году МКОУ «Нижне – Нарыкарская СОШ» заключила соглашение о взаимодействии по методическому сопровождению школы по вопросам инклюзивного образования с ОВЗ</w:t>
            </w:r>
            <w:r w:rsidR="009F2DB8">
              <w:t xml:space="preserve"> </w:t>
            </w:r>
            <w:r w:rsidR="00A95FEF" w:rsidRPr="001C0A74">
              <w:t>с Реабилитационным центром для детей и подростков с ограниченными возможностями «Гармония», г. Нягань, КОУ ХМАО – Югры «Няганская школа – интернат для детей с ОВЗ»,  БУ ХМАО-Югры «Центр социальной помощи семье и детям «Росток», пгт. Игрим Березовского района, «ППМС – центр», Приобская средняя общеобразовательная школа, пгт. При</w:t>
            </w:r>
            <w:r>
              <w:t xml:space="preserve">обье на период </w:t>
            </w:r>
            <w:r w:rsidR="00A95FEF" w:rsidRPr="001C0A74">
              <w:t>2017</w:t>
            </w:r>
            <w:r>
              <w:t>, 2018</w:t>
            </w:r>
            <w:r w:rsidR="00A95FEF" w:rsidRPr="001C0A74">
              <w:t xml:space="preserve"> года.</w:t>
            </w:r>
          </w:p>
        </w:tc>
      </w:tr>
      <w:tr w:rsidR="001C0A74" w:rsidRPr="001C0A74" w:rsidTr="00246C41">
        <w:tc>
          <w:tcPr>
            <w:tcW w:w="2269" w:type="dxa"/>
            <w:shd w:val="clear" w:color="auto" w:fill="DAEEF3"/>
          </w:tcPr>
          <w:p w:rsidR="007B68A7" w:rsidRPr="001C0A74" w:rsidRDefault="007B68A7" w:rsidP="001C0A74">
            <w:pPr>
              <w:pStyle w:val="a3"/>
              <w:spacing w:before="0" w:beforeAutospacing="0" w:after="0" w:afterAutospacing="0"/>
              <w:rPr>
                <w:b/>
              </w:rPr>
            </w:pPr>
            <w:r w:rsidRPr="001C0A74">
              <w:rPr>
                <w:b/>
              </w:rPr>
              <w:t>Охрана и укрепление здоровья детей</w:t>
            </w:r>
          </w:p>
        </w:tc>
        <w:tc>
          <w:tcPr>
            <w:tcW w:w="7655" w:type="dxa"/>
            <w:shd w:val="clear" w:color="auto" w:fill="EAF1DD"/>
          </w:tcPr>
          <w:p w:rsidR="007B68A7" w:rsidRPr="001C0A74" w:rsidRDefault="007B68A7" w:rsidP="001C0A74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A74">
              <w:rPr>
                <w:rFonts w:ascii="Times New Roman" w:hAnsi="Times New Roman"/>
                <w:sz w:val="24"/>
                <w:szCs w:val="24"/>
              </w:rPr>
              <w:t xml:space="preserve">Согласно одному из приоритетных направлений работы образовательной организации особое место отводится здоровьесберегающей деятельности, которая обеспечивает направленность образовательного процесса. В процессе образовательной деятельности используются элементы здоровьесбергающих технологий, что способствует воспитанию интереса ребенка к процессу обучения, повышает познавательную активность, улучшает психоэмоциональное самочувствие и здоровье воспитанников и обучающихся. </w:t>
            </w:r>
          </w:p>
          <w:p w:rsidR="007B68A7" w:rsidRPr="001C0A74" w:rsidRDefault="007B68A7" w:rsidP="001C0A74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A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Цель здоровьесберегающих технологий применительно к ребёнку – это обеспечение высокого уровня реального здоровья </w:t>
            </w:r>
            <w:r w:rsidR="007C0FDB" w:rsidRPr="001C0A74">
              <w:rPr>
                <w:rFonts w:ascii="Times New Roman" w:hAnsi="Times New Roman"/>
                <w:sz w:val="24"/>
                <w:szCs w:val="24"/>
              </w:rPr>
              <w:t xml:space="preserve">ребенка, </w:t>
            </w:r>
            <w:r w:rsidRPr="001C0A74">
              <w:rPr>
                <w:rFonts w:ascii="Times New Roman" w:hAnsi="Times New Roman"/>
                <w:sz w:val="24"/>
                <w:szCs w:val="24"/>
              </w:rPr>
              <w:t>воспитание валеологической культуры, как осознанного отношения ребёнка к здоровью и жизни человека, знаний о здоровье и умений оберегать, поддерживать и охранять его.</w:t>
            </w:r>
          </w:p>
          <w:p w:rsidR="007B68A7" w:rsidRPr="001C0A74" w:rsidRDefault="007B68A7" w:rsidP="001C0A74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A74">
              <w:rPr>
                <w:rFonts w:ascii="Times New Roman" w:hAnsi="Times New Roman"/>
                <w:sz w:val="24"/>
                <w:szCs w:val="24"/>
              </w:rPr>
              <w:t>Организация физкультурно</w:t>
            </w:r>
            <w:r w:rsidR="007C0FDB" w:rsidRPr="001C0A74">
              <w:rPr>
                <w:rFonts w:ascii="Times New Roman" w:hAnsi="Times New Roman"/>
                <w:sz w:val="24"/>
                <w:szCs w:val="24"/>
              </w:rPr>
              <w:t>-</w:t>
            </w:r>
            <w:r w:rsidRPr="001C0A74">
              <w:rPr>
                <w:rFonts w:ascii="Times New Roman" w:hAnsi="Times New Roman"/>
                <w:sz w:val="24"/>
                <w:szCs w:val="24"/>
              </w:rPr>
              <w:t xml:space="preserve">оздоровительной работы в </w:t>
            </w:r>
            <w:r w:rsidR="007C0FDB" w:rsidRPr="001C0A74">
              <w:rPr>
                <w:rFonts w:ascii="Times New Roman" w:hAnsi="Times New Roman"/>
                <w:sz w:val="24"/>
                <w:szCs w:val="24"/>
              </w:rPr>
              <w:t>детском саду</w:t>
            </w:r>
            <w:r w:rsidRPr="001C0A74">
              <w:rPr>
                <w:rFonts w:ascii="Times New Roman" w:hAnsi="Times New Roman"/>
                <w:sz w:val="24"/>
                <w:szCs w:val="24"/>
              </w:rPr>
              <w:t xml:space="preserve"> представлена комплексом средств и мероприятий, направленных на укрепление психофизического и психологического здоровья детей, развития физических качеств: </w:t>
            </w:r>
          </w:p>
          <w:p w:rsidR="007B68A7" w:rsidRPr="001C0A74" w:rsidRDefault="007B68A7" w:rsidP="001C0A74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A74">
              <w:rPr>
                <w:rFonts w:ascii="Times New Roman" w:hAnsi="Times New Roman"/>
                <w:sz w:val="24"/>
                <w:szCs w:val="24"/>
              </w:rPr>
              <w:t xml:space="preserve">- обеспечение здорового образа жизни (соблюдение режима дня, сбалансированное питание, соблюдение нагрузки при организации ОД согласно СанПиН, физические нагрузки, гимнастика: утренняя, дыхательная, артикуляционная, для глаз, релаксирующая перед дневным сном и бодрящая после него); </w:t>
            </w:r>
          </w:p>
          <w:p w:rsidR="007B68A7" w:rsidRPr="001C0A74" w:rsidRDefault="007B68A7" w:rsidP="001C0A74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A74">
              <w:rPr>
                <w:rFonts w:ascii="Times New Roman" w:hAnsi="Times New Roman"/>
                <w:sz w:val="24"/>
                <w:szCs w:val="24"/>
              </w:rPr>
              <w:t>-  самостоятельная двигательная активность, образовательная деятельность по физической культуре</w:t>
            </w:r>
            <w:r w:rsidR="00E74BF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B68A7" w:rsidRPr="001C0A74" w:rsidRDefault="007B68A7" w:rsidP="001C0A74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A74">
              <w:rPr>
                <w:rFonts w:ascii="Times New Roman" w:hAnsi="Times New Roman"/>
                <w:sz w:val="24"/>
                <w:szCs w:val="24"/>
              </w:rPr>
              <w:t xml:space="preserve">-  гигиенические и водные процедуры, закаливание; </w:t>
            </w:r>
          </w:p>
          <w:p w:rsidR="007B68A7" w:rsidRPr="001C0A74" w:rsidRDefault="007B68A7" w:rsidP="001C0A74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A74">
              <w:rPr>
                <w:rFonts w:ascii="Times New Roman" w:hAnsi="Times New Roman"/>
                <w:sz w:val="24"/>
                <w:szCs w:val="24"/>
              </w:rPr>
              <w:t xml:space="preserve">-  активный отдых (спортивные развлечения, досуги, дни здоровья, совместные праздники); </w:t>
            </w:r>
          </w:p>
          <w:p w:rsidR="007B68A7" w:rsidRPr="001C0A74" w:rsidRDefault="007B68A7" w:rsidP="001C0A74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A74">
              <w:rPr>
                <w:rFonts w:ascii="Times New Roman" w:hAnsi="Times New Roman"/>
                <w:sz w:val="24"/>
                <w:szCs w:val="24"/>
              </w:rPr>
              <w:t xml:space="preserve"> -  проветривание помещений, ионизация воздуха дезаром, прогулки на свежем воздухе, прием воспитанников на улице при благоприятных климатических условиях (летне – осенне - весенний период), обеспечение температурного режима; </w:t>
            </w:r>
          </w:p>
          <w:p w:rsidR="007B68A7" w:rsidRPr="001C0A74" w:rsidRDefault="007B68A7" w:rsidP="001C0A74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A74">
              <w:rPr>
                <w:rFonts w:ascii="Times New Roman" w:hAnsi="Times New Roman"/>
                <w:sz w:val="24"/>
                <w:szCs w:val="24"/>
              </w:rPr>
              <w:t xml:space="preserve">-  музыкальная терапия (музыкальное сопровождение режимных моментов, утренней гимнастики, праздники, развлечения, использование музыкальных игрушек и инструментов в совместной деятельности); </w:t>
            </w:r>
          </w:p>
          <w:p w:rsidR="007B68A7" w:rsidRPr="001C0A74" w:rsidRDefault="007B68A7" w:rsidP="001C0A74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A74">
              <w:rPr>
                <w:rFonts w:ascii="Times New Roman" w:hAnsi="Times New Roman"/>
                <w:sz w:val="24"/>
                <w:szCs w:val="24"/>
              </w:rPr>
              <w:t xml:space="preserve">-  психогимнастика (игры и упражнения на развитие эмоциональной сферы, снятие отрицательных эмоций, индивидуальная работа с воспитанниками). </w:t>
            </w:r>
          </w:p>
          <w:p w:rsidR="007B68A7" w:rsidRPr="001C0A74" w:rsidRDefault="007B68A7" w:rsidP="001C0A74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A74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 в своей работе использует различные виды физкультурных ОД: традиционные, тренировочные, тематические, построенные на дыхательных играх и упражнениях, интегрированные с другими видами деятельности, занятия-соревнования, с использованием нестандартного оборудования. В своей практике педагоги используют различные здоровьесберегающие технологии на всех этапах обучения и развития ребёнка (дыхательная, пальчиковая гимнастика, гимнастика после сна, физкультминутки во время организации образовательной деятельности, подвижные игры и др.). Образовательная среда для оздоровления и физического развития воспитанников включает  медицинский блок,  физкультурный зал, тренажеры, физкультурные уголки в группах.</w:t>
            </w:r>
          </w:p>
        </w:tc>
      </w:tr>
      <w:tr w:rsidR="001C0A74" w:rsidRPr="001C0A74" w:rsidTr="00246C41">
        <w:tc>
          <w:tcPr>
            <w:tcW w:w="2269" w:type="dxa"/>
            <w:shd w:val="clear" w:color="auto" w:fill="DAEEF3"/>
          </w:tcPr>
          <w:p w:rsidR="007B68A7" w:rsidRPr="001C0A74" w:rsidRDefault="007B68A7" w:rsidP="001C0A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Характеристика внутришкольной системы оценки качества</w:t>
            </w:r>
          </w:p>
          <w:p w:rsidR="007B68A7" w:rsidRPr="001C0A74" w:rsidRDefault="007B68A7" w:rsidP="001C0A74">
            <w:pPr>
              <w:spacing w:after="0" w:line="240" w:lineRule="auto"/>
              <w:ind w:right="9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EAF1DD"/>
          </w:tcPr>
          <w:p w:rsidR="007B68A7" w:rsidRPr="001C0A74" w:rsidRDefault="007B68A7" w:rsidP="001C0A74">
            <w:pPr>
              <w:tabs>
                <w:tab w:val="left" w:pos="-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 xml:space="preserve">       Внутришкольный мониторинг образовательных достижений ведётся каждым учителем-предметником и фиксируется с помощью оценочных листов, электронного классного журнала, дневников учащихся на бумажных и электронных носителях. Оценивание учащихся проходит по пятибалльной системе. </w:t>
            </w:r>
          </w:p>
          <w:p w:rsidR="007B68A7" w:rsidRPr="001C0A74" w:rsidRDefault="007B68A7" w:rsidP="001C0A74">
            <w:pPr>
              <w:tabs>
                <w:tab w:val="left" w:pos="-105"/>
                <w:tab w:val="left" w:pos="36"/>
              </w:tabs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iCs/>
                <w:sz w:val="24"/>
                <w:szCs w:val="24"/>
              </w:rPr>
              <w:t>Особенности оценивания в 1 классе.</w:t>
            </w:r>
          </w:p>
          <w:p w:rsidR="007B68A7" w:rsidRPr="001C0A74" w:rsidRDefault="007B68A7" w:rsidP="001C0A74">
            <w:pPr>
              <w:tabs>
                <w:tab w:val="left" w:pos="-105"/>
                <w:tab w:val="left" w:pos="36"/>
              </w:tabs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1 класс – безбалльное оценивание. Особенностями системы оценки являются:</w:t>
            </w:r>
          </w:p>
          <w:p w:rsidR="007B68A7" w:rsidRPr="001C0A74" w:rsidRDefault="007B68A7" w:rsidP="001C0A74">
            <w:pPr>
              <w:numPr>
                <w:ilvl w:val="0"/>
                <w:numId w:val="4"/>
              </w:numPr>
              <w:tabs>
                <w:tab w:val="clear" w:pos="1080"/>
                <w:tab w:val="left" w:pos="-105"/>
                <w:tab w:val="num" w:pos="319"/>
              </w:tabs>
              <w:spacing w:after="0" w:line="240" w:lineRule="auto"/>
              <w:ind w:left="31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подход к оценке результатов образования (оценка предметных, метапредметных и личностных результатов общего </w:t>
            </w:r>
            <w:r w:rsidRPr="001C0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образования);</w:t>
            </w:r>
          </w:p>
          <w:p w:rsidR="007B68A7" w:rsidRPr="001C0A74" w:rsidRDefault="007B68A7" w:rsidP="001C0A74">
            <w:pPr>
              <w:numPr>
                <w:ilvl w:val="0"/>
                <w:numId w:val="4"/>
              </w:numPr>
              <w:tabs>
                <w:tab w:val="clear" w:pos="1080"/>
                <w:tab w:val="left" w:pos="-105"/>
                <w:tab w:val="num" w:pos="319"/>
              </w:tabs>
              <w:spacing w:after="0" w:line="240" w:lineRule="auto"/>
              <w:ind w:left="31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использование планируемых результатов освоения основных образовательных программ в качестве содержательной и критериальной базы оценки;</w:t>
            </w:r>
          </w:p>
          <w:p w:rsidR="007B68A7" w:rsidRPr="001C0A74" w:rsidRDefault="007B68A7" w:rsidP="001C0A74">
            <w:pPr>
              <w:numPr>
                <w:ilvl w:val="0"/>
                <w:numId w:val="4"/>
              </w:numPr>
              <w:tabs>
                <w:tab w:val="clear" w:pos="1080"/>
                <w:tab w:val="left" w:pos="-105"/>
                <w:tab w:val="num" w:pos="319"/>
              </w:tabs>
              <w:spacing w:after="0" w:line="240" w:lineRule="auto"/>
              <w:ind w:left="31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оценка успешности освоения содержания отдельных учебных предметов на основе системно-деятельностного подхода, проявляющегося в способности к выполнению учебно-практических и учебно-познавательных задач;</w:t>
            </w:r>
          </w:p>
          <w:p w:rsidR="007B68A7" w:rsidRPr="001C0A74" w:rsidRDefault="007B68A7" w:rsidP="001C0A74">
            <w:pPr>
              <w:numPr>
                <w:ilvl w:val="0"/>
                <w:numId w:val="4"/>
              </w:numPr>
              <w:tabs>
                <w:tab w:val="clear" w:pos="1080"/>
                <w:tab w:val="left" w:pos="-105"/>
                <w:tab w:val="num" w:pos="319"/>
              </w:tabs>
              <w:spacing w:after="0" w:line="240" w:lineRule="auto"/>
              <w:ind w:left="31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оценка динамики образовательных достижений обучающихся;</w:t>
            </w:r>
          </w:p>
          <w:p w:rsidR="007B68A7" w:rsidRPr="001C0A74" w:rsidRDefault="007B68A7" w:rsidP="001C0A74">
            <w:pPr>
              <w:numPr>
                <w:ilvl w:val="0"/>
                <w:numId w:val="4"/>
              </w:numPr>
              <w:tabs>
                <w:tab w:val="clear" w:pos="1080"/>
                <w:tab w:val="left" w:pos="-105"/>
                <w:tab w:val="num" w:pos="319"/>
              </w:tabs>
              <w:spacing w:after="0" w:line="240" w:lineRule="auto"/>
              <w:ind w:left="31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сочетание внешней и внутренней оценки как механизма обеспечения качества образования;</w:t>
            </w:r>
          </w:p>
          <w:p w:rsidR="007B68A7" w:rsidRPr="001C0A74" w:rsidRDefault="007B68A7" w:rsidP="001C0A74">
            <w:pPr>
              <w:numPr>
                <w:ilvl w:val="0"/>
                <w:numId w:val="4"/>
              </w:numPr>
              <w:tabs>
                <w:tab w:val="clear" w:pos="1080"/>
                <w:tab w:val="left" w:pos="-105"/>
                <w:tab w:val="num" w:pos="319"/>
              </w:tabs>
              <w:spacing w:after="0" w:line="240" w:lineRule="auto"/>
              <w:ind w:left="31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использование персонифицированных процедур  итоговой оценки и аттестации обучающихся и не персонифицированных процедур оценки состояния и тенденций развития системы образования;</w:t>
            </w:r>
          </w:p>
          <w:p w:rsidR="007B68A7" w:rsidRPr="001C0A74" w:rsidRDefault="007B68A7" w:rsidP="001C0A74">
            <w:pPr>
              <w:numPr>
                <w:ilvl w:val="0"/>
                <w:numId w:val="4"/>
              </w:numPr>
              <w:tabs>
                <w:tab w:val="clear" w:pos="1080"/>
                <w:tab w:val="left" w:pos="-105"/>
                <w:tab w:val="num" w:pos="319"/>
              </w:tabs>
              <w:spacing w:after="0" w:line="240" w:lineRule="auto"/>
              <w:ind w:left="31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уровневый подход к разработке планируемых результатов, инструментария и представлению их;</w:t>
            </w:r>
          </w:p>
          <w:p w:rsidR="007B68A7" w:rsidRPr="001C0A74" w:rsidRDefault="007B68A7" w:rsidP="001C0A74">
            <w:pPr>
              <w:numPr>
                <w:ilvl w:val="0"/>
                <w:numId w:val="4"/>
              </w:numPr>
              <w:tabs>
                <w:tab w:val="clear" w:pos="1080"/>
                <w:tab w:val="left" w:pos="-105"/>
                <w:tab w:val="num" w:pos="319"/>
              </w:tabs>
              <w:spacing w:after="0" w:line="240" w:lineRule="auto"/>
              <w:ind w:left="31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использование накопительной системы оценивания (портфолио), характеризующей динамику индивидуальных образовательных достижений;</w:t>
            </w:r>
          </w:p>
          <w:p w:rsidR="007B68A7" w:rsidRPr="001C0A74" w:rsidRDefault="007B68A7" w:rsidP="001C0A74">
            <w:pPr>
              <w:numPr>
                <w:ilvl w:val="0"/>
                <w:numId w:val="4"/>
              </w:numPr>
              <w:tabs>
                <w:tab w:val="clear" w:pos="1080"/>
                <w:tab w:val="left" w:pos="-105"/>
                <w:tab w:val="num" w:pos="319"/>
              </w:tabs>
              <w:spacing w:after="0" w:line="240" w:lineRule="auto"/>
              <w:ind w:left="31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использование наряду со стандартизированными письменными или устными работами  таких форм и методов оценки, как проекты, практические работы, творческие работы, самоанализ, самооценка, наблюдения и др.;</w:t>
            </w:r>
          </w:p>
          <w:p w:rsidR="007B68A7" w:rsidRPr="001C0A74" w:rsidRDefault="007B68A7" w:rsidP="001C0A74">
            <w:pPr>
              <w:numPr>
                <w:ilvl w:val="0"/>
                <w:numId w:val="4"/>
              </w:numPr>
              <w:tabs>
                <w:tab w:val="clear" w:pos="1080"/>
                <w:tab w:val="left" w:pos="-105"/>
                <w:tab w:val="num" w:pos="319"/>
              </w:tabs>
              <w:spacing w:after="0" w:line="240" w:lineRule="auto"/>
              <w:ind w:left="31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измерений.  </w:t>
            </w:r>
          </w:p>
          <w:p w:rsidR="007B68A7" w:rsidRPr="001C0A74" w:rsidRDefault="007B68A7" w:rsidP="001C0A74">
            <w:pPr>
              <w:pStyle w:val="2"/>
              <w:spacing w:after="0" w:line="240" w:lineRule="auto"/>
              <w:ind w:left="0"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Портфолио достижений представляет собой специально организованную подборку работ, которые демонстрируют усилия, прогресс и достижения обучающегося в интересующих его областях.</w:t>
            </w:r>
          </w:p>
          <w:p w:rsidR="007B68A7" w:rsidRPr="001C0A74" w:rsidRDefault="007B68A7" w:rsidP="001C0A74">
            <w:pPr>
              <w:spacing w:after="0" w:line="240" w:lineRule="auto"/>
              <w:ind w:right="9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В состав портфолио достижений могут включаться результаты, достигнутые обучающимся не только в ходе учебной деятельности, но и в иных формах активности: творческой, социальной, коммуникативной, физкультурно-оздоровительной, трудовой деятельности, протекающей как в рамках повседневной школьной практики, так и за её пределами, в том числе результаты участия в олимпиадах, конкурсах, смотрах, выставках, концертах, спортивных мероприятиях, различные творческие работы, поделки и др. Отбор работ для портфолио достижений ведётся самим обучающимся совместно с классным руководителем и при участии семьи. Включение каких-либо материалов в портфолио достижений без согласия обучающегося не допускается</w:t>
            </w:r>
          </w:p>
        </w:tc>
      </w:tr>
      <w:tr w:rsidR="001C0A74" w:rsidRPr="001C0A74" w:rsidTr="00246C41">
        <w:tc>
          <w:tcPr>
            <w:tcW w:w="2269" w:type="dxa"/>
            <w:shd w:val="clear" w:color="auto" w:fill="DAEEF3"/>
          </w:tcPr>
          <w:p w:rsidR="007B68A7" w:rsidRPr="001C0A74" w:rsidRDefault="007B68A7" w:rsidP="001C0A74">
            <w:pPr>
              <w:pStyle w:val="a3"/>
              <w:spacing w:before="0" w:beforeAutospacing="0" w:after="0" w:afterAutospacing="0"/>
              <w:rPr>
                <w:b/>
              </w:rPr>
            </w:pPr>
            <w:r w:rsidRPr="001C0A74">
              <w:rPr>
                <w:b/>
              </w:rPr>
              <w:lastRenderedPageBreak/>
              <w:t>Взаимодействие с социумом</w:t>
            </w:r>
          </w:p>
        </w:tc>
        <w:tc>
          <w:tcPr>
            <w:tcW w:w="7655" w:type="dxa"/>
            <w:shd w:val="clear" w:color="auto" w:fill="EAF1DD"/>
          </w:tcPr>
          <w:p w:rsidR="007B68A7" w:rsidRPr="001C0A74" w:rsidRDefault="007B68A7" w:rsidP="001C0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A74">
              <w:rPr>
                <w:rFonts w:ascii="Times New Roman" w:hAnsi="Times New Roman"/>
                <w:sz w:val="24"/>
                <w:szCs w:val="24"/>
              </w:rPr>
              <w:t xml:space="preserve">- Сотрудничество с Октябрьской поликлиникой по </w:t>
            </w:r>
            <w:r w:rsidR="00CF7380">
              <w:rPr>
                <w:rFonts w:ascii="Times New Roman" w:hAnsi="Times New Roman"/>
                <w:sz w:val="24"/>
                <w:szCs w:val="24"/>
              </w:rPr>
              <w:t>обслуживанию, по профилактике</w:t>
            </w:r>
            <w:r w:rsidRPr="001C0A74">
              <w:rPr>
                <w:rFonts w:ascii="Times New Roman" w:hAnsi="Times New Roman"/>
                <w:sz w:val="24"/>
                <w:szCs w:val="24"/>
              </w:rPr>
              <w:t xml:space="preserve"> заболеваний, консультированию;</w:t>
            </w:r>
          </w:p>
          <w:p w:rsidR="007B68A7" w:rsidRPr="001C0A74" w:rsidRDefault="007B68A7" w:rsidP="001C0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A74">
              <w:rPr>
                <w:rFonts w:ascii="Times New Roman" w:hAnsi="Times New Roman"/>
                <w:sz w:val="24"/>
                <w:szCs w:val="24"/>
              </w:rPr>
              <w:t>- Сотрудничество с сельской  библиотекой (Воспитание у детей читательского интереса к литературным произведениям различных по жанру и ценностного отношения к художественной литературе как виду искусства, родному языку и литературной речи)</w:t>
            </w:r>
          </w:p>
          <w:p w:rsidR="007B68A7" w:rsidRPr="001C0A74" w:rsidRDefault="007B68A7" w:rsidP="001C0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A74">
              <w:rPr>
                <w:rFonts w:ascii="Times New Roman" w:hAnsi="Times New Roman"/>
                <w:sz w:val="24"/>
                <w:szCs w:val="24"/>
              </w:rPr>
              <w:t xml:space="preserve">- Сотрудничество с Домом культуры «Родник» по вопросам художественно-эстетического развития (Взаимодействие по развитию у детей познавательного и творческого потенциала, ценностного </w:t>
            </w:r>
            <w:r w:rsidRPr="001C0A74">
              <w:rPr>
                <w:rFonts w:ascii="Times New Roman" w:hAnsi="Times New Roman"/>
                <w:sz w:val="24"/>
                <w:szCs w:val="24"/>
              </w:rPr>
              <w:lastRenderedPageBreak/>
              <w:t>отношения к художественному творчеству, родной стране, краю, поселку, ознакомление с жизнью и бытом народов Севера)</w:t>
            </w:r>
          </w:p>
          <w:p w:rsidR="007B68A7" w:rsidRPr="001C0A74" w:rsidRDefault="007B68A7" w:rsidP="001C0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A74">
              <w:rPr>
                <w:rFonts w:ascii="Times New Roman" w:hAnsi="Times New Roman"/>
                <w:sz w:val="24"/>
                <w:szCs w:val="24"/>
              </w:rPr>
              <w:t>- Сотрудничество с КУ ХМАО – Югры «Центроспас – Югория» (Повышение эффективности совместной работы в области пожарной безопасности: формирование общественного сознания и гражданской позиции работников, воспитанников в области пожарной безопасности; проведение профилактических мероприятий; пропаганда, популяризация, распространение знаний в области пожарной безопасности; обучение работников, воспитанников в области пожарной безопасности)</w:t>
            </w:r>
          </w:p>
        </w:tc>
      </w:tr>
      <w:tr w:rsidR="001C0A74" w:rsidRPr="001C0A74" w:rsidTr="00246C41">
        <w:tc>
          <w:tcPr>
            <w:tcW w:w="2269" w:type="dxa"/>
            <w:shd w:val="clear" w:color="auto" w:fill="DAEEF3"/>
          </w:tcPr>
          <w:p w:rsidR="007B68A7" w:rsidRPr="001C0A74" w:rsidRDefault="007B68A7" w:rsidP="001C0A74">
            <w:pPr>
              <w:pStyle w:val="a3"/>
              <w:spacing w:before="0" w:beforeAutospacing="0" w:after="0" w:afterAutospacing="0"/>
              <w:rPr>
                <w:b/>
              </w:rPr>
            </w:pPr>
            <w:r w:rsidRPr="001C0A74">
              <w:rPr>
                <w:b/>
              </w:rPr>
              <w:lastRenderedPageBreak/>
              <w:t>Основные формы работы с родителями</w:t>
            </w:r>
          </w:p>
        </w:tc>
        <w:tc>
          <w:tcPr>
            <w:tcW w:w="7655" w:type="dxa"/>
            <w:shd w:val="clear" w:color="auto" w:fill="EAF1DD"/>
          </w:tcPr>
          <w:p w:rsidR="007B68A7" w:rsidRPr="001C0A74" w:rsidRDefault="007B68A7" w:rsidP="001C0A74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A74">
              <w:rPr>
                <w:rFonts w:ascii="Times New Roman" w:hAnsi="Times New Roman"/>
                <w:sz w:val="24"/>
                <w:szCs w:val="24"/>
              </w:rPr>
              <w:t xml:space="preserve">В соответствии с законом «Об образовании в Российской Федерации» одной из основных задач работы школы (и детского сада) является «взаимодействие с семьей для обеспечения полноценного развития личности ребенка». Одним из основных принципов образования, в соответствии с ФГОС, является сотрудничество с семьей. </w:t>
            </w:r>
          </w:p>
          <w:p w:rsidR="007B68A7" w:rsidRPr="001C0A74" w:rsidRDefault="007B68A7" w:rsidP="001C0A74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A74">
              <w:rPr>
                <w:rFonts w:ascii="Times New Roman" w:hAnsi="Times New Roman"/>
                <w:sz w:val="24"/>
                <w:szCs w:val="24"/>
              </w:rPr>
              <w:t xml:space="preserve">Задачами построения взаимодействия с семьей являются: </w:t>
            </w:r>
          </w:p>
          <w:p w:rsidR="007B68A7" w:rsidRPr="001C0A74" w:rsidRDefault="007B68A7" w:rsidP="001C0A74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A74">
              <w:rPr>
                <w:rFonts w:ascii="Times New Roman" w:hAnsi="Times New Roman"/>
                <w:sz w:val="24"/>
                <w:szCs w:val="24"/>
              </w:rPr>
              <w:t xml:space="preserve">1. Обеспечение психолого-педагогической поддержки семьи и повышение компетентности родителей (законных представителей) в вопросах воспитания и образования, охраны и укрепления здоровья детей, в развитии индивидуальных способностей и необходимой коррекции нарушений развития. </w:t>
            </w:r>
          </w:p>
          <w:p w:rsidR="007B68A7" w:rsidRPr="001C0A74" w:rsidRDefault="007B68A7" w:rsidP="001C0A74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A74">
              <w:rPr>
                <w:rFonts w:ascii="Times New Roman" w:hAnsi="Times New Roman"/>
                <w:sz w:val="24"/>
                <w:szCs w:val="24"/>
              </w:rPr>
              <w:t xml:space="preserve">2. Изучение фактического социального, физического и психического развития ребенка в семье, установление доверительных отношений между педагогами и родителями каждого ребенка. </w:t>
            </w:r>
          </w:p>
          <w:p w:rsidR="007B68A7" w:rsidRPr="001C0A74" w:rsidRDefault="007B68A7" w:rsidP="001C0A74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A74">
              <w:rPr>
                <w:rFonts w:ascii="Times New Roman" w:hAnsi="Times New Roman"/>
                <w:sz w:val="24"/>
                <w:szCs w:val="24"/>
              </w:rPr>
              <w:t>3. Реализация единого подхода школы (и детского сада) и семьи к ребенку с целью его личностного развития.</w:t>
            </w:r>
          </w:p>
          <w:p w:rsidR="007B68A7" w:rsidRPr="001C0A74" w:rsidRDefault="007B68A7" w:rsidP="001C0A74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A74">
              <w:rPr>
                <w:rFonts w:ascii="Times New Roman" w:hAnsi="Times New Roman"/>
                <w:sz w:val="24"/>
                <w:szCs w:val="24"/>
              </w:rPr>
              <w:t xml:space="preserve"> 4. Выявление запроса родителей (законных представителей) на конкретные виды дополнительных как платных, так и бесплатных образовательных услуг. </w:t>
            </w:r>
          </w:p>
          <w:p w:rsidR="007B68A7" w:rsidRPr="001C0A74" w:rsidRDefault="007B68A7" w:rsidP="001C0A74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A74">
              <w:rPr>
                <w:rFonts w:ascii="Times New Roman" w:hAnsi="Times New Roman"/>
                <w:sz w:val="24"/>
                <w:szCs w:val="24"/>
              </w:rPr>
              <w:t xml:space="preserve">5. Реализация различных форм работы с родительской общественностью с целью их включения в жизнедеятельность общеобразовательной организации (родители должны стать полноценными участниками образовательного процесса, иметь возможность принимать участие в управлении, вносить предложения, направленные на улучшение качества образования). </w:t>
            </w:r>
          </w:p>
          <w:p w:rsidR="007B68A7" w:rsidRPr="001C0A74" w:rsidRDefault="007B68A7" w:rsidP="001C0A74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A74">
              <w:rPr>
                <w:rFonts w:ascii="Times New Roman" w:hAnsi="Times New Roman"/>
                <w:sz w:val="24"/>
                <w:szCs w:val="24"/>
              </w:rPr>
              <w:t xml:space="preserve">Для решения данных задач определены условия успешной работы с родителями: изучение социального состава родителей, уровень образования, состав и социальное благополучие, выявление семей риска, спрос и предложения на услуги; дифференцированный подход к работе с родителями с учетом специфики каждой семьи;  возрастной характер работы с родителями;  целенаправленность, систематичность, плановость;  доброжелательность и открытость. </w:t>
            </w:r>
          </w:p>
          <w:p w:rsidR="007B68A7" w:rsidRPr="001C0A74" w:rsidRDefault="007B68A7" w:rsidP="001C0A74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A74">
              <w:rPr>
                <w:rFonts w:ascii="Times New Roman" w:hAnsi="Times New Roman"/>
                <w:sz w:val="24"/>
                <w:szCs w:val="24"/>
              </w:rPr>
              <w:t xml:space="preserve">Взаимодействие с родителями (законными представителями) в детском саду осуществляется на 2 уровнях: </w:t>
            </w:r>
          </w:p>
          <w:p w:rsidR="007B68A7" w:rsidRPr="001C0A74" w:rsidRDefault="007B68A7" w:rsidP="001C0A74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A74">
              <w:rPr>
                <w:rFonts w:ascii="Times New Roman" w:hAnsi="Times New Roman"/>
                <w:sz w:val="24"/>
                <w:szCs w:val="24"/>
              </w:rPr>
              <w:t xml:space="preserve">1. уровень дошкольной образовательной организации:  привлечение родителей к принятию управленческих решений с целью обеспечения качества образовательного процесса (Общее родительское собрание, Управляющий Совет); проведение консультаций по запросу родителей (законных представителей) специалистами детского сада в рамках деятельности Консультационного пункта (по развитию речи, математическому развитию и рисованию, инструктор по физической </w:t>
            </w:r>
            <w:r w:rsidRPr="001C0A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культуре (здоровьесбережение и система закаливания), медицинская сестра по согласованию). </w:t>
            </w:r>
          </w:p>
          <w:p w:rsidR="007B68A7" w:rsidRPr="001C0A74" w:rsidRDefault="007B68A7" w:rsidP="001C0A74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A74">
              <w:rPr>
                <w:rFonts w:ascii="Times New Roman" w:hAnsi="Times New Roman"/>
                <w:sz w:val="24"/>
                <w:szCs w:val="24"/>
              </w:rPr>
              <w:t xml:space="preserve">2. уровень группы (организация воспитателями групп различных форм взаимодействия с родителями) по следующим направлениям:  информационно – аналитическое направление;  познавательное направление;  наглядно – информационное направление;  досуговое направление;  сетевое взаимодействие. </w:t>
            </w:r>
          </w:p>
          <w:p w:rsidR="007B68A7" w:rsidRPr="001C0A74" w:rsidRDefault="007B68A7" w:rsidP="001C0A74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A74">
              <w:rPr>
                <w:rFonts w:ascii="Times New Roman" w:hAnsi="Times New Roman"/>
                <w:sz w:val="24"/>
                <w:szCs w:val="24"/>
              </w:rPr>
              <w:t xml:space="preserve">Во взаимодействии с родителями (законными представителями) уже стали традиционными такие мероприятия как: совместные праздники и развлечения, участие в акциях «Мой близкий и далекий друг», «Мы за безопасность детей», конкурс детско – родительских проектов и исследований «Маленький исследователь» и др. Форма работы через родительские уголки является традиционной. Для того чтобы она была действенной, помогала нам активизировать родителей, педагоги используют различные рубрики, в которых помещаем практический материал, дающий возможность понять, чем занимается ребенок в детском саду, конкретные игры, в которые можно поиграть, советы, задания. </w:t>
            </w:r>
          </w:p>
          <w:p w:rsidR="007B68A7" w:rsidRPr="001C0A74" w:rsidRDefault="007B68A7" w:rsidP="001C0A74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A74">
              <w:rPr>
                <w:rFonts w:ascii="Times New Roman" w:hAnsi="Times New Roman"/>
                <w:sz w:val="24"/>
                <w:szCs w:val="24"/>
              </w:rPr>
              <w:t xml:space="preserve">Еще одной из форм взаимодействия с семьей является работа официального сайта ОО. Функционирование сайта направлено на: </w:t>
            </w:r>
          </w:p>
          <w:p w:rsidR="007B68A7" w:rsidRPr="001C0A74" w:rsidRDefault="007B68A7" w:rsidP="001C0A74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A74">
              <w:rPr>
                <w:rFonts w:ascii="Times New Roman" w:hAnsi="Times New Roman"/>
                <w:sz w:val="24"/>
                <w:szCs w:val="24"/>
              </w:rPr>
              <w:t xml:space="preserve">• формирование целостного позитивного имиджа ОО: </w:t>
            </w:r>
          </w:p>
          <w:p w:rsidR="007B68A7" w:rsidRPr="001C0A74" w:rsidRDefault="007B68A7" w:rsidP="001C0A74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A74">
              <w:rPr>
                <w:rFonts w:ascii="Times New Roman" w:hAnsi="Times New Roman"/>
                <w:sz w:val="24"/>
                <w:szCs w:val="24"/>
              </w:rPr>
              <w:t xml:space="preserve">• совершенствование информированности родителей о качестве образовательных услуг в организации; </w:t>
            </w:r>
          </w:p>
          <w:p w:rsidR="007B68A7" w:rsidRPr="001C0A74" w:rsidRDefault="007B68A7" w:rsidP="001C0A74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A74">
              <w:rPr>
                <w:rFonts w:ascii="Times New Roman" w:hAnsi="Times New Roman"/>
                <w:sz w:val="24"/>
                <w:szCs w:val="24"/>
              </w:rPr>
              <w:t xml:space="preserve">• создание условий для взаимодействия участников образовательного процесса, социальных партнеров образовательной организации. </w:t>
            </w:r>
          </w:p>
          <w:p w:rsidR="007B68A7" w:rsidRPr="001C0A74" w:rsidRDefault="007B68A7" w:rsidP="001C0A74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A74">
              <w:rPr>
                <w:rFonts w:ascii="Times New Roman" w:hAnsi="Times New Roman"/>
                <w:sz w:val="24"/>
                <w:szCs w:val="24"/>
              </w:rPr>
              <w:t>Исходя из имеющихся данных, можно уверенно сказать, что перечень образовательных услуг соответствует запросам родителей.</w:t>
            </w:r>
          </w:p>
        </w:tc>
      </w:tr>
      <w:tr w:rsidR="001C0A74" w:rsidRPr="001C0A74" w:rsidTr="00246C41">
        <w:tc>
          <w:tcPr>
            <w:tcW w:w="2269" w:type="dxa"/>
            <w:shd w:val="clear" w:color="auto" w:fill="DAEEF3"/>
          </w:tcPr>
          <w:p w:rsidR="007B68A7" w:rsidRPr="001C0A74" w:rsidRDefault="007B68A7" w:rsidP="001C0A74">
            <w:pPr>
              <w:spacing w:after="0" w:line="240" w:lineRule="auto"/>
              <w:ind w:right="9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EAF1DD"/>
          </w:tcPr>
          <w:p w:rsidR="007B68A7" w:rsidRPr="001C0A74" w:rsidRDefault="007B68A7" w:rsidP="001C0A74">
            <w:pPr>
              <w:spacing w:after="0" w:line="240" w:lineRule="auto"/>
              <w:ind w:right="9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25345" w:rsidRPr="001C0A74" w:rsidRDefault="00925345" w:rsidP="001C0A74">
      <w:pPr>
        <w:spacing w:after="0" w:line="240" w:lineRule="auto"/>
        <w:ind w:right="9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14C0" w:rsidRPr="00E2195A" w:rsidRDefault="00C414C0" w:rsidP="001A7D47">
      <w:pPr>
        <w:spacing w:after="0" w:line="240" w:lineRule="auto"/>
        <w:ind w:left="84" w:right="9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C414C0" w:rsidRPr="001C0A74" w:rsidRDefault="00F160F5" w:rsidP="007C0FDB">
      <w:pPr>
        <w:numPr>
          <w:ilvl w:val="0"/>
          <w:numId w:val="13"/>
        </w:num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1C0A74">
        <w:rPr>
          <w:rFonts w:ascii="Times New Roman" w:hAnsi="Times New Roman" w:cs="Times New Roman"/>
          <w:b/>
          <w:bCs/>
          <w:color w:val="002060"/>
          <w:sz w:val="24"/>
          <w:szCs w:val="24"/>
        </w:rPr>
        <w:t>УСЛОВИЯ ОСУЩЕСТВЛЕНИЯ  ОБРАЗОВАТЕЛЬНОГО ПРОЦЕССА</w:t>
      </w:r>
    </w:p>
    <w:p w:rsidR="00F160F5" w:rsidRPr="00F160F5" w:rsidRDefault="00F160F5" w:rsidP="0046493B">
      <w:pPr>
        <w:spacing w:after="0" w:line="240" w:lineRule="auto"/>
        <w:ind w:right="9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8"/>
        <w:gridCol w:w="7076"/>
      </w:tblGrid>
      <w:tr w:rsidR="001C0A74" w:rsidRPr="001C0A74" w:rsidTr="00246C41">
        <w:tc>
          <w:tcPr>
            <w:tcW w:w="2589" w:type="dxa"/>
            <w:shd w:val="clear" w:color="auto" w:fill="DAEEF3"/>
          </w:tcPr>
          <w:p w:rsidR="003323E3" w:rsidRPr="001C0A74" w:rsidRDefault="003323E3" w:rsidP="00EA01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предметной образовательной среды для реализации программ дошкольного образования и материальное оснащение</w:t>
            </w:r>
          </w:p>
        </w:tc>
        <w:tc>
          <w:tcPr>
            <w:tcW w:w="7300" w:type="dxa"/>
            <w:shd w:val="clear" w:color="auto" w:fill="EAF1DD"/>
          </w:tcPr>
          <w:p w:rsidR="003323E3" w:rsidRPr="001C0A74" w:rsidRDefault="003323E3" w:rsidP="00EA01C7">
            <w:pPr>
              <w:pStyle w:val="ae"/>
              <w:spacing w:line="276" w:lineRule="auto"/>
              <w:ind w:firstLine="310"/>
            </w:pPr>
            <w:r w:rsidRPr="001C0A74">
              <w:t>Во всех возрастных группах создана безопасная развивающая среда: мебель закреплена, для каждого ребенка в группе есть необходимый набор мебели; медицинским персоналом проводится антропометрия детей  и приведение мебели в соответствие с ростовыми показателями, проведена маркировка.</w:t>
            </w:r>
          </w:p>
          <w:p w:rsidR="003323E3" w:rsidRPr="001C0A74" w:rsidRDefault="003323E3" w:rsidP="00EA01C7">
            <w:pPr>
              <w:spacing w:after="0" w:line="240" w:lineRule="auto"/>
              <w:ind w:right="90" w:firstLine="31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Предметно-развивающая среда всех возрастных групп соответствует требованию комплексного оснащения воспитательно-образовательного процесса с учетом принципа интеграции образовательных областей (ФГОС к условиям реализации  ООП дошкольного образования).  Образовательное пространство групп обеспечивает гармоничное развитие детей  и максимальный уровень комфорта, направлено на развитие ребенка в самостоятельной и совместной с педагогом деятельности, соответствует требованиям доступности, безопасности и насыщенности в соответствии с возрастом и особенностями детей. В каждой группе оформлены центры развития, оснащенные игровыми пособиями и детской мебелью. Имеется национальный мини-музей.</w:t>
            </w:r>
            <w:r w:rsidRPr="001C0A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Особенностью нашего мини </w:t>
            </w:r>
            <w:r w:rsidRPr="001C0A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- музея является то, что каждый экспонат доступен ребёнку. Поэтому, приходя в музей, дети  имеют возможность узнать о жизни коренных народов севера, взять заинтересовавший их предмет  рассмотреть его и даже поиграть.</w:t>
            </w:r>
          </w:p>
          <w:p w:rsidR="003323E3" w:rsidRPr="001C0A74" w:rsidRDefault="003323E3" w:rsidP="00EA01C7">
            <w:pPr>
              <w:spacing w:after="0" w:line="240" w:lineRule="auto"/>
              <w:ind w:right="90" w:firstLine="3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В распоряжении детей и педагогов достаточное количество пособий, игр, демонстрационного материала в соответствии с темой комплексно-тематического плана, есть интересные находки в оформлении групп, воспитатели вносят свой личный вклад в оформление материалов, используют ИКТ. В методическом кабинете имеется библиотека методической и художественной литературы, репродукции картин, иллюстративный материал, дидактические пособия, демонстрационный и раздаточный материал.</w:t>
            </w:r>
          </w:p>
        </w:tc>
      </w:tr>
      <w:tr w:rsidR="001C0A74" w:rsidRPr="001C0A74" w:rsidTr="00246C41">
        <w:tc>
          <w:tcPr>
            <w:tcW w:w="2589" w:type="dxa"/>
            <w:shd w:val="clear" w:color="auto" w:fill="DAEEF3"/>
          </w:tcPr>
          <w:p w:rsidR="003323E3" w:rsidRPr="001C0A74" w:rsidRDefault="00771B6C" w:rsidP="00EA01C7">
            <w:pPr>
              <w:spacing w:after="0" w:line="240" w:lineRule="auto"/>
              <w:ind w:right="9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Учебно-материальная база, благоустройство и оснащенность</w:t>
            </w:r>
          </w:p>
        </w:tc>
        <w:tc>
          <w:tcPr>
            <w:tcW w:w="7300" w:type="dxa"/>
            <w:shd w:val="clear" w:color="auto" w:fill="EAF1DD"/>
          </w:tcPr>
          <w:p w:rsidR="00771B6C" w:rsidRPr="001C0A74" w:rsidRDefault="00771B6C" w:rsidP="00EA01C7">
            <w:pPr>
              <w:shd w:val="clear" w:color="auto" w:fill="FFFFFF"/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Школа располагает материальной и информа</w:t>
            </w:r>
            <w:r w:rsidRPr="001C0A74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ционной базой, обеспечивающей организацию всех видов дея</w:t>
            </w:r>
            <w:r w:rsidRPr="001C0A74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школьников, соответствующей санитарно-эпидемиологическим и противопожарным правилам и нормам. В области материально-технического обеспечения образова</w:t>
            </w:r>
            <w:r w:rsidRPr="001C0A7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тельного процесса в школе оборудованы классные комнаты для учащихся начального общего уровня образования и предметные (учебные) кабинеты для основного общего и среднего общего уровней образования:  кабинет английского языка, кабинет информатики, учебный кабинет для первоклассников, приобретён новый спортивный инвентарь, обновлена ученическая мебель в учебных кабинетах начальной школы, переоборудованы все рабочие места учителей, обновлена и дополнена медиа и видеотехника, обновлён и пополнен библиотечный фонд. </w:t>
            </w:r>
          </w:p>
          <w:p w:rsidR="00771B6C" w:rsidRPr="001C0A74" w:rsidRDefault="00771B6C" w:rsidP="00EA01C7">
            <w:pPr>
              <w:shd w:val="clear" w:color="auto" w:fill="FFFFFF"/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Учебный кабинет</w:t>
            </w:r>
            <w:r w:rsidRPr="001C0A7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— это один из компонентов учебно-воспи</w:t>
            </w:r>
            <w:r w:rsidRPr="001C0A7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1C0A7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тательного процесса. Культурно-образовательное пространство </w:t>
            </w:r>
            <w:r w:rsidRPr="001C0A7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учебного кабинета организовано таким образом, </w:t>
            </w:r>
            <w:r w:rsidRPr="001C0A7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чтобы предоставлять возможность «вычерпывать» из него ин</w:t>
            </w:r>
            <w:r w:rsidRPr="001C0A7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1C0A7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формацию (характер информации многогранный</w:t>
            </w:r>
            <w:r w:rsidRPr="001C0A7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). Современному </w:t>
            </w:r>
            <w:r w:rsidRPr="001C0A7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школьнику нужна многогранная по своим возможностям, раз</w:t>
            </w:r>
            <w:r w:rsidRPr="001C0A7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C0A7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вивающая его творческие способности предметная среда дея</w:t>
            </w:r>
            <w:r w:rsidRPr="001C0A7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1C0A7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тельности, воплощающая в себе цели и ценности его развития. </w:t>
            </w:r>
            <w:r w:rsidRPr="001C0A7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школе предназначение учебного кабинета не </w:t>
            </w:r>
            <w:r w:rsidRPr="001C0A7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ограничивается проведением уроков. В классных комнатах организуется работа по внеурочной деятельности</w:t>
            </w:r>
            <w:r w:rsidRPr="001C0A7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проводятся логопедические занятия, класс</w:t>
            </w:r>
            <w:r w:rsidRPr="001C0A7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C0A7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ные часы общения и праздники, предоставляются консультации по подготовке домашних заданий по </w:t>
            </w:r>
            <w:r w:rsidRPr="001C0A7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различным предметам, осуществляется проектная деятельность, </w:t>
            </w:r>
            <w:r w:rsidRPr="001C0A7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организуется досуг учащихся во время перемен и после заня</w:t>
            </w:r>
            <w:r w:rsidRPr="001C0A7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C0A7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тий. Во время перемен созданы условия для безопасного отдыха: оформлены шахматные доски для заинтересованных и увлечённых шахматной игрой обучающихся, имеются настольные игры.  Таким образом, в кабинете школьник не просто находится опреде</w:t>
            </w:r>
            <w:r w:rsidRPr="001C0A7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1C0A7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лённое время, а живёт: учится, отдыхает, взаимодействует с од</w:t>
            </w:r>
            <w:r w:rsidRPr="001C0A7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1C0A7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ноклассниками. Поэтому особенно важно, что обучающиеся занимают </w:t>
            </w: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субъектную позицию, просматривают и изменяют пространственную среду с учётом своих интересов и запросов..</w:t>
            </w:r>
          </w:p>
          <w:p w:rsidR="003323E3" w:rsidRPr="001C0A74" w:rsidRDefault="00771B6C" w:rsidP="00EA01C7">
            <w:pPr>
              <w:shd w:val="clear" w:color="auto" w:fill="FFFFFF"/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Созданы до</w:t>
            </w:r>
            <w:r w:rsidRPr="001C0A74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полнительные условия для укрепления здоровья воспитанни</w:t>
            </w:r>
            <w:r w:rsidRPr="001C0A7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ков: имеется оснащённый медицинский кабинет. В </w:t>
            </w:r>
            <w:r w:rsidRPr="001C0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школе функционирует интернет-линия, разработан собственный сайт. Школа располагает полным комплектом учебно-методической литературы, соответствующей возраст</w:t>
            </w:r>
            <w:r w:rsidRPr="001C0A74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особенностям обучающихся и современным требованиям ФГОС.</w:t>
            </w:r>
          </w:p>
          <w:p w:rsidR="00771B6C" w:rsidRPr="001C0A74" w:rsidRDefault="00771B6C" w:rsidP="00EA01C7">
            <w:pPr>
              <w:shd w:val="clear" w:color="auto" w:fill="FFFFFF"/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 xml:space="preserve">В детском саду групповые комнаты оборудованы с учетом возрастных и индивидуальных особенностей детей, реализуемой в учреждении основной общеобразовательной программы. Все кабинеты и залы оснащены оборудованием и детской мебелью. В группах созданы условия для самостоятельной, художественной, творческой, двигательной деятельности. </w:t>
            </w:r>
            <w:r w:rsidRPr="001C0A74">
              <w:rPr>
                <w:rFonts w:ascii="Times New Roman" w:hAnsi="Times New Roman" w:cs="Times New Roman"/>
                <w:i/>
                <w:sz w:val="24"/>
                <w:szCs w:val="24"/>
              </w:rPr>
              <w:t>В музыкальном зале</w:t>
            </w: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 xml:space="preserve">  (для </w:t>
            </w:r>
            <w:r w:rsidRPr="001C0A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выполнения задач по художественно</w:t>
            </w:r>
            <w:r w:rsidR="009F2D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эстетическому циклу имею</w:t>
            </w:r>
            <w:r w:rsidRPr="001C0A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тся </w:t>
            </w: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 xml:space="preserve">детские музыкальные инструменты: трещотки, треугольники, колокольчики, металлофон, погремушки, барабаны, микрофоны, синтезатор. Есть музыкальный центр, а также много красивых  костюмов для </w:t>
            </w:r>
            <w:r w:rsidR="000A4C01" w:rsidRPr="001C0A74">
              <w:rPr>
                <w:rFonts w:ascii="Times New Roman" w:hAnsi="Times New Roman" w:cs="Times New Roman"/>
                <w:sz w:val="24"/>
                <w:szCs w:val="24"/>
              </w:rPr>
              <w:t>праздников, балов и развлечений.</w:t>
            </w:r>
          </w:p>
          <w:p w:rsidR="00771B6C" w:rsidRPr="001C0A74" w:rsidRDefault="00771B6C" w:rsidP="00EA01C7">
            <w:pPr>
              <w:pStyle w:val="ae"/>
              <w:spacing w:line="276" w:lineRule="auto"/>
              <w:ind w:firstLine="418"/>
              <w:jc w:val="both"/>
              <w:rPr>
                <w:i/>
              </w:rPr>
            </w:pPr>
            <w:r w:rsidRPr="001C0A74">
              <w:t>На территории  оборудованы участки для прогулок детей, имеются песочницы, горка, машина, беседка,  разметка для соблюдения правил дорожной безопасности, экологическая тропа (уголок леса), цветники и огород.</w:t>
            </w:r>
          </w:p>
          <w:p w:rsidR="00771B6C" w:rsidRPr="001C0A74" w:rsidRDefault="00771B6C" w:rsidP="00EA01C7">
            <w:pPr>
              <w:pStyle w:val="ae"/>
              <w:ind w:firstLine="418"/>
              <w:jc w:val="both"/>
              <w:rPr>
                <w:b/>
              </w:rPr>
            </w:pPr>
            <w:r w:rsidRPr="001C0A74">
              <w:rPr>
                <w:b/>
              </w:rPr>
              <w:t>Компьютерная техника и мультимедиа оборудование:</w:t>
            </w:r>
          </w:p>
          <w:tbl>
            <w:tblPr>
              <w:tblW w:w="76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785"/>
              <w:gridCol w:w="2870"/>
            </w:tblGrid>
            <w:tr w:rsidR="001C0A74" w:rsidRPr="001C0A74" w:rsidTr="00771B6C">
              <w:tc>
                <w:tcPr>
                  <w:tcW w:w="4785" w:type="dxa"/>
                  <w:shd w:val="clear" w:color="auto" w:fill="auto"/>
                </w:tcPr>
                <w:p w:rsidR="00771B6C" w:rsidRPr="001C0A74" w:rsidRDefault="00771B6C" w:rsidP="00771B6C">
                  <w:pPr>
                    <w:spacing w:after="0" w:line="240" w:lineRule="auto"/>
                    <w:ind w:right="90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1C0A74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2870" w:type="dxa"/>
                  <w:shd w:val="clear" w:color="auto" w:fill="auto"/>
                </w:tcPr>
                <w:p w:rsidR="00771B6C" w:rsidRPr="001C0A74" w:rsidRDefault="00771B6C" w:rsidP="00771B6C">
                  <w:pPr>
                    <w:spacing w:after="0" w:line="240" w:lineRule="auto"/>
                    <w:ind w:right="90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1C0A74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Количество (шт.)</w:t>
                  </w:r>
                </w:p>
              </w:tc>
            </w:tr>
            <w:tr w:rsidR="001C0A74" w:rsidRPr="001C0A74" w:rsidTr="00771B6C">
              <w:tc>
                <w:tcPr>
                  <w:tcW w:w="4785" w:type="dxa"/>
                  <w:shd w:val="clear" w:color="auto" w:fill="auto"/>
                </w:tcPr>
                <w:p w:rsidR="00771B6C" w:rsidRPr="001C0A74" w:rsidRDefault="00771B6C" w:rsidP="00771B6C">
                  <w:pPr>
                    <w:spacing w:after="0" w:line="240" w:lineRule="auto"/>
                    <w:ind w:right="9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0A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персональный компьютер</w:t>
                  </w:r>
                </w:p>
              </w:tc>
              <w:tc>
                <w:tcPr>
                  <w:tcW w:w="2870" w:type="dxa"/>
                  <w:shd w:val="clear" w:color="auto" w:fill="auto"/>
                </w:tcPr>
                <w:p w:rsidR="00771B6C" w:rsidRPr="001C0A74" w:rsidRDefault="00771B6C" w:rsidP="00771B6C">
                  <w:pPr>
                    <w:spacing w:after="0" w:line="240" w:lineRule="auto"/>
                    <w:ind w:right="9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0A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</w:t>
                  </w:r>
                </w:p>
              </w:tc>
            </w:tr>
            <w:tr w:rsidR="001C0A74" w:rsidRPr="001C0A74" w:rsidTr="00771B6C">
              <w:tc>
                <w:tcPr>
                  <w:tcW w:w="4785" w:type="dxa"/>
                  <w:shd w:val="clear" w:color="auto" w:fill="auto"/>
                </w:tcPr>
                <w:p w:rsidR="00771B6C" w:rsidRPr="001C0A74" w:rsidRDefault="00771B6C" w:rsidP="00771B6C">
                  <w:pPr>
                    <w:spacing w:after="0" w:line="240" w:lineRule="auto"/>
                    <w:ind w:right="9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0A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ноутбук</w:t>
                  </w:r>
                </w:p>
              </w:tc>
              <w:tc>
                <w:tcPr>
                  <w:tcW w:w="2870" w:type="dxa"/>
                  <w:shd w:val="clear" w:color="auto" w:fill="auto"/>
                </w:tcPr>
                <w:p w:rsidR="00771B6C" w:rsidRPr="001C0A74" w:rsidRDefault="00771B6C" w:rsidP="00771B6C">
                  <w:pPr>
                    <w:spacing w:after="0" w:line="240" w:lineRule="auto"/>
                    <w:ind w:right="9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0A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1C0A74" w:rsidRPr="001C0A74" w:rsidTr="00771B6C">
              <w:tc>
                <w:tcPr>
                  <w:tcW w:w="4785" w:type="dxa"/>
                  <w:shd w:val="clear" w:color="auto" w:fill="auto"/>
                </w:tcPr>
                <w:p w:rsidR="00771B6C" w:rsidRPr="001C0A74" w:rsidRDefault="00771B6C" w:rsidP="00771B6C">
                  <w:pPr>
                    <w:spacing w:after="0" w:line="240" w:lineRule="auto"/>
                    <w:ind w:right="9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0A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мультимедийный проектор</w:t>
                  </w:r>
                </w:p>
              </w:tc>
              <w:tc>
                <w:tcPr>
                  <w:tcW w:w="2870" w:type="dxa"/>
                  <w:shd w:val="clear" w:color="auto" w:fill="auto"/>
                </w:tcPr>
                <w:p w:rsidR="00771B6C" w:rsidRPr="001C0A74" w:rsidRDefault="00771B6C" w:rsidP="00771B6C">
                  <w:pPr>
                    <w:spacing w:after="0" w:line="240" w:lineRule="auto"/>
                    <w:ind w:right="9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0A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</w:tr>
            <w:tr w:rsidR="001C0A74" w:rsidRPr="001C0A74" w:rsidTr="00771B6C">
              <w:tc>
                <w:tcPr>
                  <w:tcW w:w="4785" w:type="dxa"/>
                  <w:shd w:val="clear" w:color="auto" w:fill="auto"/>
                </w:tcPr>
                <w:p w:rsidR="00771B6C" w:rsidRPr="001C0A74" w:rsidRDefault="00771B6C" w:rsidP="00771B6C">
                  <w:pPr>
                    <w:spacing w:after="0" w:line="240" w:lineRule="auto"/>
                    <w:ind w:right="9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0A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сканер</w:t>
                  </w:r>
                </w:p>
              </w:tc>
              <w:tc>
                <w:tcPr>
                  <w:tcW w:w="2870" w:type="dxa"/>
                  <w:shd w:val="clear" w:color="auto" w:fill="auto"/>
                </w:tcPr>
                <w:p w:rsidR="00771B6C" w:rsidRPr="001C0A74" w:rsidRDefault="00771B6C" w:rsidP="00771B6C">
                  <w:pPr>
                    <w:spacing w:after="0" w:line="240" w:lineRule="auto"/>
                    <w:ind w:right="9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0A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1C0A74" w:rsidRPr="001C0A74" w:rsidTr="00771B6C">
              <w:tc>
                <w:tcPr>
                  <w:tcW w:w="4785" w:type="dxa"/>
                  <w:shd w:val="clear" w:color="auto" w:fill="auto"/>
                </w:tcPr>
                <w:p w:rsidR="00771B6C" w:rsidRPr="001C0A74" w:rsidRDefault="00771B6C" w:rsidP="00771B6C">
                  <w:pPr>
                    <w:spacing w:after="0" w:line="240" w:lineRule="auto"/>
                    <w:ind w:right="9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0A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копировальный аппарат (ксерокс)</w:t>
                  </w:r>
                </w:p>
              </w:tc>
              <w:tc>
                <w:tcPr>
                  <w:tcW w:w="2870" w:type="dxa"/>
                  <w:shd w:val="clear" w:color="auto" w:fill="auto"/>
                </w:tcPr>
                <w:p w:rsidR="00771B6C" w:rsidRPr="001C0A74" w:rsidRDefault="00771B6C" w:rsidP="00771B6C">
                  <w:pPr>
                    <w:spacing w:after="0" w:line="240" w:lineRule="auto"/>
                    <w:ind w:right="9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0A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1C0A74" w:rsidRPr="001C0A74" w:rsidTr="00771B6C">
              <w:tc>
                <w:tcPr>
                  <w:tcW w:w="4785" w:type="dxa"/>
                  <w:shd w:val="clear" w:color="auto" w:fill="auto"/>
                </w:tcPr>
                <w:p w:rsidR="00771B6C" w:rsidRPr="001C0A74" w:rsidRDefault="00771B6C" w:rsidP="00771B6C">
                  <w:pPr>
                    <w:spacing w:after="0" w:line="240" w:lineRule="auto"/>
                    <w:ind w:right="9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0A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принтер</w:t>
                  </w:r>
                </w:p>
              </w:tc>
              <w:tc>
                <w:tcPr>
                  <w:tcW w:w="2870" w:type="dxa"/>
                  <w:shd w:val="clear" w:color="auto" w:fill="auto"/>
                </w:tcPr>
                <w:p w:rsidR="00771B6C" w:rsidRPr="001C0A74" w:rsidRDefault="00771B6C" w:rsidP="00771B6C">
                  <w:pPr>
                    <w:spacing w:after="0" w:line="240" w:lineRule="auto"/>
                    <w:ind w:right="9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0A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</w:tr>
            <w:tr w:rsidR="001C0A74" w:rsidRPr="001C0A74" w:rsidTr="00771B6C">
              <w:tc>
                <w:tcPr>
                  <w:tcW w:w="4785" w:type="dxa"/>
                  <w:shd w:val="clear" w:color="auto" w:fill="auto"/>
                </w:tcPr>
                <w:p w:rsidR="00771B6C" w:rsidRPr="001C0A74" w:rsidRDefault="00771B6C" w:rsidP="00771B6C">
                  <w:pPr>
                    <w:spacing w:after="0" w:line="240" w:lineRule="auto"/>
                    <w:ind w:right="9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0A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интерактивная доска</w:t>
                  </w:r>
                </w:p>
              </w:tc>
              <w:tc>
                <w:tcPr>
                  <w:tcW w:w="2870" w:type="dxa"/>
                  <w:shd w:val="clear" w:color="auto" w:fill="auto"/>
                </w:tcPr>
                <w:p w:rsidR="00771B6C" w:rsidRPr="001C0A74" w:rsidRDefault="00771B6C" w:rsidP="00771B6C">
                  <w:pPr>
                    <w:spacing w:after="0" w:line="240" w:lineRule="auto"/>
                    <w:ind w:right="9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0A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</w:tbl>
          <w:p w:rsidR="00771B6C" w:rsidRPr="001C0A74" w:rsidRDefault="00771B6C" w:rsidP="00EA01C7">
            <w:pPr>
              <w:spacing w:after="0" w:line="240" w:lineRule="auto"/>
              <w:ind w:firstLine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IT-инфраструктура.</w:t>
            </w:r>
          </w:p>
          <w:p w:rsidR="00771B6C" w:rsidRPr="001C0A74" w:rsidRDefault="00771B6C" w:rsidP="00EA01C7">
            <w:pPr>
              <w:shd w:val="clear" w:color="auto" w:fill="FFFFFF"/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Единое информационное образовательное пространство школы - совокупность цифровых, информационных, методических ресурсов, обеспечивающих условия развития образовательных компетенций всех субъектов образовательного процесса.</w:t>
            </w:r>
          </w:p>
          <w:p w:rsidR="00771B6C" w:rsidRPr="001C0A74" w:rsidRDefault="00771B6C" w:rsidP="00EA01C7">
            <w:pPr>
              <w:shd w:val="clear" w:color="auto" w:fill="FFFFFF"/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Единое информационное образовательное пространство включает в себя:</w:t>
            </w:r>
          </w:p>
          <w:p w:rsidR="00771B6C" w:rsidRPr="001C0A74" w:rsidRDefault="00771B6C" w:rsidP="00EA01C7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hanging="26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технические, программные, телекоммуникационные средства;</w:t>
            </w:r>
          </w:p>
          <w:p w:rsidR="00771B6C" w:rsidRPr="001C0A74" w:rsidRDefault="00771B6C" w:rsidP="00EA01C7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hanging="26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локальную сеть школы как информационную платформу, позволяющую применять в образовательном процессе информационные технологии;</w:t>
            </w:r>
          </w:p>
          <w:p w:rsidR="00771B6C" w:rsidRPr="001C0A74" w:rsidRDefault="00771B6C" w:rsidP="00EA01C7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hanging="26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медиатеку;</w:t>
            </w:r>
          </w:p>
          <w:p w:rsidR="00771B6C" w:rsidRPr="001C0A74" w:rsidRDefault="00771B6C" w:rsidP="00EA01C7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hanging="26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библиотеку;</w:t>
            </w:r>
          </w:p>
          <w:p w:rsidR="00771B6C" w:rsidRPr="001C0A74" w:rsidRDefault="00771B6C" w:rsidP="00EA01C7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hanging="26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издательский центр;</w:t>
            </w:r>
          </w:p>
          <w:p w:rsidR="00771B6C" w:rsidRPr="001C0A74" w:rsidRDefault="00771B6C" w:rsidP="001C0A74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574"/>
              </w:tabs>
              <w:spacing w:after="0" w:line="240" w:lineRule="auto"/>
              <w:ind w:hanging="24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сайт образовательного учреждения</w:t>
            </w:r>
            <w:r w:rsidRPr="001C0A74">
              <w:rPr>
                <w:rFonts w:ascii="Arial" w:hAnsi="Arial" w:cs="Arial"/>
                <w:sz w:val="23"/>
                <w:szCs w:val="23"/>
                <w:lang w:eastAsia="ru-RU"/>
              </w:rPr>
              <w:t>.</w:t>
            </w:r>
          </w:p>
        </w:tc>
      </w:tr>
      <w:tr w:rsidR="001C0A74" w:rsidRPr="001C0A74" w:rsidTr="00246C41">
        <w:tc>
          <w:tcPr>
            <w:tcW w:w="2589" w:type="dxa"/>
            <w:shd w:val="clear" w:color="auto" w:fill="DAEEF3"/>
          </w:tcPr>
          <w:p w:rsidR="003323E3" w:rsidRPr="001C0A74" w:rsidRDefault="00771B6C" w:rsidP="00EA01C7">
            <w:pPr>
              <w:spacing w:after="0" w:line="240" w:lineRule="auto"/>
              <w:ind w:right="9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Условия для занятий физкультурой и спортом</w:t>
            </w:r>
          </w:p>
        </w:tc>
        <w:tc>
          <w:tcPr>
            <w:tcW w:w="7300" w:type="dxa"/>
            <w:shd w:val="clear" w:color="auto" w:fill="EAF1DD"/>
          </w:tcPr>
          <w:p w:rsidR="009878B8" w:rsidRPr="001C0A74" w:rsidRDefault="009878B8" w:rsidP="00EA01C7">
            <w:pPr>
              <w:spacing w:after="0" w:line="240" w:lineRule="auto"/>
              <w:ind w:right="90" w:firstLine="4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 xml:space="preserve">В школе созданы все условия для занятий физкультурой и спортом. Имеется спортивный зал, тренажерный зал, летняя открытая спортивная площадка,  лыжная трасса. Имеется все необходимое оборудование: гимнастическое, игровое, тренажеры. Физическую культуру преподает дипломированный учитель. Ежегодно реализуется годовой план общешкольных </w:t>
            </w:r>
            <w:r w:rsidRPr="001C0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спортивных мероприятий, который предусматривает вовлечение каждого учащегося школы в посильные ему спортивные состязания. Традиционным стало проведение на базе школы ежегодных районных соревнований по национальным видам спорта среди учащихся Октябрьского района «Северное многоборье», для проведения которых накоплена хорошая материально-техническая база: изготовлены нарты, приобретены буран, тынзяны, топоры и т.д.</w:t>
            </w:r>
          </w:p>
          <w:p w:rsidR="003323E3" w:rsidRPr="001C0A74" w:rsidRDefault="009878B8" w:rsidP="00EA01C7">
            <w:pPr>
              <w:spacing w:after="0" w:line="240" w:lineRule="auto"/>
              <w:ind w:right="90" w:firstLine="4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Для занятий физкультурой при реализации программ дошкольного образования имеются шведская стенка, гимнастические скамейки, стойки для прыжков в высоту, мячи, обручи, кегли, гантели, скакалки, гимнастические палки, мягкие модули для лазания, гимнастические маты, баскетбольные корзины, щиты для метания, канаты, дуги для подлезания, батут, корригирующие дорожки, массажные мячи и дорожки, детские тренажеры, сухой бассейн.</w:t>
            </w:r>
          </w:p>
        </w:tc>
      </w:tr>
      <w:tr w:rsidR="001C0A74" w:rsidRPr="001C0A74" w:rsidTr="00246C41">
        <w:tc>
          <w:tcPr>
            <w:tcW w:w="2589" w:type="dxa"/>
            <w:shd w:val="clear" w:color="auto" w:fill="DAEEF3"/>
          </w:tcPr>
          <w:p w:rsidR="003323E3" w:rsidRPr="001C0A74" w:rsidRDefault="000A4C01" w:rsidP="00EA01C7">
            <w:pPr>
              <w:spacing w:after="0" w:line="240" w:lineRule="auto"/>
              <w:ind w:right="9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Условия для досуговой</w:t>
            </w:r>
            <w:r w:rsidR="00D447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деятельности и дополнительного образования</w:t>
            </w:r>
          </w:p>
        </w:tc>
        <w:tc>
          <w:tcPr>
            <w:tcW w:w="7300" w:type="dxa"/>
            <w:shd w:val="clear" w:color="auto" w:fill="EAF1DD"/>
          </w:tcPr>
          <w:p w:rsidR="003323E3" w:rsidRPr="001C0A74" w:rsidRDefault="000A4C01" w:rsidP="00EA01C7">
            <w:pPr>
              <w:spacing w:after="0" w:line="240" w:lineRule="auto"/>
              <w:ind w:firstLine="3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С целью организации досуговой деятельности в каникулярное время составляется и утверждается план работы на каникулы, который включает в себя график всех планируемых мероприятий, расписание работы с отстающими и хорошо успевающими учащимися, работа кружков и секций. Традиционно в каникулярное время проводятся общешкольные спортивные соревнования по различным видам спорта. Проведение воспитательных мероприятий организовывается по возрастным ступеням (1-4 классы, 5-8 классы, 9-11 классы). По плану взаимодействия с учреждениями культуры на межпоселенческом уровне дискотеки в вечернее время для учащихся 5-11 классов проводятся МБУК ДК «Родник». Обязательно проводится трудовой десант, уборка классных комнат и учебных кабинетов, территории и т.д. Охват учащихся на мероприятиях, проводимых в каникулярное время, составляет 95%, в организации данных мероприятий участвуют классные руководители, учителя-предметники, педагог-организатор, руководители кружков и секций. Работа всех спортивных секций и кружков дополнительного образования проводится с использованием материально-технической базы школы.</w:t>
            </w:r>
          </w:p>
        </w:tc>
      </w:tr>
      <w:tr w:rsidR="001C0A74" w:rsidRPr="001C0A74" w:rsidTr="00246C41">
        <w:tc>
          <w:tcPr>
            <w:tcW w:w="2589" w:type="dxa"/>
            <w:shd w:val="clear" w:color="auto" w:fill="DAEEF3"/>
          </w:tcPr>
          <w:p w:rsidR="003323E3" w:rsidRPr="001C0A74" w:rsidRDefault="000A4C01" w:rsidP="00EA01C7">
            <w:pPr>
              <w:spacing w:after="0" w:line="240" w:lineRule="auto"/>
              <w:ind w:right="9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 питания  и медицинского обслуживания</w:t>
            </w:r>
          </w:p>
        </w:tc>
        <w:tc>
          <w:tcPr>
            <w:tcW w:w="7300" w:type="dxa"/>
            <w:shd w:val="clear" w:color="auto" w:fill="EAF1DD"/>
          </w:tcPr>
          <w:p w:rsidR="000A4C01" w:rsidRPr="001C0A74" w:rsidRDefault="000A4C01" w:rsidP="00EA01C7">
            <w:pPr>
              <w:spacing w:after="0" w:line="240" w:lineRule="auto"/>
              <w:ind w:right="9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Дошкольное образование</w:t>
            </w:r>
          </w:p>
          <w:p w:rsidR="000A4C01" w:rsidRPr="001C0A74" w:rsidRDefault="000A4C01" w:rsidP="00EA01C7">
            <w:pPr>
              <w:pStyle w:val="ae"/>
              <w:ind w:firstLine="483"/>
              <w:jc w:val="both"/>
            </w:pPr>
            <w:r w:rsidRPr="001C0A74">
              <w:t xml:space="preserve">ДОУ обеспечивает гарантированное сбалансированное 4-х разовое питание воспитанников в соответствии с их возрастом, временем пребывания в ДОУ по нормам и в соответствии с технологическими картами и примерным 10-ти дневным меню, а также бюджетным финансированием. При 10,5-часовом пребывании ребенка в учреждении он получает: завтрак, второй завтрак, обед, полдник. В меню представлены разнообразные блюда. В ежедневный рацион питания включены овощи и фрукты.  Меню размещается в родительских уголках для информации родителям.  Медицинская сестра  ежедневно на пищеблоке контролирует выполнение санитарных норм, технологию приготовления блюд и нормы выхода готовой продукции. Документальное сопровождение организации питания не противоречит нормам  действующего санитарного законодательства (СанПиН 2.4.1.3049-13). Медицинской сестрой </w:t>
            </w:r>
            <w:r w:rsidRPr="001C0A74">
              <w:lastRenderedPageBreak/>
              <w:t>разрабатывается и утверждается приказом директора перспективное сезонное 10-дневное меню для детей раннего (с 1,5 года до 3 лет) и дошкольного (с 3 до 7 лет) возраста, ведётся необходимая документация.</w:t>
            </w:r>
          </w:p>
          <w:p w:rsidR="003323E3" w:rsidRPr="001C0A74" w:rsidRDefault="000A4C01" w:rsidP="00EA01C7">
            <w:pPr>
              <w:pStyle w:val="a3"/>
              <w:spacing w:before="0" w:beforeAutospacing="0" w:after="0" w:afterAutospacing="0"/>
              <w:ind w:firstLine="483"/>
              <w:jc w:val="both"/>
            </w:pPr>
            <w:r w:rsidRPr="001C0A74">
              <w:t xml:space="preserve">Учреждение обслуживает медицинская сестра из штата ЦРБ.  Медицинский блок состоит из кабинета - приема, процедурного кабинета. Имеется современное медицинское оборудование </w:t>
            </w:r>
            <w:r w:rsidRPr="001C0A74">
              <w:rPr>
                <w:shd w:val="clear" w:color="auto" w:fill="FFFFFF"/>
              </w:rPr>
              <w:t xml:space="preserve">(весы электрические, ростомер, лампа кварцевая, ширма, кушетка, аппарат для измерения АД и др.) </w:t>
            </w:r>
            <w:r w:rsidRPr="001C0A74">
              <w:t>для профилактики заболеваемости детей и оказания первой помощи.В течение учебного года  медицинской службой были проведены с согласия родителей следующие мероприятия: специфическая профилактика, вакцинопрофилактика согласно национальному календарю профилактических прививок, включая вакцинацию против гриппа, курс витаминотерапии, применяется  фитотерапия.</w:t>
            </w:r>
          </w:p>
          <w:p w:rsidR="000A4C01" w:rsidRPr="001C0A74" w:rsidRDefault="000A4C01" w:rsidP="00EA01C7">
            <w:pPr>
              <w:spacing w:after="0" w:line="240" w:lineRule="auto"/>
              <w:ind w:right="9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Начальное общее, основное общее, среднее общее образование.</w:t>
            </w:r>
          </w:p>
          <w:p w:rsidR="000A4C01" w:rsidRPr="001C0A74" w:rsidRDefault="000A4C01" w:rsidP="00EA01C7">
            <w:pPr>
              <w:spacing w:after="0" w:line="240" w:lineRule="auto"/>
              <w:ind w:right="90" w:firstLine="4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В школе организовано одноразовое  горячее питание - завтрак для всех учащихся; двухразовое горячее питание завтрак и обед для учащихся льготных категорий (учащихся из многодетный семей, учащихся из малоимущих семей, учащихся, находящихся под опекой), а также на условиях родительского софинансирования обед для всех желающих учащихся не льготной категории. Питание организовано в соответствии с утверждённым перспективным меню посезонно – осень, зима, весна, лето. Медицинское обслуживание производится медицинской сестрой Октябрьской ЦРБ. Ежегодно проводятся медицинские обследовании учащихся группой специалистов Октябрьской ЦРБ – педиатр, терапевт, хирург, невролог, окулист, ЛОР и другие специалисты. Ведется мониторинг заболеваемости учащихся, по результатам которо</w:t>
            </w:r>
            <w:r w:rsidR="00DD62EE">
              <w:rPr>
                <w:rFonts w:ascii="Times New Roman" w:hAnsi="Times New Roman" w:cs="Times New Roman"/>
                <w:sz w:val="24"/>
                <w:szCs w:val="24"/>
              </w:rPr>
              <w:t>го процент заболеваемости в 2017 году составил 7</w:t>
            </w: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 xml:space="preserve">,4 </w:t>
            </w:r>
            <w:r w:rsidRPr="00DD62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DD62EE" w:rsidRPr="00DD6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что на 3% </w:t>
            </w:r>
            <w:r w:rsidR="0074173D" w:rsidRPr="00DD62EE">
              <w:rPr>
                <w:rFonts w:ascii="Times New Roman" w:hAnsi="Times New Roman" w:cs="Times New Roman"/>
                <w:bCs/>
                <w:sz w:val="24"/>
                <w:szCs w:val="24"/>
              </w:rPr>
              <w:t>меньше</w:t>
            </w:r>
            <w:r w:rsidR="00DD62EE" w:rsidRPr="00DD6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предшествующем периоде.</w:t>
            </w:r>
          </w:p>
        </w:tc>
      </w:tr>
      <w:tr w:rsidR="001C0A74" w:rsidRPr="001C0A74" w:rsidTr="00246C41">
        <w:tc>
          <w:tcPr>
            <w:tcW w:w="2589" w:type="dxa"/>
            <w:shd w:val="clear" w:color="auto" w:fill="DAEEF3"/>
          </w:tcPr>
          <w:p w:rsidR="003323E3" w:rsidRPr="001C0A74" w:rsidRDefault="00D84B83" w:rsidP="00EA01C7">
            <w:pPr>
              <w:spacing w:after="0" w:line="240" w:lineRule="auto"/>
              <w:ind w:right="9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Обеспечение безопасности</w:t>
            </w:r>
          </w:p>
        </w:tc>
        <w:tc>
          <w:tcPr>
            <w:tcW w:w="7300" w:type="dxa"/>
            <w:shd w:val="clear" w:color="auto" w:fill="EAF1DD"/>
          </w:tcPr>
          <w:p w:rsidR="00D84B83" w:rsidRPr="001C0A74" w:rsidRDefault="00D84B83" w:rsidP="00EA01C7">
            <w:pPr>
              <w:spacing w:after="0" w:line="240" w:lineRule="auto"/>
              <w:ind w:right="90" w:firstLine="4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 xml:space="preserve">В целях обеспечения безопасности  в школе реализуется совместный план работы Управления образования и молодежной политики Октябрьского района и антитеррористической  комиссии Октябрьского района. Установлено круглосуточное видеонаблюдение, домофон на входной двери служебного входа. Функционирует противопожарная сигнализация и автоматическая система оповещения о пожаре. Установлены кнопки быстрого реагирования с выходом на Единую Деспетчерскую Службу. Систематически проводятся: противопожарные и антитеррористические инструктаж с учащимися и работниками школы, плановые тренировочные эвакуации. Систематически проводятся обследования спортивного оборудования на предмет соответствия нормам безопасности с составлением актов. Составлен паспорт антитеррористической безопасности учреждения. В ночное время здание охраняется сторожами. Территория школы огорожена, свободное движение транспорта ограничено. Проводится систематическая работа по безопасности дорожного движения </w:t>
            </w:r>
            <w:r w:rsidR="00DD62EE">
              <w:rPr>
                <w:rFonts w:ascii="Times New Roman" w:hAnsi="Times New Roman" w:cs="Times New Roman"/>
                <w:sz w:val="24"/>
                <w:szCs w:val="24"/>
              </w:rPr>
              <w:t>с учащимися школы. В ноябре 2017</w:t>
            </w: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 xml:space="preserve"> года прошли </w:t>
            </w:r>
            <w:r w:rsidR="00DD6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практические </w:t>
            </w: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занятия для всех сотрудников МКОУ «Ниж</w:t>
            </w:r>
            <w:r w:rsidR="00DD62EE">
              <w:rPr>
                <w:rFonts w:ascii="Times New Roman" w:hAnsi="Times New Roman" w:cs="Times New Roman"/>
                <w:sz w:val="24"/>
                <w:szCs w:val="24"/>
              </w:rPr>
              <w:t>не – Нарыкарская СОШ»</w:t>
            </w: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23E3" w:rsidRPr="001C0A74" w:rsidRDefault="00D84B83" w:rsidP="00EA01C7">
            <w:pPr>
              <w:pStyle w:val="a3"/>
              <w:spacing w:before="0" w:beforeAutospacing="0" w:after="0" w:afterAutospacing="0" w:line="240" w:lineRule="atLeast"/>
              <w:ind w:firstLine="483"/>
              <w:jc w:val="both"/>
              <w:rPr>
                <w:b/>
                <w:bCs/>
              </w:rPr>
            </w:pPr>
            <w:r w:rsidRPr="001C0A74">
              <w:t>Основными направлениями деятельности по обеспечению безопасности воспитанников, получающих дошкольное образование  являются: пожарная безопасность,  антитеррористическая безопасность, обеспечение выполнения санитарно-гигиенических требований; охрана труда. В соответствии с этим поддерживаются в состоянии постоянной готовности первичные средства пожаротушения: огнетушители, сигнализация и  т.д. Они регулярно проверяются специальными организациями, имеющими лицензию на выполнение данных видов работ.  Соблюдаются требования к содержанию эвакуационных выходов. Забор, ограждающий территорию детского сад, находится в удовлетворительном состоянии. Ограждение целостное на всей территории. Выполняются требования Роспотребнадзора по организации санитарно-эпидемиологических условий. Созданы необходимые условия для выполнения Инструкции по охране жизни и здоровья детей. Учеба с персоналом проводится своевременно согласно плана. C воспитанниками проводится цикл НОД по ОБЖ.</w:t>
            </w:r>
          </w:p>
        </w:tc>
      </w:tr>
      <w:tr w:rsidR="001C0A74" w:rsidRPr="001C0A74" w:rsidTr="00246C41">
        <w:tc>
          <w:tcPr>
            <w:tcW w:w="2589" w:type="dxa"/>
            <w:shd w:val="clear" w:color="auto" w:fill="DAEEF3"/>
          </w:tcPr>
          <w:p w:rsidR="003323E3" w:rsidRPr="001C0A74" w:rsidRDefault="00D84B83" w:rsidP="00EA01C7">
            <w:pPr>
              <w:spacing w:after="0" w:line="240" w:lineRule="auto"/>
              <w:ind w:right="9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Организация летнего отдыха детей</w:t>
            </w:r>
          </w:p>
        </w:tc>
        <w:tc>
          <w:tcPr>
            <w:tcW w:w="7300" w:type="dxa"/>
            <w:shd w:val="clear" w:color="auto" w:fill="EAF1DD"/>
          </w:tcPr>
          <w:p w:rsidR="003323E3" w:rsidRPr="001C0A74" w:rsidRDefault="00D84B83" w:rsidP="00EA01C7">
            <w:pPr>
              <w:spacing w:after="0" w:line="240" w:lineRule="auto"/>
              <w:ind w:firstLine="4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 учащихся начинается с февраля месяца, это составление программы лагеря с дневным пребыванием детей, формирование списочного состава, составление списка работников лагеря, решение вопросов, связанных с финансированием. На период работы лагеря с дневным пребыванием детей на базе школы подбирается квалифицированный персонал из числа педагогов школы – воспитатели, руководитель физической культуры, педагог-организатор, начальник лагеря, вожатые из числа учащихся. Охват учащихся посещающих лагерь с дневным пребыванием детей составляет до 95% процентов от общего числа учащихся. Ежегодно трудоустраивается в трудовые бригады по 10 учащихся школы. Многие учащиеся пользуются путевками в санатории Курганской области, Пермского края и Черноморского побережья, оплата проезда в которые осуществляется за счет средств родителей.</w:t>
            </w:r>
          </w:p>
        </w:tc>
      </w:tr>
      <w:tr w:rsidR="001C0A74" w:rsidRPr="001C0A74" w:rsidTr="00246C41">
        <w:tc>
          <w:tcPr>
            <w:tcW w:w="2589" w:type="dxa"/>
            <w:shd w:val="clear" w:color="auto" w:fill="DAEEF3"/>
          </w:tcPr>
          <w:p w:rsidR="003323E3" w:rsidRPr="001C0A74" w:rsidRDefault="005A6347" w:rsidP="00EA01C7">
            <w:pPr>
              <w:spacing w:after="0" w:line="240" w:lineRule="auto"/>
              <w:ind w:right="9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Кадровый состав (административный, педагогический, вспомогательный; уровень квалификации; система повышения квалификации; награды, звания, заслуги)</w:t>
            </w:r>
          </w:p>
        </w:tc>
        <w:tc>
          <w:tcPr>
            <w:tcW w:w="7300" w:type="dxa"/>
            <w:shd w:val="clear" w:color="auto" w:fill="EAF1DD"/>
          </w:tcPr>
          <w:p w:rsidR="003323E3" w:rsidRPr="001C0A74" w:rsidRDefault="005A6347" w:rsidP="00EA01C7">
            <w:pPr>
              <w:spacing w:after="0" w:line="240" w:lineRule="auto"/>
              <w:ind w:right="9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 школы (всего) - 25</w:t>
            </w:r>
          </w:p>
          <w:p w:rsidR="005A6347" w:rsidRPr="001C0A74" w:rsidRDefault="005A6347" w:rsidP="00EA01C7">
            <w:pPr>
              <w:spacing w:after="0" w:line="240" w:lineRule="auto"/>
              <w:ind w:right="9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iCs/>
                <w:sz w:val="24"/>
                <w:szCs w:val="24"/>
              </w:rPr>
              <w:t>Образовательный  ценз педагогического состава:</w:t>
            </w:r>
          </w:p>
          <w:p w:rsidR="005A6347" w:rsidRPr="001C0A74" w:rsidRDefault="005A6347" w:rsidP="00EA01C7">
            <w:pPr>
              <w:spacing w:after="0" w:line="240" w:lineRule="auto"/>
              <w:ind w:right="9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iCs/>
                <w:sz w:val="24"/>
                <w:szCs w:val="24"/>
              </w:rPr>
              <w:t>- имеют высшее образование – 20</w:t>
            </w:r>
          </w:p>
          <w:p w:rsidR="005A6347" w:rsidRPr="001C0A74" w:rsidRDefault="005A6347" w:rsidP="00EA01C7">
            <w:pPr>
              <w:spacing w:after="0" w:line="240" w:lineRule="auto"/>
              <w:ind w:right="9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iCs/>
                <w:sz w:val="24"/>
                <w:szCs w:val="24"/>
              </w:rPr>
              <w:t>- среднее специальное образование – 5</w:t>
            </w:r>
          </w:p>
          <w:p w:rsidR="009514F4" w:rsidRPr="001C0A74" w:rsidRDefault="009514F4" w:rsidP="00EA01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iCs/>
                <w:sz w:val="24"/>
                <w:szCs w:val="24"/>
              </w:rPr>
              <w:t>Уровень квалификации педагогического состава:</w:t>
            </w:r>
          </w:p>
          <w:p w:rsidR="009514F4" w:rsidRPr="001C0A74" w:rsidRDefault="009514F4" w:rsidP="00EA01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 xml:space="preserve">   - соответствие занимаемой должности - </w:t>
            </w:r>
            <w:r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9514F4" w:rsidRPr="001C0A74" w:rsidRDefault="009514F4" w:rsidP="00EA01C7">
            <w:pPr>
              <w:tabs>
                <w:tab w:val="left" w:pos="4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 xml:space="preserve">   - первая категория - </w:t>
            </w:r>
            <w:r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  <w:p w:rsidR="009514F4" w:rsidRPr="001C0A74" w:rsidRDefault="009514F4" w:rsidP="00EA01C7">
            <w:pPr>
              <w:spacing w:after="0" w:line="240" w:lineRule="auto"/>
              <w:ind w:right="9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 xml:space="preserve">   - высшая категория - </w:t>
            </w:r>
            <w:r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9514F4" w:rsidRPr="001C0A74" w:rsidRDefault="009514F4" w:rsidP="00EA0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iCs/>
                <w:sz w:val="24"/>
                <w:szCs w:val="24"/>
              </w:rPr>
              <w:t>Имеют звания:</w:t>
            </w:r>
          </w:p>
          <w:p w:rsidR="009514F4" w:rsidRPr="001C0A74" w:rsidRDefault="009514F4" w:rsidP="00EA01C7">
            <w:pPr>
              <w:spacing w:after="0" w:line="240" w:lineRule="auto"/>
              <w:ind w:right="9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 xml:space="preserve">   - «Почетный работник общего образования РФ»  -</w:t>
            </w:r>
            <w:r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9514F4" w:rsidRPr="001C0A74" w:rsidRDefault="009514F4" w:rsidP="00EA01C7">
            <w:pPr>
              <w:spacing w:after="0" w:line="240" w:lineRule="auto"/>
              <w:ind w:right="9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 xml:space="preserve">   - «Заслуженный работник образования ХМАО» - </w:t>
            </w:r>
            <w:r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9514F4" w:rsidRPr="001C0A74" w:rsidRDefault="009514F4" w:rsidP="00EA01C7">
            <w:pPr>
              <w:spacing w:after="0" w:line="240" w:lineRule="auto"/>
              <w:ind w:right="9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 xml:space="preserve">   - «Ветеран труда РФ» - </w:t>
            </w:r>
            <w:r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5A6347" w:rsidRPr="001C0A74" w:rsidRDefault="009514F4" w:rsidP="00EA01C7">
            <w:pPr>
              <w:spacing w:after="0" w:line="240" w:lineRule="auto"/>
              <w:ind w:right="9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 xml:space="preserve">   - «Ветеран труда ХМАО» - </w:t>
            </w:r>
            <w:r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F160F5" w:rsidRPr="001C0A74" w:rsidRDefault="00F160F5" w:rsidP="003323E3">
      <w:pPr>
        <w:spacing w:after="0" w:line="240" w:lineRule="auto"/>
        <w:ind w:right="9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14C0" w:rsidRPr="001C0A74" w:rsidRDefault="00C414C0" w:rsidP="002C0B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414C0" w:rsidRPr="00246C41" w:rsidRDefault="002C0B71" w:rsidP="00197C8D">
      <w:pPr>
        <w:numPr>
          <w:ilvl w:val="0"/>
          <w:numId w:val="13"/>
        </w:numPr>
        <w:tabs>
          <w:tab w:val="left" w:pos="142"/>
        </w:tabs>
        <w:spacing w:after="0" w:line="240" w:lineRule="auto"/>
        <w:ind w:left="-142" w:firstLine="0"/>
        <w:rPr>
          <w:rFonts w:ascii="Times New Roman" w:hAnsi="Times New Roman" w:cs="Times New Roman"/>
          <w:b/>
          <w:bCs/>
          <w:color w:val="215868"/>
          <w:sz w:val="24"/>
          <w:szCs w:val="24"/>
        </w:rPr>
      </w:pPr>
      <w:r w:rsidRPr="00246C41">
        <w:rPr>
          <w:rFonts w:ascii="Times New Roman" w:hAnsi="Times New Roman" w:cs="Times New Roman"/>
          <w:b/>
          <w:bCs/>
          <w:color w:val="215868"/>
          <w:sz w:val="24"/>
          <w:szCs w:val="24"/>
        </w:rPr>
        <w:t>РЕЗУЛЬТАТЫ ДЕЯТЕЛЬНОСТИ УЧРЕЖДЕНИЯ, КАЧЕСТВО ОБРАЗОВАНИЯ</w:t>
      </w:r>
    </w:p>
    <w:p w:rsidR="00B73820" w:rsidRPr="001C0A74" w:rsidRDefault="00B73820" w:rsidP="00F321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414C0" w:rsidRPr="001C0A74" w:rsidRDefault="00C414C0" w:rsidP="00B44E61">
      <w:pPr>
        <w:spacing w:after="0" w:line="240" w:lineRule="auto"/>
        <w:ind w:left="-426"/>
        <w:rPr>
          <w:rFonts w:ascii="Times New Roman" w:hAnsi="Times New Roman" w:cs="Times New Roman"/>
          <w:b/>
          <w:bCs/>
          <w:sz w:val="24"/>
          <w:szCs w:val="24"/>
        </w:rPr>
      </w:pPr>
      <w:r w:rsidRPr="001C0A74">
        <w:rPr>
          <w:rFonts w:ascii="Times New Roman" w:hAnsi="Times New Roman" w:cs="Times New Roman"/>
          <w:b/>
          <w:bCs/>
          <w:sz w:val="24"/>
          <w:szCs w:val="24"/>
        </w:rPr>
        <w:t>Результаты единого государс</w:t>
      </w:r>
      <w:r w:rsidR="00DD62EE">
        <w:rPr>
          <w:rFonts w:ascii="Times New Roman" w:hAnsi="Times New Roman" w:cs="Times New Roman"/>
          <w:b/>
          <w:bCs/>
          <w:sz w:val="24"/>
          <w:szCs w:val="24"/>
        </w:rPr>
        <w:t>твенного экзамена в 2017</w:t>
      </w:r>
      <w:r w:rsidRPr="001C0A74">
        <w:rPr>
          <w:rFonts w:ascii="Times New Roman" w:hAnsi="Times New Roman" w:cs="Times New Roman"/>
          <w:b/>
          <w:bCs/>
          <w:sz w:val="24"/>
          <w:szCs w:val="24"/>
        </w:rPr>
        <w:t xml:space="preserve"> году:</w:t>
      </w:r>
    </w:p>
    <w:tbl>
      <w:tblPr>
        <w:tblW w:w="9747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81"/>
        <w:gridCol w:w="2143"/>
        <w:gridCol w:w="1928"/>
        <w:gridCol w:w="2491"/>
        <w:gridCol w:w="1404"/>
      </w:tblGrid>
      <w:tr w:rsidR="00DD62EE" w:rsidRPr="001C0A74" w:rsidTr="00DD62EE">
        <w:trPr>
          <w:trHeight w:val="502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62EE" w:rsidRPr="001C0A74" w:rsidRDefault="00DD62EE" w:rsidP="00B738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0A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62EE" w:rsidRPr="001C0A74" w:rsidRDefault="00DD62EE" w:rsidP="00B738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0A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62EE" w:rsidRPr="001C0A74" w:rsidRDefault="00DD62EE" w:rsidP="00B738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0A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Математика (базовый)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62EE" w:rsidRPr="001C0A74" w:rsidRDefault="00DD62EE" w:rsidP="00B738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0A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62EE" w:rsidRPr="001C0A74" w:rsidRDefault="00DD62EE" w:rsidP="00B738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0A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</w:tr>
      <w:tr w:rsidR="00DD62EE" w:rsidRPr="00DD62EE" w:rsidTr="00DD62EE">
        <w:trPr>
          <w:trHeight w:val="502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62EE" w:rsidRPr="00DD62EE" w:rsidRDefault="00DD62EE" w:rsidP="00DD6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2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62EE" w:rsidRPr="00DD62EE" w:rsidRDefault="00DD62EE" w:rsidP="00DD6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2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62EE" w:rsidRPr="00DD62EE" w:rsidRDefault="00DD62EE" w:rsidP="00DD6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2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62EE" w:rsidRPr="00DD62EE" w:rsidRDefault="00DD62EE" w:rsidP="00DD6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2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62EE" w:rsidRPr="00DD62EE" w:rsidRDefault="00DD62EE" w:rsidP="00DD6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2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</w:tbl>
    <w:p w:rsidR="00F321DA" w:rsidRPr="00DD62EE" w:rsidRDefault="00F321DA" w:rsidP="00DD62E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321DA" w:rsidRPr="001C0A74" w:rsidRDefault="00F321DA" w:rsidP="00B44E61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0A7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Результаты основного государственного экзамена в  201</w:t>
      </w:r>
      <w:r w:rsidR="00C53E3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1C0A7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году:</w:t>
      </w:r>
    </w:p>
    <w:tbl>
      <w:tblPr>
        <w:tblW w:w="9705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60"/>
        <w:gridCol w:w="1262"/>
        <w:gridCol w:w="945"/>
        <w:gridCol w:w="1322"/>
        <w:gridCol w:w="1761"/>
        <w:gridCol w:w="1060"/>
        <w:gridCol w:w="1328"/>
        <w:gridCol w:w="967"/>
      </w:tblGrid>
      <w:tr w:rsidR="00645472" w:rsidRPr="001C0A74" w:rsidTr="00645472">
        <w:trPr>
          <w:trHeight w:val="527"/>
        </w:trPr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5472" w:rsidRPr="001C0A74" w:rsidRDefault="00645472" w:rsidP="00F321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0A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5472" w:rsidRPr="001C0A74" w:rsidRDefault="00645472" w:rsidP="00F321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0A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5472" w:rsidRPr="001C0A74" w:rsidRDefault="00645472" w:rsidP="00F321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0A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5472" w:rsidRPr="001C0A74" w:rsidRDefault="00645472" w:rsidP="00F321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0A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5472" w:rsidRPr="001C0A74" w:rsidRDefault="00645472" w:rsidP="00F321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0A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5472" w:rsidRPr="001C0A74" w:rsidRDefault="00645472" w:rsidP="00F321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0A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5472" w:rsidRPr="001C0A74" w:rsidRDefault="00645472" w:rsidP="00F321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5472" w:rsidRPr="001C0A74" w:rsidRDefault="00645472" w:rsidP="00F321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0A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</w:tr>
      <w:tr w:rsidR="00645472" w:rsidRPr="001C0A74" w:rsidTr="00645472">
        <w:trPr>
          <w:trHeight w:val="527"/>
        </w:trPr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5472" w:rsidRPr="001C0A74" w:rsidRDefault="00645472" w:rsidP="00F321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0A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5472" w:rsidRPr="001C0A74" w:rsidRDefault="00645472" w:rsidP="00F321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0A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5472" w:rsidRPr="001C0A74" w:rsidRDefault="00645472" w:rsidP="00F321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0A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4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5472" w:rsidRPr="001C0A74" w:rsidRDefault="00645472" w:rsidP="00F321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0A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4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5472" w:rsidRPr="001C0A74" w:rsidRDefault="00645472" w:rsidP="00F321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0A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5472" w:rsidRPr="001C0A74" w:rsidRDefault="00645472" w:rsidP="00F321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0A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5472" w:rsidRPr="001C0A74" w:rsidRDefault="00645472" w:rsidP="00F321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0A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5472" w:rsidRPr="001C0A74" w:rsidRDefault="00645472" w:rsidP="00F321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0A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4</w:t>
            </w:r>
          </w:p>
        </w:tc>
      </w:tr>
    </w:tbl>
    <w:p w:rsidR="00B73820" w:rsidRPr="001C0A74" w:rsidRDefault="00B73820" w:rsidP="00B7382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414C0" w:rsidRPr="001C0A74" w:rsidRDefault="00B73820" w:rsidP="00B44E61">
      <w:pPr>
        <w:shd w:val="clear" w:color="auto" w:fill="FFFFFF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eastAsia="ru-RU"/>
        </w:rPr>
      </w:pPr>
      <w:r w:rsidRPr="001C0A7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Подготовка к ЕГЭ-</w:t>
      </w:r>
      <w:r w:rsidR="00C414C0" w:rsidRPr="001C0A7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DD62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</w:t>
      </w:r>
      <w:r w:rsidR="00C414C0" w:rsidRPr="001C0A7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 результаты итогового сочинения</w:t>
      </w:r>
      <w:r w:rsidR="00B44E6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tbl>
      <w:tblPr>
        <w:tblW w:w="9765" w:type="dxa"/>
        <w:tblCellSpacing w:w="0" w:type="dxa"/>
        <w:tblInd w:w="-411" w:type="dxa"/>
        <w:tblBorders>
          <w:top w:val="single" w:sz="2" w:space="0" w:color="0000FF"/>
          <w:left w:val="single" w:sz="2" w:space="0" w:color="0000FF"/>
          <w:bottom w:val="single" w:sz="2" w:space="0" w:color="0000FF"/>
          <w:right w:val="single" w:sz="2" w:space="0" w:color="0000FF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02"/>
        <w:gridCol w:w="1941"/>
        <w:gridCol w:w="1108"/>
        <w:gridCol w:w="1128"/>
        <w:gridCol w:w="459"/>
        <w:gridCol w:w="630"/>
        <w:gridCol w:w="1104"/>
        <w:gridCol w:w="197"/>
        <w:gridCol w:w="197"/>
        <w:gridCol w:w="197"/>
        <w:gridCol w:w="197"/>
        <w:gridCol w:w="197"/>
        <w:gridCol w:w="1021"/>
        <w:gridCol w:w="887"/>
      </w:tblGrid>
      <w:tr w:rsidR="001C0A74" w:rsidRPr="001C0A74" w:rsidTr="00246C41">
        <w:trPr>
          <w:tblCellSpacing w:w="0" w:type="dxa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C414C0" w:rsidRPr="001C0A74" w:rsidRDefault="00C414C0" w:rsidP="00B738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C0A74">
              <w:rPr>
                <w:rFonts w:ascii="Arial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C414C0" w:rsidRPr="001C0A74" w:rsidRDefault="00C414C0" w:rsidP="00B738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C0A74">
              <w:rPr>
                <w:rFonts w:ascii="Arial" w:hAnsi="Arial" w:cs="Arial"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C414C0" w:rsidRPr="001C0A74" w:rsidRDefault="00C414C0" w:rsidP="00B738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C0A74">
              <w:rPr>
                <w:rFonts w:ascii="Arial" w:hAnsi="Arial" w:cs="Arial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2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C414C0" w:rsidRPr="001C0A74" w:rsidRDefault="00C414C0" w:rsidP="00B738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C0A74">
              <w:rPr>
                <w:rFonts w:ascii="Arial" w:hAnsi="Arial" w:cs="Arial"/>
                <w:sz w:val="20"/>
                <w:szCs w:val="20"/>
                <w:lang w:eastAsia="ru-RU"/>
              </w:rPr>
              <w:t>Требования к сочинению (изложению)*</w:t>
            </w:r>
          </w:p>
        </w:tc>
        <w:tc>
          <w:tcPr>
            <w:tcW w:w="20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C414C0" w:rsidRPr="001C0A74" w:rsidRDefault="00C414C0" w:rsidP="00B738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C0A74">
              <w:rPr>
                <w:rFonts w:ascii="Arial" w:hAnsi="Arial" w:cs="Arial"/>
                <w:sz w:val="20"/>
                <w:szCs w:val="20"/>
                <w:lang w:eastAsia="ru-RU"/>
              </w:rPr>
              <w:t>Результаты </w:t>
            </w:r>
            <w:r w:rsidRPr="001C0A74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оценивания**</w:t>
            </w:r>
          </w:p>
        </w:tc>
        <w:tc>
          <w:tcPr>
            <w:tcW w:w="1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C414C0" w:rsidRPr="001C0A74" w:rsidRDefault="00C414C0" w:rsidP="00B738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C0A74">
              <w:rPr>
                <w:rFonts w:ascii="Arial" w:hAnsi="Arial" w:cs="Arial"/>
                <w:sz w:val="20"/>
                <w:szCs w:val="20"/>
                <w:lang w:eastAsia="ru-RU"/>
              </w:rPr>
              <w:t>Результаты проверки</w:t>
            </w:r>
          </w:p>
        </w:tc>
      </w:tr>
      <w:tr w:rsidR="00246C41" w:rsidRPr="001C0A74" w:rsidTr="00246C41">
        <w:trPr>
          <w:tblCellSpacing w:w="0" w:type="dxa"/>
        </w:trPr>
        <w:tc>
          <w:tcPr>
            <w:tcW w:w="5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C414C0" w:rsidRPr="001C0A74" w:rsidRDefault="00C414C0" w:rsidP="00B738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C0A74">
              <w:rPr>
                <w:rFonts w:ascii="Arial" w:hAnsi="Arial" w:cs="Arial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19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C414C0" w:rsidRPr="001C0A74" w:rsidRDefault="00C414C0" w:rsidP="00B738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C0A74">
              <w:rPr>
                <w:rFonts w:ascii="Arial" w:hAnsi="Arial" w:cs="Arial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11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C414C0" w:rsidRPr="001C0A74" w:rsidRDefault="00C414C0" w:rsidP="00B738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C0A74">
              <w:rPr>
                <w:rFonts w:ascii="Arial" w:hAnsi="Arial" w:cs="Arial"/>
                <w:sz w:val="20"/>
                <w:szCs w:val="20"/>
                <w:lang w:eastAsia="ru-RU"/>
              </w:rPr>
              <w:t>11 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C414C0" w:rsidRPr="001C0A74" w:rsidRDefault="00C414C0" w:rsidP="00B738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C0A7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C414C0" w:rsidRPr="001C0A74" w:rsidRDefault="00C414C0" w:rsidP="00B738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C0A74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C414C0" w:rsidRPr="001C0A74" w:rsidRDefault="00C414C0" w:rsidP="00B738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C0A74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C414C0" w:rsidRPr="001C0A74" w:rsidRDefault="00C414C0" w:rsidP="00B738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C0A74">
              <w:rPr>
                <w:rFonts w:ascii="Arial" w:hAnsi="Arial" w:cs="Arial"/>
                <w:sz w:val="20"/>
                <w:szCs w:val="20"/>
                <w:lang w:eastAsia="ru-RU"/>
              </w:rPr>
              <w:t>Критерии</w:t>
            </w:r>
          </w:p>
        </w:tc>
        <w:tc>
          <w:tcPr>
            <w:tcW w:w="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C414C0" w:rsidRPr="001C0A74" w:rsidRDefault="00C414C0" w:rsidP="00B738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C0A74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C414C0" w:rsidRPr="001C0A74" w:rsidRDefault="00C414C0" w:rsidP="00B738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C0A74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C414C0" w:rsidRPr="001C0A74" w:rsidRDefault="00C414C0" w:rsidP="00B738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C0A74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C414C0" w:rsidRPr="001C0A74" w:rsidRDefault="00C414C0" w:rsidP="00B738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C0A74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C414C0" w:rsidRPr="001C0A74" w:rsidRDefault="00C414C0" w:rsidP="00B738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C0A74"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C414C0" w:rsidRPr="001C0A74" w:rsidRDefault="00C414C0" w:rsidP="00B738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C0A74">
              <w:rPr>
                <w:rFonts w:ascii="Arial" w:hAnsi="Arial" w:cs="Arial"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C414C0" w:rsidRPr="001C0A74" w:rsidRDefault="00C414C0" w:rsidP="00B738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C0A74">
              <w:rPr>
                <w:rFonts w:ascii="Arial" w:hAnsi="Arial" w:cs="Arial"/>
                <w:sz w:val="20"/>
                <w:szCs w:val="20"/>
                <w:lang w:eastAsia="ru-RU"/>
              </w:rPr>
              <w:t>Незачет</w:t>
            </w:r>
          </w:p>
        </w:tc>
      </w:tr>
      <w:tr w:rsidR="00246C41" w:rsidRPr="001C0A74" w:rsidTr="00246C41">
        <w:trPr>
          <w:tblCellSpacing w:w="0" w:type="dxa"/>
        </w:trPr>
        <w:tc>
          <w:tcPr>
            <w:tcW w:w="5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C414C0" w:rsidRPr="001C0A74" w:rsidRDefault="00C414C0" w:rsidP="00B738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C414C0" w:rsidRPr="001C0A74" w:rsidRDefault="00C414C0" w:rsidP="00B738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C414C0" w:rsidRPr="001C0A74" w:rsidRDefault="00C414C0" w:rsidP="00B738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C414C0" w:rsidRPr="001C0A74" w:rsidRDefault="00C414C0" w:rsidP="00B738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C0A74">
              <w:rPr>
                <w:rFonts w:ascii="Arial" w:hAnsi="Arial" w:cs="Arial"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C414C0" w:rsidRPr="001C0A74" w:rsidRDefault="00C414C0" w:rsidP="00B738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C0A74">
              <w:rPr>
                <w:rFonts w:ascii="Arial" w:hAnsi="Arial" w:cs="Arial"/>
                <w:sz w:val="20"/>
                <w:szCs w:val="20"/>
                <w:lang w:eastAsia="ru-RU"/>
              </w:rPr>
              <w:t> 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C414C0" w:rsidRPr="001C0A74" w:rsidRDefault="00C414C0" w:rsidP="00B738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C0A74">
              <w:rPr>
                <w:rFonts w:ascii="Arial" w:hAnsi="Arial" w:cs="Arial"/>
                <w:sz w:val="20"/>
                <w:szCs w:val="20"/>
                <w:lang w:eastAsia="ru-RU"/>
              </w:rPr>
              <w:t> 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C414C0" w:rsidRPr="001C0A74" w:rsidRDefault="00C414C0" w:rsidP="00B738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C0A74">
              <w:rPr>
                <w:rFonts w:ascii="Arial" w:hAnsi="Arial" w:cs="Arial"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C414C0" w:rsidRPr="001C0A74" w:rsidRDefault="00C414C0" w:rsidP="00B738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C0A74">
              <w:rPr>
                <w:rFonts w:ascii="Arial" w:hAnsi="Arial" w:cs="Arial"/>
                <w:sz w:val="20"/>
                <w:szCs w:val="20"/>
                <w:lang w:eastAsia="ru-RU"/>
              </w:rPr>
              <w:t> 3</w:t>
            </w:r>
          </w:p>
        </w:tc>
        <w:tc>
          <w:tcPr>
            <w:tcW w:w="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C414C0" w:rsidRPr="001C0A74" w:rsidRDefault="00C414C0" w:rsidP="00B738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C0A74">
              <w:rPr>
                <w:rFonts w:ascii="Arial" w:hAnsi="Arial" w:cs="Arial"/>
                <w:sz w:val="20"/>
                <w:szCs w:val="20"/>
                <w:lang w:eastAsia="ru-RU"/>
              </w:rPr>
              <w:t> 3</w:t>
            </w:r>
          </w:p>
        </w:tc>
        <w:tc>
          <w:tcPr>
            <w:tcW w:w="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C414C0" w:rsidRPr="001C0A74" w:rsidRDefault="00C414C0" w:rsidP="00B738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C0A74">
              <w:rPr>
                <w:rFonts w:ascii="Arial" w:hAnsi="Arial" w:cs="Arial"/>
                <w:sz w:val="20"/>
                <w:szCs w:val="20"/>
                <w:lang w:eastAsia="ru-RU"/>
              </w:rPr>
              <w:t> 3</w:t>
            </w:r>
          </w:p>
        </w:tc>
        <w:tc>
          <w:tcPr>
            <w:tcW w:w="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C414C0" w:rsidRPr="001C0A74" w:rsidRDefault="00C414C0" w:rsidP="00B738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C0A74">
              <w:rPr>
                <w:rFonts w:ascii="Arial" w:hAnsi="Arial" w:cs="Arial"/>
                <w:sz w:val="20"/>
                <w:szCs w:val="20"/>
                <w:lang w:eastAsia="ru-RU"/>
              </w:rPr>
              <w:t> 3</w:t>
            </w:r>
          </w:p>
        </w:tc>
        <w:tc>
          <w:tcPr>
            <w:tcW w:w="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C414C0" w:rsidRPr="001C0A74" w:rsidRDefault="00C414C0" w:rsidP="00B738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C0A74">
              <w:rPr>
                <w:rFonts w:ascii="Arial" w:hAnsi="Arial" w:cs="Arial"/>
                <w:sz w:val="20"/>
                <w:szCs w:val="20"/>
                <w:lang w:eastAsia="ru-RU"/>
              </w:rPr>
              <w:t> 3</w:t>
            </w:r>
          </w:p>
        </w:tc>
        <w:tc>
          <w:tcPr>
            <w:tcW w:w="10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C414C0" w:rsidRPr="001C0A74" w:rsidRDefault="00C414C0" w:rsidP="00B738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C0A74">
              <w:rPr>
                <w:rFonts w:ascii="Arial" w:hAnsi="Arial" w:cs="Arial"/>
                <w:sz w:val="20"/>
                <w:szCs w:val="20"/>
                <w:lang w:eastAsia="ru-RU"/>
              </w:rPr>
              <w:t> 3</w:t>
            </w:r>
          </w:p>
        </w:tc>
        <w:tc>
          <w:tcPr>
            <w:tcW w:w="8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C414C0" w:rsidRPr="001C0A74" w:rsidRDefault="00C414C0" w:rsidP="00B738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C0A74">
              <w:rPr>
                <w:rFonts w:ascii="Arial" w:hAnsi="Arial" w:cs="Arial"/>
                <w:sz w:val="20"/>
                <w:szCs w:val="20"/>
                <w:lang w:eastAsia="ru-RU"/>
              </w:rPr>
              <w:t> 0</w:t>
            </w:r>
          </w:p>
        </w:tc>
      </w:tr>
      <w:tr w:rsidR="00246C41" w:rsidRPr="00B73820" w:rsidTr="00246C41">
        <w:trPr>
          <w:tblCellSpacing w:w="0" w:type="dxa"/>
        </w:trPr>
        <w:tc>
          <w:tcPr>
            <w:tcW w:w="5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14C0" w:rsidRPr="00B73820" w:rsidRDefault="00C414C0" w:rsidP="00B834AE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14C0" w:rsidRPr="00B73820" w:rsidRDefault="00C414C0" w:rsidP="00B834AE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14C0" w:rsidRPr="00B73820" w:rsidRDefault="00C414C0" w:rsidP="00B834AE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C414C0" w:rsidRPr="00643E90" w:rsidRDefault="00C414C0" w:rsidP="00B834A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43E90">
              <w:rPr>
                <w:rFonts w:ascii="Arial" w:hAnsi="Arial" w:cs="Arial"/>
                <w:sz w:val="20"/>
                <w:szCs w:val="20"/>
                <w:lang w:eastAsia="ru-RU"/>
              </w:rPr>
              <w:t>Незачет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C414C0" w:rsidRPr="00643E90" w:rsidRDefault="00C414C0" w:rsidP="00B834A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43E90">
              <w:rPr>
                <w:rFonts w:ascii="Arial" w:hAnsi="Arial" w:cs="Arial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C414C0" w:rsidRPr="00643E90" w:rsidRDefault="00C414C0" w:rsidP="00B834A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43E90">
              <w:rPr>
                <w:rFonts w:ascii="Arial" w:hAnsi="Arial" w:cs="Arial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C414C0" w:rsidRPr="00643E90" w:rsidRDefault="00C414C0" w:rsidP="00B834A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43E90">
              <w:rPr>
                <w:rFonts w:ascii="Arial" w:hAnsi="Arial" w:cs="Arial"/>
                <w:sz w:val="20"/>
                <w:szCs w:val="20"/>
                <w:lang w:eastAsia="ru-RU"/>
              </w:rPr>
              <w:t>Незачет</w:t>
            </w:r>
          </w:p>
        </w:tc>
        <w:tc>
          <w:tcPr>
            <w:tcW w:w="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C414C0" w:rsidRPr="00643E90" w:rsidRDefault="00C414C0" w:rsidP="00B834A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43E90">
              <w:rPr>
                <w:rFonts w:ascii="Arial" w:hAnsi="Arial" w:cs="Arial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C414C0" w:rsidRPr="00643E90" w:rsidRDefault="00C414C0" w:rsidP="00B834A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43E90">
              <w:rPr>
                <w:rFonts w:ascii="Arial" w:hAnsi="Arial" w:cs="Arial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C414C0" w:rsidRPr="00643E90" w:rsidRDefault="00C414C0" w:rsidP="00B834A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43E90">
              <w:rPr>
                <w:rFonts w:ascii="Arial" w:hAnsi="Arial" w:cs="Arial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C414C0" w:rsidRPr="00643E90" w:rsidRDefault="00C414C0" w:rsidP="00B834A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43E90">
              <w:rPr>
                <w:rFonts w:ascii="Arial" w:hAnsi="Arial" w:cs="Arial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C414C0" w:rsidRPr="00643E90" w:rsidRDefault="00C414C0" w:rsidP="00B834A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43E90">
              <w:rPr>
                <w:rFonts w:ascii="Arial" w:hAnsi="Arial" w:cs="Arial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10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14C0" w:rsidRPr="00B73820" w:rsidRDefault="00C414C0" w:rsidP="00B834AE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14C0" w:rsidRPr="00B73820" w:rsidRDefault="00C414C0" w:rsidP="00B834AE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C414C0" w:rsidRDefault="00C414C0" w:rsidP="00C53E3A">
      <w:pPr>
        <w:spacing w:after="0" w:line="240" w:lineRule="auto"/>
        <w:ind w:left="106" w:hanging="532"/>
        <w:rPr>
          <w:rFonts w:ascii="Times New Roman" w:hAnsi="Times New Roman" w:cs="Times New Roman"/>
          <w:sz w:val="24"/>
          <w:szCs w:val="24"/>
        </w:rPr>
      </w:pPr>
    </w:p>
    <w:p w:rsidR="00C53E3A" w:rsidRPr="00C53E3A" w:rsidRDefault="00C53E3A" w:rsidP="00C53E3A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C53E3A">
        <w:rPr>
          <w:rFonts w:ascii="Times New Roman" w:hAnsi="Times New Roman" w:cs="Times New Roman"/>
          <w:b/>
          <w:sz w:val="24"/>
          <w:szCs w:val="24"/>
        </w:rPr>
        <w:t>Итоги промежуточного мониторинга учебных достижений учащихся за 1 пол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C53E3A">
        <w:rPr>
          <w:rFonts w:ascii="Times New Roman" w:hAnsi="Times New Roman" w:cs="Times New Roman"/>
          <w:b/>
          <w:sz w:val="24"/>
          <w:szCs w:val="24"/>
        </w:rPr>
        <w:t>годие 2017-2018 учебного года</w:t>
      </w:r>
    </w:p>
    <w:p w:rsidR="00C53E3A" w:rsidRPr="00E37F21" w:rsidRDefault="00C53E3A" w:rsidP="00C53E3A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</w:rPr>
      </w:pPr>
      <w:r w:rsidRPr="00E37F21">
        <w:rPr>
          <w:rFonts w:ascii="Times New Roman" w:hAnsi="Times New Roman" w:cs="Times New Roman"/>
          <w:b/>
          <w:color w:val="0070C0"/>
        </w:rPr>
        <w:t>5 класс</w:t>
      </w:r>
    </w:p>
    <w:tbl>
      <w:tblPr>
        <w:tblW w:w="9897" w:type="dxa"/>
        <w:tblInd w:w="93" w:type="dxa"/>
        <w:tblLayout w:type="fixed"/>
        <w:tblLook w:val="04A0"/>
      </w:tblPr>
      <w:tblGrid>
        <w:gridCol w:w="1575"/>
        <w:gridCol w:w="567"/>
        <w:gridCol w:w="967"/>
        <w:gridCol w:w="875"/>
        <w:gridCol w:w="553"/>
        <w:gridCol w:w="553"/>
        <w:gridCol w:w="553"/>
        <w:gridCol w:w="553"/>
        <w:gridCol w:w="1002"/>
        <w:gridCol w:w="654"/>
        <w:gridCol w:w="709"/>
        <w:gridCol w:w="668"/>
        <w:gridCol w:w="668"/>
      </w:tblGrid>
      <w:tr w:rsidR="00C53E3A" w:rsidRPr="00CC7312" w:rsidTr="00C90B72">
        <w:trPr>
          <w:trHeight w:val="249"/>
        </w:trPr>
        <w:tc>
          <w:tcPr>
            <w:tcW w:w="15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53E3A" w:rsidRPr="00CC7312" w:rsidRDefault="00C53E3A" w:rsidP="00C90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73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предмет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53E3A" w:rsidRPr="00CC7312" w:rsidRDefault="00C53E3A" w:rsidP="00C90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73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9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53E3A" w:rsidRPr="00CC7312" w:rsidRDefault="00C53E3A" w:rsidP="00C90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73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Кол-во обуч-ся</w:t>
            </w:r>
          </w:p>
        </w:tc>
        <w:tc>
          <w:tcPr>
            <w:tcW w:w="8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53E3A" w:rsidRPr="00CC7312" w:rsidRDefault="00C53E3A" w:rsidP="00C90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73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Кол-во выполнявших работу</w:t>
            </w:r>
          </w:p>
        </w:tc>
        <w:tc>
          <w:tcPr>
            <w:tcW w:w="221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3E3A" w:rsidRPr="00CC7312" w:rsidRDefault="00C53E3A" w:rsidP="00C90B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73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Кол-во полученных оценок</w:t>
            </w:r>
          </w:p>
        </w:tc>
        <w:tc>
          <w:tcPr>
            <w:tcW w:w="100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53E3A" w:rsidRPr="00CC7312" w:rsidRDefault="00C53E3A" w:rsidP="00C90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73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Не аттестовано</w:t>
            </w:r>
          </w:p>
        </w:tc>
        <w:tc>
          <w:tcPr>
            <w:tcW w:w="65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53E3A" w:rsidRPr="00CC7312" w:rsidRDefault="00C53E3A" w:rsidP="00C90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73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% абс. успев.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53E3A" w:rsidRPr="00CC7312" w:rsidRDefault="00C53E3A" w:rsidP="00C90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73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% кач. успев.</w:t>
            </w:r>
          </w:p>
        </w:tc>
        <w:tc>
          <w:tcPr>
            <w:tcW w:w="6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53E3A" w:rsidRPr="00CC7312" w:rsidRDefault="00C53E3A" w:rsidP="00C90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73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СОУ</w:t>
            </w:r>
          </w:p>
        </w:tc>
        <w:tc>
          <w:tcPr>
            <w:tcW w:w="668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C53E3A" w:rsidRPr="00CC7312" w:rsidRDefault="00C53E3A" w:rsidP="00C90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Средний балл</w:t>
            </w:r>
          </w:p>
        </w:tc>
      </w:tr>
      <w:tr w:rsidR="00C53E3A" w:rsidRPr="00CC7312" w:rsidTr="00C90B72">
        <w:trPr>
          <w:trHeight w:val="315"/>
        </w:trPr>
        <w:tc>
          <w:tcPr>
            <w:tcW w:w="1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3E3A" w:rsidRPr="00CC7312" w:rsidRDefault="00C53E3A" w:rsidP="00C90B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3E3A" w:rsidRPr="00CC7312" w:rsidRDefault="00C53E3A" w:rsidP="00C90B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3E3A" w:rsidRPr="00CC7312" w:rsidRDefault="00C53E3A" w:rsidP="00C90B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3E3A" w:rsidRPr="00CC7312" w:rsidRDefault="00C53E3A" w:rsidP="00C90B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CC7312" w:rsidRDefault="00C53E3A" w:rsidP="00C90B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73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«5»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CC7312" w:rsidRDefault="00C53E3A" w:rsidP="00C90B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73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«4»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CC7312" w:rsidRDefault="00C53E3A" w:rsidP="00C90B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73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«3»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CC7312" w:rsidRDefault="00C53E3A" w:rsidP="00C90B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73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«2»</w:t>
            </w:r>
          </w:p>
        </w:tc>
        <w:tc>
          <w:tcPr>
            <w:tcW w:w="10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3E3A" w:rsidRPr="00CC7312" w:rsidRDefault="00C53E3A" w:rsidP="00C90B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3E3A" w:rsidRPr="00CC7312" w:rsidRDefault="00C53E3A" w:rsidP="00C90B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3E3A" w:rsidRPr="00CC7312" w:rsidRDefault="00C53E3A" w:rsidP="00C90B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3E3A" w:rsidRPr="00CC7312" w:rsidRDefault="00C53E3A" w:rsidP="00C90B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C53E3A" w:rsidRPr="00CC7312" w:rsidRDefault="00C53E3A" w:rsidP="00C90B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53E3A" w:rsidRPr="00CC7312" w:rsidTr="00C90B72">
        <w:trPr>
          <w:trHeight w:val="8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640443" w:rsidRDefault="00C53E3A" w:rsidP="00C90B7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640443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640443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640443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640443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640443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640443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640443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640443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640443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640443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640443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640443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640443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640443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640443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640443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640443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640443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640443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640443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640443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640443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640443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E3A" w:rsidRPr="00640443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640443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4</w:t>
            </w:r>
          </w:p>
        </w:tc>
      </w:tr>
      <w:tr w:rsidR="00C53E3A" w:rsidRPr="00CC7312" w:rsidTr="00C90B72">
        <w:trPr>
          <w:trHeight w:val="21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8A6C8B" w:rsidRDefault="00C53E3A" w:rsidP="00C90B7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8A6C8B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 xml:space="preserve">Математика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8A6C8B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8A6C8B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8A6C8B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8A6C8B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8A6C8B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8A6C8B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8A6C8B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8A6C8B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8A6C8B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8A6C8B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8A6C8B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8A6C8B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8A6C8B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8A6C8B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8A6C8B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8A6C8B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4</w:t>
            </w:r>
            <w:r w:rsidRPr="008A6C8B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E3A" w:rsidRPr="008A6C8B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3,4</w:t>
            </w:r>
          </w:p>
        </w:tc>
      </w:tr>
      <w:tr w:rsidR="00C53E3A" w:rsidRPr="00CC7312" w:rsidTr="00C90B72">
        <w:trPr>
          <w:trHeight w:val="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8A6C8B" w:rsidRDefault="00C53E3A" w:rsidP="00C90B7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8A6C8B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8A6C8B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8A6C8B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8A6C8B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8A6C8B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8A6C8B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8A6C8B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8A6C8B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8A6C8B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8A6C8B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8A6C8B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8A6C8B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8A6C8B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8A6C8B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8A6C8B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8A6C8B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8A6C8B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8A6C8B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8A6C8B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8A6C8B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8A6C8B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8A6C8B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8A6C8B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E3A" w:rsidRPr="008A6C8B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8A6C8B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4,6</w:t>
            </w:r>
          </w:p>
        </w:tc>
      </w:tr>
      <w:tr w:rsidR="00C53E3A" w:rsidRPr="00CC7312" w:rsidTr="00C90B72">
        <w:trPr>
          <w:trHeight w:val="8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8A6C8B" w:rsidRDefault="00C53E3A" w:rsidP="00C90B7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8A6C8B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8A6C8B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8A6C8B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8A6C8B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8A6C8B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8A6C8B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8A6C8B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8A6C8B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8A6C8B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8A6C8B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8A6C8B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8A6C8B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8A6C8B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8A6C8B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8A6C8B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8A6C8B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8A6C8B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8A6C8B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E3A" w:rsidRPr="008A6C8B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4,1</w:t>
            </w:r>
          </w:p>
        </w:tc>
      </w:tr>
      <w:tr w:rsidR="00C53E3A" w:rsidRPr="00CC7312" w:rsidTr="00C90B72">
        <w:trPr>
          <w:trHeight w:val="16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8A6C8B" w:rsidRDefault="00C53E3A" w:rsidP="00C90B7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8A6C8B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8A6C8B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8A6C8B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8A6C8B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8A6C8B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8A6C8B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8A6C8B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8A6C8B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8A6C8B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8A6C8B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8A6C8B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8A6C8B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8A6C8B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8A6C8B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8A6C8B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8A6C8B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8A6C8B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8A6C8B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8A6C8B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8A6C8B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8A6C8B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8A6C8B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8A6C8B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E3A" w:rsidRPr="008A6C8B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8A6C8B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3,4</w:t>
            </w:r>
          </w:p>
        </w:tc>
      </w:tr>
      <w:tr w:rsidR="00C53E3A" w:rsidRPr="00CC7312" w:rsidTr="00C90B72">
        <w:trPr>
          <w:trHeight w:val="16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8A6C8B" w:rsidRDefault="00C53E3A" w:rsidP="00C90B7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8A6C8B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8A6C8B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8A6C8B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8A6C8B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8A6C8B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8A6C8B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8A6C8B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8A6C8B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8A6C8B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8A6C8B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8A6C8B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8A6C8B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8A6C8B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8A6C8B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8A6C8B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8A6C8B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8A6C8B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8A6C8B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8A6C8B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8A6C8B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8A6C8B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71,5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8A6C8B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8A6C8B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E3A" w:rsidRPr="008A6C8B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8A6C8B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4</w:t>
            </w:r>
          </w:p>
        </w:tc>
      </w:tr>
      <w:tr w:rsidR="00C53E3A" w:rsidRPr="00CC7312" w:rsidTr="00C90B72">
        <w:trPr>
          <w:trHeight w:val="70"/>
        </w:trPr>
        <w:tc>
          <w:tcPr>
            <w:tcW w:w="71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53E3A" w:rsidRPr="008A6C8B" w:rsidRDefault="00C53E3A" w:rsidP="00C90B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8A6C8B"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ИТОГО по классу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53E3A" w:rsidRPr="008A6C8B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  <w:lang w:eastAsia="ru-RU"/>
              </w:rPr>
            </w:pPr>
            <w:r w:rsidRPr="008A6C8B">
              <w:rPr>
                <w:rFonts w:ascii="Times New Roman" w:hAnsi="Times New Roman" w:cs="Times New Roman"/>
                <w:b/>
                <w:color w:val="C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53E3A" w:rsidRPr="008A6C8B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53E3A" w:rsidRPr="008A6C8B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C53E3A" w:rsidRPr="008A6C8B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  <w:lang w:eastAsia="ru-RU"/>
              </w:rPr>
              <w:t>3,9</w:t>
            </w:r>
          </w:p>
        </w:tc>
      </w:tr>
    </w:tbl>
    <w:p w:rsidR="00C53E3A" w:rsidRDefault="00C53E3A" w:rsidP="00C53E3A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</w:rPr>
      </w:pPr>
    </w:p>
    <w:p w:rsidR="00C53E3A" w:rsidRPr="00D60414" w:rsidRDefault="00C53E3A" w:rsidP="00C53E3A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</w:rPr>
      </w:pPr>
      <w:r w:rsidRPr="00D60414">
        <w:rPr>
          <w:rFonts w:ascii="Times New Roman" w:hAnsi="Times New Roman" w:cs="Times New Roman"/>
          <w:b/>
          <w:color w:val="0070C0"/>
        </w:rPr>
        <w:t>6 класс</w:t>
      </w:r>
    </w:p>
    <w:tbl>
      <w:tblPr>
        <w:tblW w:w="9897" w:type="dxa"/>
        <w:tblInd w:w="93" w:type="dxa"/>
        <w:tblLayout w:type="fixed"/>
        <w:tblLook w:val="04A0"/>
      </w:tblPr>
      <w:tblGrid>
        <w:gridCol w:w="1575"/>
        <w:gridCol w:w="567"/>
        <w:gridCol w:w="967"/>
        <w:gridCol w:w="875"/>
        <w:gridCol w:w="553"/>
        <w:gridCol w:w="553"/>
        <w:gridCol w:w="553"/>
        <w:gridCol w:w="553"/>
        <w:gridCol w:w="1002"/>
        <w:gridCol w:w="654"/>
        <w:gridCol w:w="709"/>
        <w:gridCol w:w="668"/>
        <w:gridCol w:w="668"/>
      </w:tblGrid>
      <w:tr w:rsidR="00C53E3A" w:rsidRPr="00CC7312" w:rsidTr="00C90B72">
        <w:trPr>
          <w:trHeight w:val="249"/>
        </w:trPr>
        <w:tc>
          <w:tcPr>
            <w:tcW w:w="15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53E3A" w:rsidRPr="00CC7312" w:rsidRDefault="00C53E3A" w:rsidP="00C90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73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предмет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53E3A" w:rsidRPr="00CC7312" w:rsidRDefault="00C53E3A" w:rsidP="00C90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73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9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53E3A" w:rsidRPr="00CC7312" w:rsidRDefault="00C53E3A" w:rsidP="00C90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73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Кол-во обуч-ся</w:t>
            </w:r>
          </w:p>
        </w:tc>
        <w:tc>
          <w:tcPr>
            <w:tcW w:w="8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53E3A" w:rsidRPr="00CC7312" w:rsidRDefault="00C53E3A" w:rsidP="00C90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73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Кол-во выполнявших работу</w:t>
            </w:r>
          </w:p>
        </w:tc>
        <w:tc>
          <w:tcPr>
            <w:tcW w:w="221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3E3A" w:rsidRPr="00CC7312" w:rsidRDefault="00C53E3A" w:rsidP="00C90B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73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Кол-во полученных оценок</w:t>
            </w:r>
          </w:p>
        </w:tc>
        <w:tc>
          <w:tcPr>
            <w:tcW w:w="100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53E3A" w:rsidRPr="00CC7312" w:rsidRDefault="00C53E3A" w:rsidP="00C90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73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Не аттестовано</w:t>
            </w:r>
          </w:p>
        </w:tc>
        <w:tc>
          <w:tcPr>
            <w:tcW w:w="65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53E3A" w:rsidRPr="00CC7312" w:rsidRDefault="00C53E3A" w:rsidP="00C90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73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% абс. успев.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53E3A" w:rsidRPr="00CC7312" w:rsidRDefault="00C53E3A" w:rsidP="00C90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73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% кач. успев.</w:t>
            </w:r>
          </w:p>
        </w:tc>
        <w:tc>
          <w:tcPr>
            <w:tcW w:w="6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53E3A" w:rsidRPr="00CC7312" w:rsidRDefault="00C53E3A" w:rsidP="00C90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73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СОУ</w:t>
            </w:r>
          </w:p>
        </w:tc>
        <w:tc>
          <w:tcPr>
            <w:tcW w:w="668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C53E3A" w:rsidRPr="00CC7312" w:rsidRDefault="00C53E3A" w:rsidP="00C90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Средний балл</w:t>
            </w:r>
          </w:p>
        </w:tc>
      </w:tr>
      <w:tr w:rsidR="00C53E3A" w:rsidRPr="00CC7312" w:rsidTr="00C90B72">
        <w:trPr>
          <w:trHeight w:val="315"/>
        </w:trPr>
        <w:tc>
          <w:tcPr>
            <w:tcW w:w="1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3E3A" w:rsidRPr="00CC7312" w:rsidRDefault="00C53E3A" w:rsidP="00C90B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3E3A" w:rsidRPr="00CC7312" w:rsidRDefault="00C53E3A" w:rsidP="00C90B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3E3A" w:rsidRPr="00CC7312" w:rsidRDefault="00C53E3A" w:rsidP="00C90B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3E3A" w:rsidRPr="00CC7312" w:rsidRDefault="00C53E3A" w:rsidP="00C90B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CC7312" w:rsidRDefault="00C53E3A" w:rsidP="00C90B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73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«5»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CC7312" w:rsidRDefault="00C53E3A" w:rsidP="00C90B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73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«4»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CC7312" w:rsidRDefault="00C53E3A" w:rsidP="00C90B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73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«3»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CC7312" w:rsidRDefault="00C53E3A" w:rsidP="00C90B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73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«2»</w:t>
            </w:r>
          </w:p>
        </w:tc>
        <w:tc>
          <w:tcPr>
            <w:tcW w:w="10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3E3A" w:rsidRPr="00CC7312" w:rsidRDefault="00C53E3A" w:rsidP="00C90B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3E3A" w:rsidRPr="00CC7312" w:rsidRDefault="00C53E3A" w:rsidP="00C90B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3E3A" w:rsidRPr="00CC7312" w:rsidRDefault="00C53E3A" w:rsidP="00C90B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3E3A" w:rsidRPr="00CC7312" w:rsidRDefault="00C53E3A" w:rsidP="00C90B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C53E3A" w:rsidRPr="00CC7312" w:rsidRDefault="00C53E3A" w:rsidP="00C90B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53E3A" w:rsidRPr="00CC7312" w:rsidTr="00C90B72">
        <w:trPr>
          <w:trHeight w:val="116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D60414" w:rsidRDefault="00C53E3A" w:rsidP="00C90B7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D60414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D60414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D60414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D60414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D60414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D60414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D60414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D60414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D60414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D60414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D60414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D60414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D60414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D60414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D60414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D60414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D60414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D60414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E3A" w:rsidRPr="00D60414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4</w:t>
            </w:r>
          </w:p>
        </w:tc>
      </w:tr>
      <w:tr w:rsidR="00C53E3A" w:rsidRPr="00CC7312" w:rsidTr="00C90B72">
        <w:trPr>
          <w:trHeight w:val="1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D60414" w:rsidRDefault="00C53E3A" w:rsidP="00C90B7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D60414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 xml:space="preserve">Математика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D60414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D60414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D60414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D60414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D60414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D60414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D60414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D60414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D60414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D60414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D60414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D60414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D60414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D60414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D60414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D60414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D60414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D60414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E3A" w:rsidRPr="00D60414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3,8</w:t>
            </w:r>
          </w:p>
        </w:tc>
      </w:tr>
      <w:tr w:rsidR="00C53E3A" w:rsidRPr="00CC7312" w:rsidTr="00C90B72">
        <w:trPr>
          <w:trHeight w:val="157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D60414" w:rsidRDefault="00C53E3A" w:rsidP="00C90B7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D60414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D60414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D60414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D60414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D60414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D60414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D60414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D60414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D60414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D60414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D60414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D60414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D60414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D60414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D60414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D60414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D60414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D60414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D60414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D60414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D60414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D60414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D60414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E3A" w:rsidRPr="00D60414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D60414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3,4</w:t>
            </w:r>
          </w:p>
        </w:tc>
      </w:tr>
      <w:tr w:rsidR="00C53E3A" w:rsidRPr="00CC7312" w:rsidTr="00C90B72">
        <w:trPr>
          <w:trHeight w:val="17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D60414" w:rsidRDefault="00C53E3A" w:rsidP="00C90B7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D60414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D60414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D60414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D60414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D60414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D60414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D60414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D60414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D60414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D60414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D60414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D60414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D60414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D60414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D60414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D60414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D60414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D60414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D60414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E3A" w:rsidRPr="00D60414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3,5</w:t>
            </w:r>
          </w:p>
        </w:tc>
      </w:tr>
      <w:tr w:rsidR="00C53E3A" w:rsidRPr="00CC7312" w:rsidTr="00C90B72">
        <w:trPr>
          <w:trHeight w:val="116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D60414" w:rsidRDefault="00C53E3A" w:rsidP="00C90B7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D60414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D60414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D60414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D60414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D60414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D60414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D60414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D60414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D60414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D60414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D60414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D60414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D60414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D60414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D60414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D60414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D60414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D60414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D60414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D60414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D60414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D60414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D60414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E3A" w:rsidRPr="00D60414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D60414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3,6</w:t>
            </w:r>
          </w:p>
        </w:tc>
      </w:tr>
      <w:tr w:rsidR="00C53E3A" w:rsidRPr="00CC7312" w:rsidTr="00C90B72">
        <w:trPr>
          <w:trHeight w:val="116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D60414" w:rsidRDefault="00C53E3A" w:rsidP="00C90B7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D60414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D60414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D60414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D60414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D60414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D60414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D60414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D60414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D60414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D60414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D60414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D60414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D60414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D60414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D60414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E3A" w:rsidRPr="00D60414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3,1</w:t>
            </w:r>
          </w:p>
        </w:tc>
      </w:tr>
      <w:tr w:rsidR="00C53E3A" w:rsidRPr="00CC7312" w:rsidTr="00C90B72">
        <w:trPr>
          <w:trHeight w:val="132"/>
        </w:trPr>
        <w:tc>
          <w:tcPr>
            <w:tcW w:w="71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53E3A" w:rsidRPr="00D60414" w:rsidRDefault="00C53E3A" w:rsidP="00C90B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D60414"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ИТОГО по классу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53E3A" w:rsidRPr="00D60414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  <w:lang w:eastAsia="ru-RU"/>
              </w:rPr>
            </w:pPr>
            <w:r w:rsidRPr="00D60414">
              <w:rPr>
                <w:rFonts w:ascii="Times New Roman" w:hAnsi="Times New Roman" w:cs="Times New Roman"/>
                <w:b/>
                <w:color w:val="C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53E3A" w:rsidRPr="00D60414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53E3A" w:rsidRPr="00D60414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C53E3A" w:rsidRPr="00D60414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  <w:lang w:eastAsia="ru-RU"/>
              </w:rPr>
              <w:t>3,6</w:t>
            </w:r>
          </w:p>
        </w:tc>
      </w:tr>
    </w:tbl>
    <w:p w:rsidR="00C53E3A" w:rsidRDefault="00C53E3A" w:rsidP="00C53E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3E3A" w:rsidRPr="002302A7" w:rsidRDefault="00C53E3A" w:rsidP="00C53E3A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t>7</w:t>
      </w:r>
      <w:r w:rsidRPr="002302A7">
        <w:rPr>
          <w:rFonts w:ascii="Times New Roman" w:hAnsi="Times New Roman" w:cs="Times New Roman"/>
          <w:b/>
          <w:color w:val="0070C0"/>
        </w:rPr>
        <w:t xml:space="preserve"> класс</w:t>
      </w:r>
    </w:p>
    <w:tbl>
      <w:tblPr>
        <w:tblW w:w="9897" w:type="dxa"/>
        <w:tblInd w:w="93" w:type="dxa"/>
        <w:tblLayout w:type="fixed"/>
        <w:tblLook w:val="04A0"/>
      </w:tblPr>
      <w:tblGrid>
        <w:gridCol w:w="1575"/>
        <w:gridCol w:w="567"/>
        <w:gridCol w:w="967"/>
        <w:gridCol w:w="875"/>
        <w:gridCol w:w="553"/>
        <w:gridCol w:w="553"/>
        <w:gridCol w:w="553"/>
        <w:gridCol w:w="553"/>
        <w:gridCol w:w="1002"/>
        <w:gridCol w:w="654"/>
        <w:gridCol w:w="709"/>
        <w:gridCol w:w="668"/>
        <w:gridCol w:w="668"/>
      </w:tblGrid>
      <w:tr w:rsidR="00C53E3A" w:rsidRPr="00CC7312" w:rsidTr="00C90B72">
        <w:trPr>
          <w:trHeight w:val="249"/>
        </w:trPr>
        <w:tc>
          <w:tcPr>
            <w:tcW w:w="15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53E3A" w:rsidRPr="00CC7312" w:rsidRDefault="00C53E3A" w:rsidP="00C90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73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предмет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53E3A" w:rsidRPr="00CC7312" w:rsidRDefault="00C53E3A" w:rsidP="00C90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73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9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53E3A" w:rsidRPr="00CC7312" w:rsidRDefault="00C53E3A" w:rsidP="00C90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73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Кол-во обуч-ся</w:t>
            </w:r>
          </w:p>
        </w:tc>
        <w:tc>
          <w:tcPr>
            <w:tcW w:w="8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53E3A" w:rsidRPr="00CC7312" w:rsidRDefault="00C53E3A" w:rsidP="00C90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73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Кол-во выполнявших работу</w:t>
            </w:r>
          </w:p>
        </w:tc>
        <w:tc>
          <w:tcPr>
            <w:tcW w:w="221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3E3A" w:rsidRPr="00CC7312" w:rsidRDefault="00C53E3A" w:rsidP="00C90B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73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Кол-во полученных оценок</w:t>
            </w:r>
          </w:p>
        </w:tc>
        <w:tc>
          <w:tcPr>
            <w:tcW w:w="100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53E3A" w:rsidRPr="00CC7312" w:rsidRDefault="00C53E3A" w:rsidP="00C90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73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Не аттестовано</w:t>
            </w:r>
          </w:p>
        </w:tc>
        <w:tc>
          <w:tcPr>
            <w:tcW w:w="65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53E3A" w:rsidRPr="00CC7312" w:rsidRDefault="00C53E3A" w:rsidP="00C90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73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% абс. успев.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53E3A" w:rsidRPr="00CC7312" w:rsidRDefault="00C53E3A" w:rsidP="00C90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73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% кач. успев.</w:t>
            </w:r>
          </w:p>
        </w:tc>
        <w:tc>
          <w:tcPr>
            <w:tcW w:w="6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53E3A" w:rsidRPr="00CC7312" w:rsidRDefault="00C53E3A" w:rsidP="00C90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73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СОУ</w:t>
            </w:r>
          </w:p>
        </w:tc>
        <w:tc>
          <w:tcPr>
            <w:tcW w:w="668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C53E3A" w:rsidRPr="00CC7312" w:rsidRDefault="00C53E3A" w:rsidP="00C90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Средний балл</w:t>
            </w:r>
          </w:p>
        </w:tc>
      </w:tr>
      <w:tr w:rsidR="00C53E3A" w:rsidRPr="00CC7312" w:rsidTr="00C90B72">
        <w:trPr>
          <w:trHeight w:val="315"/>
        </w:trPr>
        <w:tc>
          <w:tcPr>
            <w:tcW w:w="1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3E3A" w:rsidRPr="00CC7312" w:rsidRDefault="00C53E3A" w:rsidP="00C90B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3E3A" w:rsidRPr="00CC7312" w:rsidRDefault="00C53E3A" w:rsidP="00C90B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3E3A" w:rsidRPr="00CC7312" w:rsidRDefault="00C53E3A" w:rsidP="00C90B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3E3A" w:rsidRPr="00CC7312" w:rsidRDefault="00C53E3A" w:rsidP="00C90B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CC7312" w:rsidRDefault="00C53E3A" w:rsidP="00C90B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73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«5»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CC7312" w:rsidRDefault="00C53E3A" w:rsidP="00C90B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73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«4»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CC7312" w:rsidRDefault="00C53E3A" w:rsidP="00C90B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73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«3»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CC7312" w:rsidRDefault="00C53E3A" w:rsidP="00C90B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73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«2»</w:t>
            </w:r>
          </w:p>
        </w:tc>
        <w:tc>
          <w:tcPr>
            <w:tcW w:w="10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3E3A" w:rsidRPr="00CC7312" w:rsidRDefault="00C53E3A" w:rsidP="00C90B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3E3A" w:rsidRPr="00CC7312" w:rsidRDefault="00C53E3A" w:rsidP="00C90B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3E3A" w:rsidRPr="00CC7312" w:rsidRDefault="00C53E3A" w:rsidP="00C90B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3E3A" w:rsidRPr="00CC7312" w:rsidRDefault="00C53E3A" w:rsidP="00C90B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C53E3A" w:rsidRPr="00CC7312" w:rsidRDefault="00C53E3A" w:rsidP="00C90B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53E3A" w:rsidRPr="00CC7312" w:rsidTr="00C90B72">
        <w:trPr>
          <w:trHeight w:val="116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2302A7" w:rsidRDefault="00C53E3A" w:rsidP="00C90B7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2302A7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2302A7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2302A7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2302A7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2302A7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2302A7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2302A7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2302A7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2302A7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2302A7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2302A7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2302A7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2302A7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2302A7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2302A7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2302A7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2302A7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2302A7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E3A" w:rsidRPr="002302A7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3,6</w:t>
            </w:r>
          </w:p>
        </w:tc>
      </w:tr>
      <w:tr w:rsidR="00C53E3A" w:rsidRPr="00CC7312" w:rsidTr="00C90B72">
        <w:trPr>
          <w:trHeight w:val="1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9D0060" w:rsidRDefault="00C53E3A" w:rsidP="00C90B7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9D0060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 xml:space="preserve">Математика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9D0060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9D0060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9D0060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9D0060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9D0060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9D0060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9D0060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9D0060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9D0060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9D0060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9D0060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9D0060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9D0060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9D0060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9D0060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9D0060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9D0060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E3A" w:rsidRPr="009D0060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3,4</w:t>
            </w:r>
          </w:p>
        </w:tc>
      </w:tr>
      <w:tr w:rsidR="00C53E3A" w:rsidRPr="00CC7312" w:rsidTr="00C90B72">
        <w:trPr>
          <w:trHeight w:val="157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9D0060" w:rsidRDefault="00C53E3A" w:rsidP="00C90B7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9D0060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9D0060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9D0060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9D0060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9D0060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9D0060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9D0060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9D0060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9D0060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9D0060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9D0060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9D0060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9D0060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9D0060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9D0060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9D0060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9D0060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9D0060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9D0060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9D0060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9D0060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9D0060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9D0060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E3A" w:rsidRPr="009D0060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9D0060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3,2</w:t>
            </w:r>
          </w:p>
        </w:tc>
      </w:tr>
      <w:tr w:rsidR="00C53E3A" w:rsidRPr="00CC7312" w:rsidTr="00C90B72">
        <w:trPr>
          <w:trHeight w:val="17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2302A7" w:rsidRDefault="00C53E3A" w:rsidP="00C90B7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2302A7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2302A7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2302A7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2302A7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2302A7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2302A7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2302A7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2302A7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2302A7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2302A7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2302A7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2302A7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2302A7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2302A7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2302A7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2302A7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2302A7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2302A7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E3A" w:rsidRPr="002302A7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3,4</w:t>
            </w:r>
          </w:p>
        </w:tc>
      </w:tr>
      <w:tr w:rsidR="00C53E3A" w:rsidRPr="00CC7312" w:rsidTr="00C90B72">
        <w:trPr>
          <w:trHeight w:val="116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9D0060" w:rsidRDefault="00C53E3A" w:rsidP="00C90B7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9D0060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9D0060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9D0060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9D0060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9D0060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9D0060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9D0060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9D0060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9D0060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9D0060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9D0060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9D0060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9D0060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9D0060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9D0060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9D0060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9D0060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9D0060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9D0060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9D0060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9D0060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E3A" w:rsidRPr="009D0060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9D0060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3,3</w:t>
            </w:r>
          </w:p>
        </w:tc>
      </w:tr>
      <w:tr w:rsidR="00C53E3A" w:rsidRPr="00CC7312" w:rsidTr="00C90B72">
        <w:trPr>
          <w:trHeight w:val="116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9D0060" w:rsidRDefault="00C53E3A" w:rsidP="00C90B7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9D0060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9D0060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9D0060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9D0060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9D0060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9D0060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9D0060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9D0060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9D0060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9D0060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9D0060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9D0060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9D0060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9D0060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E3A" w:rsidRPr="009D0060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3,1</w:t>
            </w:r>
          </w:p>
        </w:tc>
      </w:tr>
      <w:tr w:rsidR="00C53E3A" w:rsidRPr="00CC7312" w:rsidTr="00C90B72">
        <w:trPr>
          <w:trHeight w:val="116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9D0060" w:rsidRDefault="00C53E3A" w:rsidP="00C90B7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9D0060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9D0060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9D0060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9D0060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9D0060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9D0060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9D0060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9D0060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9D0060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9D0060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9D0060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9D0060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9D0060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9D0060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9D0060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9D0060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9D0060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9D0060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9D0060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9D0060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9D0060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9D0060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9D0060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E3A" w:rsidRPr="009D0060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9D0060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3,5</w:t>
            </w:r>
          </w:p>
        </w:tc>
      </w:tr>
      <w:tr w:rsidR="00C53E3A" w:rsidRPr="00CC7312" w:rsidTr="00C90B72">
        <w:trPr>
          <w:trHeight w:val="132"/>
        </w:trPr>
        <w:tc>
          <w:tcPr>
            <w:tcW w:w="71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53E3A" w:rsidRPr="009D0060" w:rsidRDefault="00C53E3A" w:rsidP="00C90B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9D0060"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lastRenderedPageBreak/>
              <w:t>ИТОГО по классу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53E3A" w:rsidRPr="009D0060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53E3A" w:rsidRPr="009D0060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53E3A" w:rsidRPr="009D0060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C53E3A" w:rsidRPr="009D0060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  <w:lang w:eastAsia="ru-RU"/>
              </w:rPr>
              <w:t>3,4</w:t>
            </w:r>
          </w:p>
        </w:tc>
      </w:tr>
    </w:tbl>
    <w:p w:rsidR="00C53E3A" w:rsidRDefault="00C53E3A" w:rsidP="00C53E3A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</w:rPr>
      </w:pPr>
    </w:p>
    <w:p w:rsidR="00C53E3A" w:rsidRPr="00B773E1" w:rsidRDefault="00C53E3A" w:rsidP="00C53E3A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</w:rPr>
      </w:pPr>
      <w:r w:rsidRPr="00B773E1">
        <w:rPr>
          <w:rFonts w:ascii="Times New Roman" w:hAnsi="Times New Roman" w:cs="Times New Roman"/>
          <w:b/>
          <w:color w:val="0070C0"/>
        </w:rPr>
        <w:t>8 класс</w:t>
      </w:r>
    </w:p>
    <w:tbl>
      <w:tblPr>
        <w:tblW w:w="9897" w:type="dxa"/>
        <w:tblInd w:w="93" w:type="dxa"/>
        <w:tblLayout w:type="fixed"/>
        <w:tblLook w:val="04A0"/>
      </w:tblPr>
      <w:tblGrid>
        <w:gridCol w:w="1575"/>
        <w:gridCol w:w="567"/>
        <w:gridCol w:w="967"/>
        <w:gridCol w:w="875"/>
        <w:gridCol w:w="553"/>
        <w:gridCol w:w="553"/>
        <w:gridCol w:w="553"/>
        <w:gridCol w:w="553"/>
        <w:gridCol w:w="1002"/>
        <w:gridCol w:w="654"/>
        <w:gridCol w:w="709"/>
        <w:gridCol w:w="668"/>
        <w:gridCol w:w="668"/>
      </w:tblGrid>
      <w:tr w:rsidR="00C53E3A" w:rsidRPr="00CC7312" w:rsidTr="00C90B72">
        <w:trPr>
          <w:trHeight w:val="249"/>
        </w:trPr>
        <w:tc>
          <w:tcPr>
            <w:tcW w:w="15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53E3A" w:rsidRPr="00CC7312" w:rsidRDefault="00C53E3A" w:rsidP="00C90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73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предмет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53E3A" w:rsidRPr="00CC7312" w:rsidRDefault="00C53E3A" w:rsidP="00C90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73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9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53E3A" w:rsidRPr="00CC7312" w:rsidRDefault="00C53E3A" w:rsidP="00C90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73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Кол-во обуч-ся</w:t>
            </w:r>
          </w:p>
        </w:tc>
        <w:tc>
          <w:tcPr>
            <w:tcW w:w="8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53E3A" w:rsidRPr="00CC7312" w:rsidRDefault="00C53E3A" w:rsidP="00C90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73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Кол-во выполнявших работу</w:t>
            </w:r>
          </w:p>
        </w:tc>
        <w:tc>
          <w:tcPr>
            <w:tcW w:w="221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3E3A" w:rsidRPr="00CC7312" w:rsidRDefault="00C53E3A" w:rsidP="00C90B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73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Кол-во полученных оценок</w:t>
            </w:r>
          </w:p>
        </w:tc>
        <w:tc>
          <w:tcPr>
            <w:tcW w:w="100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53E3A" w:rsidRPr="00CC7312" w:rsidRDefault="00C53E3A" w:rsidP="00C90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73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Не аттестовано</w:t>
            </w:r>
          </w:p>
        </w:tc>
        <w:tc>
          <w:tcPr>
            <w:tcW w:w="65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53E3A" w:rsidRPr="00CC7312" w:rsidRDefault="00C53E3A" w:rsidP="00C90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73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% абс. успев.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53E3A" w:rsidRPr="00CC7312" w:rsidRDefault="00C53E3A" w:rsidP="00C90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73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% кач. успев.</w:t>
            </w:r>
          </w:p>
        </w:tc>
        <w:tc>
          <w:tcPr>
            <w:tcW w:w="6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53E3A" w:rsidRPr="00CC7312" w:rsidRDefault="00C53E3A" w:rsidP="00C90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73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СОУ</w:t>
            </w:r>
          </w:p>
        </w:tc>
        <w:tc>
          <w:tcPr>
            <w:tcW w:w="668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C53E3A" w:rsidRPr="00CC7312" w:rsidRDefault="00C53E3A" w:rsidP="00C90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Средний балл</w:t>
            </w:r>
          </w:p>
        </w:tc>
      </w:tr>
      <w:tr w:rsidR="00C53E3A" w:rsidRPr="00CC7312" w:rsidTr="00C90B72">
        <w:trPr>
          <w:trHeight w:val="315"/>
        </w:trPr>
        <w:tc>
          <w:tcPr>
            <w:tcW w:w="1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3E3A" w:rsidRPr="00CC7312" w:rsidRDefault="00C53E3A" w:rsidP="00C90B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3E3A" w:rsidRPr="00CC7312" w:rsidRDefault="00C53E3A" w:rsidP="00C90B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3E3A" w:rsidRPr="00CC7312" w:rsidRDefault="00C53E3A" w:rsidP="00C90B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3E3A" w:rsidRPr="00CC7312" w:rsidRDefault="00C53E3A" w:rsidP="00C90B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CC7312" w:rsidRDefault="00C53E3A" w:rsidP="00C90B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73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«5»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CC7312" w:rsidRDefault="00C53E3A" w:rsidP="00C90B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73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«4»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CC7312" w:rsidRDefault="00C53E3A" w:rsidP="00C90B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73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«3»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CC7312" w:rsidRDefault="00C53E3A" w:rsidP="00C90B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73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«2»</w:t>
            </w:r>
          </w:p>
        </w:tc>
        <w:tc>
          <w:tcPr>
            <w:tcW w:w="10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3E3A" w:rsidRPr="00CC7312" w:rsidRDefault="00C53E3A" w:rsidP="00C90B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3E3A" w:rsidRPr="00CC7312" w:rsidRDefault="00C53E3A" w:rsidP="00C90B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3E3A" w:rsidRPr="00CC7312" w:rsidRDefault="00C53E3A" w:rsidP="00C90B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3E3A" w:rsidRPr="00CC7312" w:rsidRDefault="00C53E3A" w:rsidP="00C90B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C53E3A" w:rsidRPr="00CC7312" w:rsidRDefault="00C53E3A" w:rsidP="00C90B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53E3A" w:rsidRPr="00CC7312" w:rsidTr="00C90B72">
        <w:trPr>
          <w:trHeight w:val="2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6E04DD" w:rsidRDefault="00C53E3A" w:rsidP="00C90B7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6E04DD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6E04DD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6E04DD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6E04DD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6E04DD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6E04DD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6E04DD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6E04DD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6E04DD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6E04DD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6E04DD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6E04DD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6E04DD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6E04DD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6E04DD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6E04DD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6E04DD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6E04DD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6E04DD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6E04DD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6E04DD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6E04DD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6E04DD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E3A" w:rsidRPr="006E04DD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6E04DD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3,5</w:t>
            </w:r>
          </w:p>
        </w:tc>
      </w:tr>
      <w:tr w:rsidR="00C53E3A" w:rsidRPr="00CC7312" w:rsidTr="00C90B72">
        <w:trPr>
          <w:trHeight w:val="16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6E04DD" w:rsidRDefault="00C53E3A" w:rsidP="00C90B7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6E04DD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 xml:space="preserve">Математика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6E04DD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6E04DD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6E04DD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6E04DD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6E04DD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6E04DD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6E04DD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6E04DD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6E04DD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6E04DD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6E04DD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6E04DD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6E04DD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6E04DD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6E04DD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E3A" w:rsidRPr="006E04DD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3,5</w:t>
            </w:r>
          </w:p>
        </w:tc>
      </w:tr>
      <w:tr w:rsidR="00C53E3A" w:rsidRPr="00CC7312" w:rsidTr="00C90B72">
        <w:trPr>
          <w:trHeight w:val="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6E04DD" w:rsidRDefault="00C53E3A" w:rsidP="00C90B7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6E04DD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6E04DD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6E04DD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6E04DD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6E04DD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6E04DD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6E04DD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6E04DD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6E04DD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6E04DD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6E04DD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6E04DD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6E04DD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6E04DD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6E04DD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6E04DD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6E04DD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6E04DD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6E04DD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6E04DD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6E04DD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6E04DD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6E04DD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E3A" w:rsidRPr="006E04DD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6E04DD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3,8</w:t>
            </w:r>
          </w:p>
        </w:tc>
      </w:tr>
      <w:tr w:rsidR="00C53E3A" w:rsidRPr="00CC7312" w:rsidTr="00C90B72">
        <w:trPr>
          <w:trHeight w:val="2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6E04DD" w:rsidRDefault="00C53E3A" w:rsidP="00C90B7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6E04DD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6E04DD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6E04DD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6E04DD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6E04DD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6E04DD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6E04DD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6E04DD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6E04DD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6E04DD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6E04DD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6E04DD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6E04DD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6E04DD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6E04DD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6E04DD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6E04DD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E3A" w:rsidRPr="006E04DD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3,3</w:t>
            </w:r>
          </w:p>
        </w:tc>
      </w:tr>
      <w:tr w:rsidR="00C53E3A" w:rsidRPr="00CC7312" w:rsidTr="00C90B72">
        <w:trPr>
          <w:trHeight w:val="163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6E04DD" w:rsidRDefault="00C53E3A" w:rsidP="00C90B7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6E04DD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6E04DD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6E04DD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6E04DD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6E04DD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6E04DD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6E04DD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6E04DD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6E04DD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6E04DD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6E04DD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6E04DD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6E04DD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6E04DD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6E04DD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6E04DD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6E04DD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6E04DD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6E04DD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6E04DD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6E04DD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6E04DD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6E04DD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E3A" w:rsidRPr="006E04DD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6E04DD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3,5</w:t>
            </w:r>
          </w:p>
        </w:tc>
      </w:tr>
      <w:tr w:rsidR="00C53E3A" w:rsidRPr="00CC7312" w:rsidTr="00C90B72">
        <w:trPr>
          <w:trHeight w:val="14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6E04DD" w:rsidRDefault="00C53E3A" w:rsidP="00C90B7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6E04DD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6E04DD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6E04DD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6E04DD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6E04DD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6E04DD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6E04DD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6E04DD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6E04DD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6E04DD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6E04DD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6E04DD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6E04DD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6E04DD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6E04DD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6E04DD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6E04DD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6E04DD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6E04DD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6E04DD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6E04DD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6E04DD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6E04DD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E3A" w:rsidRPr="006E04DD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6E04DD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3,5</w:t>
            </w:r>
          </w:p>
        </w:tc>
      </w:tr>
      <w:tr w:rsidR="00C53E3A" w:rsidRPr="00CC7312" w:rsidTr="00C90B72">
        <w:trPr>
          <w:trHeight w:val="96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6E04DD" w:rsidRDefault="00C53E3A" w:rsidP="00C90B7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6E04DD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6E04DD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6E04DD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6E04DD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6E04DD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6E04DD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6E04DD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6E04DD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6E04DD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6E04DD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6E04DD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6E04DD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6E04DD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6E04DD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6E04DD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6E04DD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E3A" w:rsidRPr="006E04DD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3,5</w:t>
            </w:r>
          </w:p>
        </w:tc>
      </w:tr>
      <w:tr w:rsidR="00C53E3A" w:rsidRPr="00CC7312" w:rsidTr="00C90B72">
        <w:trPr>
          <w:trHeight w:val="96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6E04DD" w:rsidRDefault="00C53E3A" w:rsidP="00C90B7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6E04DD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6E04DD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6E04DD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6E04DD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66,6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66,6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E3A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4</w:t>
            </w:r>
          </w:p>
        </w:tc>
      </w:tr>
      <w:tr w:rsidR="00C53E3A" w:rsidRPr="00CC7312" w:rsidTr="00C90B72">
        <w:trPr>
          <w:trHeight w:val="183"/>
        </w:trPr>
        <w:tc>
          <w:tcPr>
            <w:tcW w:w="71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53E3A" w:rsidRPr="006E04DD" w:rsidRDefault="00C53E3A" w:rsidP="00C90B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6E04DD"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ИТОГО по классу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53E3A" w:rsidRPr="006E04DD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  <w:lang w:eastAsia="ru-RU"/>
              </w:rPr>
            </w:pPr>
            <w:r w:rsidRPr="006E04DD">
              <w:rPr>
                <w:rFonts w:ascii="Times New Roman" w:hAnsi="Times New Roman" w:cs="Times New Roman"/>
                <w:b/>
                <w:color w:val="C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53E3A" w:rsidRPr="006E04DD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53E3A" w:rsidRPr="006E04DD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C53E3A" w:rsidRPr="006E04DD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  <w:lang w:eastAsia="ru-RU"/>
              </w:rPr>
              <w:t>3,6</w:t>
            </w:r>
          </w:p>
        </w:tc>
      </w:tr>
    </w:tbl>
    <w:p w:rsidR="00C53E3A" w:rsidRDefault="00C53E3A" w:rsidP="00C53E3A">
      <w:pPr>
        <w:spacing w:after="0" w:line="240" w:lineRule="auto"/>
        <w:jc w:val="both"/>
        <w:rPr>
          <w:rFonts w:ascii="Times New Roman" w:hAnsi="Times New Roman" w:cs="Times New Roman"/>
          <w:color w:val="C00000"/>
        </w:rPr>
      </w:pPr>
    </w:p>
    <w:p w:rsidR="00C53E3A" w:rsidRPr="00486954" w:rsidRDefault="00C53E3A" w:rsidP="00C53E3A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</w:rPr>
      </w:pPr>
      <w:r w:rsidRPr="00486954">
        <w:rPr>
          <w:rFonts w:ascii="Times New Roman" w:hAnsi="Times New Roman" w:cs="Times New Roman"/>
          <w:b/>
          <w:color w:val="0070C0"/>
        </w:rPr>
        <w:t>9 класс</w:t>
      </w:r>
    </w:p>
    <w:tbl>
      <w:tblPr>
        <w:tblW w:w="9897" w:type="dxa"/>
        <w:tblInd w:w="93" w:type="dxa"/>
        <w:tblLayout w:type="fixed"/>
        <w:tblLook w:val="04A0"/>
      </w:tblPr>
      <w:tblGrid>
        <w:gridCol w:w="1575"/>
        <w:gridCol w:w="567"/>
        <w:gridCol w:w="967"/>
        <w:gridCol w:w="875"/>
        <w:gridCol w:w="553"/>
        <w:gridCol w:w="553"/>
        <w:gridCol w:w="553"/>
        <w:gridCol w:w="553"/>
        <w:gridCol w:w="1002"/>
        <w:gridCol w:w="654"/>
        <w:gridCol w:w="709"/>
        <w:gridCol w:w="668"/>
        <w:gridCol w:w="668"/>
      </w:tblGrid>
      <w:tr w:rsidR="00C53E3A" w:rsidRPr="00CC7312" w:rsidTr="00C90B72">
        <w:trPr>
          <w:trHeight w:val="249"/>
        </w:trPr>
        <w:tc>
          <w:tcPr>
            <w:tcW w:w="15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53E3A" w:rsidRPr="00CC7312" w:rsidRDefault="00C53E3A" w:rsidP="00C90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73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предмет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53E3A" w:rsidRPr="00CC7312" w:rsidRDefault="00C53E3A" w:rsidP="00C90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73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9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53E3A" w:rsidRPr="00CC7312" w:rsidRDefault="00C53E3A" w:rsidP="00C90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73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Кол-во обуч-ся</w:t>
            </w:r>
          </w:p>
        </w:tc>
        <w:tc>
          <w:tcPr>
            <w:tcW w:w="8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53E3A" w:rsidRPr="00CC7312" w:rsidRDefault="00C53E3A" w:rsidP="00C90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73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Кол-во выполнявших работу</w:t>
            </w:r>
          </w:p>
        </w:tc>
        <w:tc>
          <w:tcPr>
            <w:tcW w:w="221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3E3A" w:rsidRPr="00CC7312" w:rsidRDefault="00C53E3A" w:rsidP="00C90B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73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Кол-во полученных оценок</w:t>
            </w:r>
          </w:p>
        </w:tc>
        <w:tc>
          <w:tcPr>
            <w:tcW w:w="100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53E3A" w:rsidRPr="00CC7312" w:rsidRDefault="00C53E3A" w:rsidP="00C90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73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Не аттестовано</w:t>
            </w:r>
          </w:p>
        </w:tc>
        <w:tc>
          <w:tcPr>
            <w:tcW w:w="65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53E3A" w:rsidRPr="00CC7312" w:rsidRDefault="00C53E3A" w:rsidP="00C90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73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% абс. успев.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53E3A" w:rsidRPr="00CC7312" w:rsidRDefault="00C53E3A" w:rsidP="00C90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73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% кач. успев.</w:t>
            </w:r>
          </w:p>
        </w:tc>
        <w:tc>
          <w:tcPr>
            <w:tcW w:w="6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53E3A" w:rsidRPr="00CC7312" w:rsidRDefault="00C53E3A" w:rsidP="00C90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73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СОУ</w:t>
            </w:r>
          </w:p>
        </w:tc>
        <w:tc>
          <w:tcPr>
            <w:tcW w:w="668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C53E3A" w:rsidRPr="00CC7312" w:rsidRDefault="00C53E3A" w:rsidP="00C90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Средний балл</w:t>
            </w:r>
          </w:p>
        </w:tc>
      </w:tr>
      <w:tr w:rsidR="00C53E3A" w:rsidRPr="00CC7312" w:rsidTr="00C90B72">
        <w:trPr>
          <w:trHeight w:val="315"/>
        </w:trPr>
        <w:tc>
          <w:tcPr>
            <w:tcW w:w="1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3E3A" w:rsidRPr="00CC7312" w:rsidRDefault="00C53E3A" w:rsidP="00C90B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3E3A" w:rsidRPr="00CC7312" w:rsidRDefault="00C53E3A" w:rsidP="00C90B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3E3A" w:rsidRPr="00CC7312" w:rsidRDefault="00C53E3A" w:rsidP="00C90B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3E3A" w:rsidRPr="00CC7312" w:rsidRDefault="00C53E3A" w:rsidP="00C90B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CC7312" w:rsidRDefault="00C53E3A" w:rsidP="00C90B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73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«5»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CC7312" w:rsidRDefault="00C53E3A" w:rsidP="00C90B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73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«4»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CC7312" w:rsidRDefault="00C53E3A" w:rsidP="00C90B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73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«3»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CC7312" w:rsidRDefault="00C53E3A" w:rsidP="00C90B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73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«2»</w:t>
            </w:r>
          </w:p>
        </w:tc>
        <w:tc>
          <w:tcPr>
            <w:tcW w:w="10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3E3A" w:rsidRPr="00CC7312" w:rsidRDefault="00C53E3A" w:rsidP="00C90B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3E3A" w:rsidRPr="00CC7312" w:rsidRDefault="00C53E3A" w:rsidP="00C90B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3E3A" w:rsidRPr="00CC7312" w:rsidRDefault="00C53E3A" w:rsidP="00C90B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3E3A" w:rsidRPr="00CC7312" w:rsidRDefault="00C53E3A" w:rsidP="00C90B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C53E3A" w:rsidRPr="00CC7312" w:rsidRDefault="00C53E3A" w:rsidP="00C90B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53E3A" w:rsidRPr="00CC7312" w:rsidTr="00C90B72">
        <w:trPr>
          <w:trHeight w:val="1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C92F70" w:rsidRDefault="00C53E3A" w:rsidP="00C90B7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C92F70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C92F70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C92F70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C92F70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C92F70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C92F70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C92F70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C92F70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C92F70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C92F70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C92F70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C92F70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C92F70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C92F70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E3A" w:rsidRPr="00C92F70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4,3</w:t>
            </w:r>
          </w:p>
        </w:tc>
      </w:tr>
      <w:tr w:rsidR="00C53E3A" w:rsidRPr="00CC7312" w:rsidTr="00C90B72">
        <w:trPr>
          <w:trHeight w:val="1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B773E1" w:rsidRDefault="00C53E3A" w:rsidP="00C90B7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B773E1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 xml:space="preserve">Математика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B773E1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B773E1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B773E1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B773E1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B773E1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B773E1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B773E1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B773E1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B773E1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B773E1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B773E1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B773E1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B773E1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B773E1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B773E1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B773E1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E3A" w:rsidRPr="00B773E1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3,9</w:t>
            </w:r>
          </w:p>
        </w:tc>
      </w:tr>
      <w:tr w:rsidR="00C53E3A" w:rsidRPr="00CC7312" w:rsidTr="00C90B72">
        <w:trPr>
          <w:trHeight w:val="137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B773E1" w:rsidRDefault="00C53E3A" w:rsidP="00C90B7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B773E1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B773E1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B773E1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B773E1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B773E1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B773E1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B773E1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B773E1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B773E1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B773E1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B773E1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B773E1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B773E1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B773E1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B773E1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B773E1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B773E1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B773E1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B773E1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B773E1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B773E1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B773E1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B773E1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E3A" w:rsidRPr="00B773E1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B773E1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4</w:t>
            </w:r>
          </w:p>
        </w:tc>
      </w:tr>
      <w:tr w:rsidR="00C53E3A" w:rsidRPr="00CC7312" w:rsidTr="00C90B72">
        <w:trPr>
          <w:trHeight w:val="12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B773E1" w:rsidRDefault="00C53E3A" w:rsidP="00C90B7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B773E1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B773E1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B773E1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B773E1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B773E1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B773E1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B773E1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B773E1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B773E1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B773E1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B773E1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B773E1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B773E1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B773E1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B773E1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B773E1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E3A" w:rsidRPr="00B773E1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3,7</w:t>
            </w:r>
          </w:p>
        </w:tc>
      </w:tr>
      <w:tr w:rsidR="00C53E3A" w:rsidRPr="00CC7312" w:rsidTr="00C90B72">
        <w:trPr>
          <w:trHeight w:val="1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B773E1" w:rsidRDefault="00C53E3A" w:rsidP="00C90B7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B773E1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B773E1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B773E1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B773E1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B773E1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B773E1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B773E1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B773E1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B773E1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B773E1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B773E1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B773E1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B773E1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B773E1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B773E1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B773E1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B773E1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B773E1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B773E1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B773E1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B773E1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B773E1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B773E1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E3A" w:rsidRPr="00B773E1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B773E1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3,6</w:t>
            </w:r>
          </w:p>
        </w:tc>
      </w:tr>
      <w:tr w:rsidR="00C53E3A" w:rsidRPr="00CC7312" w:rsidTr="00C90B72">
        <w:trPr>
          <w:trHeight w:val="11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B773E1" w:rsidRDefault="00C53E3A" w:rsidP="00C90B7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B773E1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B773E1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B773E1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B773E1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B773E1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B773E1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B773E1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B773E1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B773E1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B773E1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B773E1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B773E1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B773E1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B773E1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B773E1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B773E1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B773E1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B773E1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E3A" w:rsidRPr="00B773E1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3</w:t>
            </w:r>
          </w:p>
        </w:tc>
      </w:tr>
      <w:tr w:rsidR="00C53E3A" w:rsidRPr="00CC7312" w:rsidTr="00C90B72">
        <w:trPr>
          <w:trHeight w:val="201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B773E1" w:rsidRDefault="00C53E3A" w:rsidP="00C90B7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B773E1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B773E1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B773E1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B773E1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B773E1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B773E1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B773E1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B773E1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B773E1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B773E1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B773E1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B773E1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B773E1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B773E1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B773E1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B773E1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B773E1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E3A" w:rsidRPr="00B773E1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3,7</w:t>
            </w:r>
          </w:p>
        </w:tc>
      </w:tr>
      <w:tr w:rsidR="00C53E3A" w:rsidRPr="00CC7312" w:rsidTr="00C90B72">
        <w:trPr>
          <w:trHeight w:val="201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B773E1" w:rsidRDefault="00C53E3A" w:rsidP="00C90B7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B773E1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B773E1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B773E1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B773E1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B773E1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E3A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3,4</w:t>
            </w:r>
          </w:p>
        </w:tc>
      </w:tr>
      <w:tr w:rsidR="00C53E3A" w:rsidRPr="00CC7312" w:rsidTr="00C90B72">
        <w:trPr>
          <w:trHeight w:val="133"/>
        </w:trPr>
        <w:tc>
          <w:tcPr>
            <w:tcW w:w="71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53E3A" w:rsidRPr="00B773E1" w:rsidRDefault="00C53E3A" w:rsidP="00C90B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B773E1"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ИТОГО по классу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53E3A" w:rsidRPr="00B773E1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53E3A" w:rsidRPr="00B773E1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53E3A" w:rsidRPr="00B773E1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C53E3A" w:rsidRPr="00B773E1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  <w:lang w:eastAsia="ru-RU"/>
              </w:rPr>
              <w:t>3,7</w:t>
            </w:r>
          </w:p>
        </w:tc>
      </w:tr>
    </w:tbl>
    <w:p w:rsidR="00C53E3A" w:rsidRDefault="00C53E3A" w:rsidP="00C53E3A">
      <w:pPr>
        <w:spacing w:after="0" w:line="240" w:lineRule="auto"/>
        <w:jc w:val="both"/>
        <w:rPr>
          <w:rFonts w:ascii="Times New Roman" w:hAnsi="Times New Roman" w:cs="Times New Roman"/>
          <w:color w:val="C00000"/>
        </w:rPr>
      </w:pPr>
    </w:p>
    <w:p w:rsidR="00C53E3A" w:rsidRPr="008A6C8B" w:rsidRDefault="00C53E3A" w:rsidP="00C53E3A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</w:rPr>
      </w:pPr>
      <w:r w:rsidRPr="008A6C8B">
        <w:rPr>
          <w:rFonts w:ascii="Times New Roman" w:hAnsi="Times New Roman" w:cs="Times New Roman"/>
          <w:b/>
          <w:color w:val="0070C0"/>
        </w:rPr>
        <w:t>10 класс</w:t>
      </w:r>
    </w:p>
    <w:tbl>
      <w:tblPr>
        <w:tblW w:w="9897" w:type="dxa"/>
        <w:tblInd w:w="93" w:type="dxa"/>
        <w:tblLayout w:type="fixed"/>
        <w:tblLook w:val="04A0"/>
      </w:tblPr>
      <w:tblGrid>
        <w:gridCol w:w="1575"/>
        <w:gridCol w:w="567"/>
        <w:gridCol w:w="967"/>
        <w:gridCol w:w="875"/>
        <w:gridCol w:w="553"/>
        <w:gridCol w:w="553"/>
        <w:gridCol w:w="553"/>
        <w:gridCol w:w="553"/>
        <w:gridCol w:w="1002"/>
        <w:gridCol w:w="654"/>
        <w:gridCol w:w="709"/>
        <w:gridCol w:w="668"/>
        <w:gridCol w:w="668"/>
      </w:tblGrid>
      <w:tr w:rsidR="00C53E3A" w:rsidRPr="00CC7312" w:rsidTr="00C90B72">
        <w:trPr>
          <w:trHeight w:val="249"/>
        </w:trPr>
        <w:tc>
          <w:tcPr>
            <w:tcW w:w="15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53E3A" w:rsidRPr="00CC7312" w:rsidRDefault="00C53E3A" w:rsidP="00C90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73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предмет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53E3A" w:rsidRPr="00CC7312" w:rsidRDefault="00C53E3A" w:rsidP="00C90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73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9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53E3A" w:rsidRPr="00CC7312" w:rsidRDefault="00C53E3A" w:rsidP="00C90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73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Кол-во обуч-ся</w:t>
            </w:r>
          </w:p>
        </w:tc>
        <w:tc>
          <w:tcPr>
            <w:tcW w:w="8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53E3A" w:rsidRPr="00CC7312" w:rsidRDefault="00C53E3A" w:rsidP="00C90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73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Кол-во выполнявших работу</w:t>
            </w:r>
          </w:p>
        </w:tc>
        <w:tc>
          <w:tcPr>
            <w:tcW w:w="221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3E3A" w:rsidRPr="00CC7312" w:rsidRDefault="00C53E3A" w:rsidP="00C90B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73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Кол-во полученных оценок</w:t>
            </w:r>
          </w:p>
        </w:tc>
        <w:tc>
          <w:tcPr>
            <w:tcW w:w="100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53E3A" w:rsidRPr="00CC7312" w:rsidRDefault="00C53E3A" w:rsidP="00C90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73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Не аттестовано</w:t>
            </w:r>
          </w:p>
        </w:tc>
        <w:tc>
          <w:tcPr>
            <w:tcW w:w="65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53E3A" w:rsidRPr="00CC7312" w:rsidRDefault="00C53E3A" w:rsidP="00C90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73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% абс. успев.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53E3A" w:rsidRPr="00CC7312" w:rsidRDefault="00C53E3A" w:rsidP="00C90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73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% кач. успев.</w:t>
            </w:r>
          </w:p>
        </w:tc>
        <w:tc>
          <w:tcPr>
            <w:tcW w:w="6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53E3A" w:rsidRPr="00CC7312" w:rsidRDefault="00C53E3A" w:rsidP="00C90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73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СОУ</w:t>
            </w:r>
          </w:p>
        </w:tc>
        <w:tc>
          <w:tcPr>
            <w:tcW w:w="668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C53E3A" w:rsidRPr="00CC7312" w:rsidRDefault="00C53E3A" w:rsidP="00C90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Средний балл</w:t>
            </w:r>
          </w:p>
        </w:tc>
      </w:tr>
      <w:tr w:rsidR="00C53E3A" w:rsidRPr="00CC7312" w:rsidTr="00C90B72">
        <w:trPr>
          <w:trHeight w:val="315"/>
        </w:trPr>
        <w:tc>
          <w:tcPr>
            <w:tcW w:w="1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3E3A" w:rsidRPr="00CC7312" w:rsidRDefault="00C53E3A" w:rsidP="00C90B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3E3A" w:rsidRPr="00CC7312" w:rsidRDefault="00C53E3A" w:rsidP="00C90B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3E3A" w:rsidRPr="00CC7312" w:rsidRDefault="00C53E3A" w:rsidP="00C90B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3E3A" w:rsidRPr="00CC7312" w:rsidRDefault="00C53E3A" w:rsidP="00C90B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CC7312" w:rsidRDefault="00C53E3A" w:rsidP="00C90B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73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«5»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CC7312" w:rsidRDefault="00C53E3A" w:rsidP="00C90B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73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«4»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CC7312" w:rsidRDefault="00C53E3A" w:rsidP="00C90B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73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«3»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CC7312" w:rsidRDefault="00C53E3A" w:rsidP="00C90B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73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«2»</w:t>
            </w:r>
          </w:p>
        </w:tc>
        <w:tc>
          <w:tcPr>
            <w:tcW w:w="10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3E3A" w:rsidRPr="00CC7312" w:rsidRDefault="00C53E3A" w:rsidP="00C90B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3E3A" w:rsidRPr="00CC7312" w:rsidRDefault="00C53E3A" w:rsidP="00C90B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3E3A" w:rsidRPr="00CC7312" w:rsidRDefault="00C53E3A" w:rsidP="00C90B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3E3A" w:rsidRPr="00CC7312" w:rsidRDefault="00C53E3A" w:rsidP="00C90B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C53E3A" w:rsidRPr="00CC7312" w:rsidRDefault="00C53E3A" w:rsidP="00C90B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53E3A" w:rsidRPr="00CC7312" w:rsidTr="00C90B72">
        <w:trPr>
          <w:trHeight w:val="143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8A6C8B" w:rsidRDefault="00C53E3A" w:rsidP="00C90B7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8A6C8B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8A6C8B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8A6C8B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8A6C8B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8A6C8B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8A6C8B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8A6C8B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8A6C8B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8A6C8B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8A6C8B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8A6C8B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8A6C8B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8A6C8B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8A6C8B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8A6C8B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8A6C8B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8A6C8B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8A6C8B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8A6C8B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8A6C8B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8A6C8B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8A6C8B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8A6C8B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E3A" w:rsidRPr="008A6C8B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4</w:t>
            </w:r>
          </w:p>
        </w:tc>
      </w:tr>
      <w:tr w:rsidR="00C53E3A" w:rsidRPr="00CC7312" w:rsidTr="00C90B72">
        <w:trPr>
          <w:trHeight w:val="14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050D92" w:rsidRDefault="00C53E3A" w:rsidP="00C90B7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050D92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 xml:space="preserve">Математика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050D92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050D92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050D92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050D92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050D92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050D92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050D92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050D92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050D92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050D92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050D92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050D92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050D92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050D92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050D92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050D92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050D92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050D92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E3A" w:rsidRPr="00050D92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4</w:t>
            </w:r>
          </w:p>
        </w:tc>
      </w:tr>
      <w:tr w:rsidR="00C53E3A" w:rsidRPr="00CC7312" w:rsidTr="00C90B72">
        <w:trPr>
          <w:trHeight w:val="171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050D92" w:rsidRDefault="00C53E3A" w:rsidP="00C90B7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050D92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050D92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050D92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050D92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050D92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050D92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050D92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050D92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050D92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050D92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050D92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050D92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050D92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050D92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050D92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050D92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050D92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050D92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050D92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050D92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050D92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050D92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050D92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E3A" w:rsidRPr="00050D92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050D92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4,5</w:t>
            </w:r>
          </w:p>
        </w:tc>
      </w:tr>
      <w:tr w:rsidR="00C53E3A" w:rsidRPr="00CC7312" w:rsidTr="00C90B72">
        <w:trPr>
          <w:trHeight w:val="116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8A6C8B" w:rsidRDefault="00C53E3A" w:rsidP="00C90B7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8A6C8B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8A6C8B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8A6C8B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8A6C8B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8A6C8B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8A6C8B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8A6C8B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8A6C8B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8A6C8B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8A6C8B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8A6C8B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8A6C8B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8A6C8B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8A6C8B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8A6C8B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8A6C8B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8A6C8B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8A6C8B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E3A" w:rsidRPr="008A6C8B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4,5</w:t>
            </w:r>
          </w:p>
        </w:tc>
      </w:tr>
      <w:tr w:rsidR="00C53E3A" w:rsidRPr="00CC7312" w:rsidTr="00C90B72">
        <w:trPr>
          <w:trHeight w:val="12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050D92" w:rsidRDefault="00C53E3A" w:rsidP="00C90B7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050D92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050D92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050D92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050D92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050D92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050D92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050D92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050D92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050D92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050D92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050D92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050D92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050D92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050D92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050D92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050D92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050D92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050D92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050D92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050D92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050D92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050D92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050D92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E3A" w:rsidRPr="00050D92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050D92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3,5</w:t>
            </w:r>
          </w:p>
        </w:tc>
      </w:tr>
      <w:tr w:rsidR="00C53E3A" w:rsidRPr="00CC7312" w:rsidTr="00C90B72">
        <w:trPr>
          <w:trHeight w:val="147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050D92" w:rsidRDefault="00C53E3A" w:rsidP="00C90B7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050D92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050D92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050D92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050D92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050D92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050D92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050D92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050D92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050D92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050D92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050D92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050D92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050D92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050D92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050D92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050D92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050D92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050D92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050D92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E3A" w:rsidRPr="00050D92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3,3</w:t>
            </w:r>
          </w:p>
        </w:tc>
      </w:tr>
      <w:tr w:rsidR="00C53E3A" w:rsidRPr="00CC7312" w:rsidTr="00C90B72">
        <w:trPr>
          <w:trHeight w:val="13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8A6C8B" w:rsidRDefault="00C53E3A" w:rsidP="00C90B7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8A6C8B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8A6C8B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8A6C8B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8A6C8B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8A6C8B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8A6C8B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8A6C8B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8A6C8B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8A6C8B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8A6C8B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8A6C8B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8A6C8B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8A6C8B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8A6C8B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8A6C8B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8A6C8B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8A6C8B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8A6C8B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8A6C8B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8A6C8B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8A6C8B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8A6C8B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8A6C8B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E3A" w:rsidRPr="008A6C8B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3,7</w:t>
            </w:r>
          </w:p>
        </w:tc>
      </w:tr>
      <w:tr w:rsidR="00C53E3A" w:rsidRPr="00CC7312" w:rsidTr="00C90B72">
        <w:trPr>
          <w:trHeight w:val="13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8A6C8B" w:rsidRDefault="00C53E3A" w:rsidP="00C90B7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 xml:space="preserve">География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8A6C8B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8A6C8B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8A6C8B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8A6C8B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8A6C8B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8A6C8B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8A6C8B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8A6C8B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8A6C8B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8A6C8B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8A6C8B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E3A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4,5</w:t>
            </w:r>
          </w:p>
        </w:tc>
      </w:tr>
      <w:tr w:rsidR="00C53E3A" w:rsidRPr="00CC7312" w:rsidTr="00C90B72">
        <w:trPr>
          <w:trHeight w:val="134"/>
        </w:trPr>
        <w:tc>
          <w:tcPr>
            <w:tcW w:w="71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53E3A" w:rsidRPr="00050D92" w:rsidRDefault="00C53E3A" w:rsidP="00C90B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050D92"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ИТОГО по классу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53E3A" w:rsidRPr="00050D92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  <w:lang w:eastAsia="ru-RU"/>
              </w:rPr>
            </w:pPr>
            <w:r w:rsidRPr="00050D92">
              <w:rPr>
                <w:rFonts w:ascii="Times New Roman" w:hAnsi="Times New Roman" w:cs="Times New Roman"/>
                <w:b/>
                <w:color w:val="C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53E3A" w:rsidRPr="00050D92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53E3A" w:rsidRPr="00050D92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C53E3A" w:rsidRPr="00050D92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  <w:lang w:eastAsia="ru-RU"/>
              </w:rPr>
              <w:t>4</w:t>
            </w:r>
          </w:p>
        </w:tc>
      </w:tr>
    </w:tbl>
    <w:p w:rsidR="00C53E3A" w:rsidRDefault="00C53E3A" w:rsidP="00C53E3A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</w:rPr>
      </w:pPr>
    </w:p>
    <w:p w:rsidR="00C53E3A" w:rsidRPr="00050FF0" w:rsidRDefault="00C53E3A" w:rsidP="00C53E3A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</w:rPr>
      </w:pPr>
      <w:r w:rsidRPr="00050FF0">
        <w:rPr>
          <w:rFonts w:ascii="Times New Roman" w:hAnsi="Times New Roman" w:cs="Times New Roman"/>
          <w:b/>
          <w:color w:val="0070C0"/>
        </w:rPr>
        <w:t>11 класс</w:t>
      </w:r>
    </w:p>
    <w:tbl>
      <w:tblPr>
        <w:tblW w:w="9897" w:type="dxa"/>
        <w:tblInd w:w="93" w:type="dxa"/>
        <w:tblLayout w:type="fixed"/>
        <w:tblLook w:val="04A0"/>
      </w:tblPr>
      <w:tblGrid>
        <w:gridCol w:w="1575"/>
        <w:gridCol w:w="567"/>
        <w:gridCol w:w="967"/>
        <w:gridCol w:w="875"/>
        <w:gridCol w:w="553"/>
        <w:gridCol w:w="553"/>
        <w:gridCol w:w="553"/>
        <w:gridCol w:w="553"/>
        <w:gridCol w:w="1002"/>
        <w:gridCol w:w="654"/>
        <w:gridCol w:w="709"/>
        <w:gridCol w:w="668"/>
        <w:gridCol w:w="668"/>
      </w:tblGrid>
      <w:tr w:rsidR="00C53E3A" w:rsidRPr="00CC7312" w:rsidTr="00C90B72">
        <w:trPr>
          <w:trHeight w:val="249"/>
        </w:trPr>
        <w:tc>
          <w:tcPr>
            <w:tcW w:w="15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53E3A" w:rsidRPr="00CC7312" w:rsidRDefault="00C53E3A" w:rsidP="00C90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73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предмет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53E3A" w:rsidRPr="00CC7312" w:rsidRDefault="00C53E3A" w:rsidP="00C90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73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9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53E3A" w:rsidRPr="00CC7312" w:rsidRDefault="00C53E3A" w:rsidP="00C90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73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Кол-во обуч-ся</w:t>
            </w:r>
          </w:p>
        </w:tc>
        <w:tc>
          <w:tcPr>
            <w:tcW w:w="8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53E3A" w:rsidRPr="00CC7312" w:rsidRDefault="00C53E3A" w:rsidP="00C90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73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Кол-во выполнявших работу</w:t>
            </w:r>
          </w:p>
        </w:tc>
        <w:tc>
          <w:tcPr>
            <w:tcW w:w="221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3E3A" w:rsidRPr="00CC7312" w:rsidRDefault="00C53E3A" w:rsidP="00C90B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73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Кол-во полученных оценок</w:t>
            </w:r>
          </w:p>
        </w:tc>
        <w:tc>
          <w:tcPr>
            <w:tcW w:w="100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53E3A" w:rsidRPr="00CC7312" w:rsidRDefault="00C53E3A" w:rsidP="00C90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73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Не аттестовано</w:t>
            </w:r>
          </w:p>
        </w:tc>
        <w:tc>
          <w:tcPr>
            <w:tcW w:w="65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53E3A" w:rsidRPr="00CC7312" w:rsidRDefault="00C53E3A" w:rsidP="00C90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73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% абс. успев.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53E3A" w:rsidRPr="00CC7312" w:rsidRDefault="00C53E3A" w:rsidP="00C90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73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% кач. успев.</w:t>
            </w:r>
          </w:p>
        </w:tc>
        <w:tc>
          <w:tcPr>
            <w:tcW w:w="6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53E3A" w:rsidRPr="00CC7312" w:rsidRDefault="00C53E3A" w:rsidP="00C90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73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СОУ</w:t>
            </w:r>
          </w:p>
        </w:tc>
        <w:tc>
          <w:tcPr>
            <w:tcW w:w="668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C53E3A" w:rsidRPr="00CC7312" w:rsidRDefault="00C53E3A" w:rsidP="00C90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Средний балл</w:t>
            </w:r>
          </w:p>
        </w:tc>
      </w:tr>
      <w:tr w:rsidR="00C53E3A" w:rsidRPr="00CC7312" w:rsidTr="00C90B72">
        <w:trPr>
          <w:trHeight w:val="315"/>
        </w:trPr>
        <w:tc>
          <w:tcPr>
            <w:tcW w:w="1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3E3A" w:rsidRPr="00CC7312" w:rsidRDefault="00C53E3A" w:rsidP="00C90B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3E3A" w:rsidRPr="00CC7312" w:rsidRDefault="00C53E3A" w:rsidP="00C90B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3E3A" w:rsidRPr="00CC7312" w:rsidRDefault="00C53E3A" w:rsidP="00C90B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3E3A" w:rsidRPr="00CC7312" w:rsidRDefault="00C53E3A" w:rsidP="00C90B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CC7312" w:rsidRDefault="00C53E3A" w:rsidP="00C90B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73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«5»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CC7312" w:rsidRDefault="00C53E3A" w:rsidP="00C90B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73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«4»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CC7312" w:rsidRDefault="00C53E3A" w:rsidP="00C90B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73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«3»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CC7312" w:rsidRDefault="00C53E3A" w:rsidP="00C90B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731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«2»</w:t>
            </w:r>
          </w:p>
        </w:tc>
        <w:tc>
          <w:tcPr>
            <w:tcW w:w="10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3E3A" w:rsidRPr="00CC7312" w:rsidRDefault="00C53E3A" w:rsidP="00C90B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3E3A" w:rsidRPr="00CC7312" w:rsidRDefault="00C53E3A" w:rsidP="00C90B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3E3A" w:rsidRPr="00CC7312" w:rsidRDefault="00C53E3A" w:rsidP="00C90B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3E3A" w:rsidRPr="00CC7312" w:rsidRDefault="00C53E3A" w:rsidP="00C90B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C53E3A" w:rsidRPr="00CC7312" w:rsidRDefault="00C53E3A" w:rsidP="00C90B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53E3A" w:rsidRPr="00CC7312" w:rsidTr="00C90B72">
        <w:trPr>
          <w:trHeight w:val="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050FF0" w:rsidRDefault="00C53E3A" w:rsidP="00C90B7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050FF0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050FF0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050FF0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050FF0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050FF0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050FF0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050FF0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050FF0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050FF0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050FF0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050FF0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050FF0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050FF0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050FF0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050FF0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050FF0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050FF0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050FF0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050FF0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050FF0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050FF0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050FF0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050FF0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E3A" w:rsidRPr="00050FF0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050FF0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3,6</w:t>
            </w:r>
          </w:p>
        </w:tc>
      </w:tr>
      <w:tr w:rsidR="00C53E3A" w:rsidRPr="00CC7312" w:rsidTr="00C90B72">
        <w:trPr>
          <w:trHeight w:val="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050FF0" w:rsidRDefault="00C53E3A" w:rsidP="00C90B7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050FF0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 xml:space="preserve">Математика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050FF0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050FF0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050FF0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050FF0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050FF0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050FF0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050FF0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050FF0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050FF0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050FF0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050FF0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050FF0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050FF0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050FF0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050FF0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050FF0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050FF0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050FF0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050FF0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050FF0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050FF0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050FF0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E3A" w:rsidRPr="00050FF0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050FF0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3,3</w:t>
            </w:r>
          </w:p>
        </w:tc>
      </w:tr>
      <w:tr w:rsidR="00C53E3A" w:rsidRPr="00CC7312" w:rsidTr="00C90B72">
        <w:trPr>
          <w:trHeight w:val="20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050FF0" w:rsidRDefault="00C53E3A" w:rsidP="00C90B7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050FF0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050FF0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050FF0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050FF0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050FF0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050FF0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050FF0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050FF0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050FF0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050FF0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050FF0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050FF0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050FF0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050FF0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050FF0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050FF0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050FF0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050FF0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050FF0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E3A" w:rsidRPr="00050FF0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3,6</w:t>
            </w:r>
          </w:p>
        </w:tc>
      </w:tr>
      <w:tr w:rsidR="00C53E3A" w:rsidRPr="00CC7312" w:rsidTr="00C90B72">
        <w:trPr>
          <w:trHeight w:val="11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050FF0" w:rsidRDefault="00C53E3A" w:rsidP="00C90B7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050FF0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050FF0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050FF0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050FF0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050FF0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050FF0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050FF0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050FF0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050FF0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050FF0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050FF0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050FF0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050FF0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050FF0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050FF0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050FF0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050FF0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050FF0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050FF0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050FF0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050FF0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050FF0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050FF0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E3A" w:rsidRPr="00050FF0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050FF0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3,3</w:t>
            </w:r>
          </w:p>
        </w:tc>
      </w:tr>
      <w:tr w:rsidR="00C53E3A" w:rsidRPr="00CC7312" w:rsidTr="00C90B72">
        <w:trPr>
          <w:trHeight w:val="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050FF0" w:rsidRDefault="00C53E3A" w:rsidP="00C90B7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050FF0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050FF0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050FF0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050FF0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050FF0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050FF0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050FF0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050FF0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050FF0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050FF0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050FF0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050FF0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050FF0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050FF0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050FF0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050FF0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050FF0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050FF0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050FF0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050FF0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050FF0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050FF0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050FF0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E3A" w:rsidRPr="00050FF0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050FF0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4</w:t>
            </w:r>
          </w:p>
        </w:tc>
      </w:tr>
      <w:tr w:rsidR="00C53E3A" w:rsidRPr="00CC7312" w:rsidTr="00C90B72">
        <w:trPr>
          <w:trHeight w:val="153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050FF0" w:rsidRDefault="00C53E3A" w:rsidP="00C90B7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050FF0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050FF0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050FF0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050FF0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050FF0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050FF0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050FF0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050FF0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050FF0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050FF0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050FF0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050FF0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050FF0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050FF0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050FF0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050FF0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050FF0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050FF0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050FF0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050FF0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E3A" w:rsidRPr="00050FF0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3,3</w:t>
            </w:r>
          </w:p>
        </w:tc>
      </w:tr>
      <w:tr w:rsidR="00C53E3A" w:rsidRPr="00CC7312" w:rsidTr="00C90B72">
        <w:trPr>
          <w:trHeight w:val="153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050FF0" w:rsidRDefault="00C53E3A" w:rsidP="00C90B7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050FF0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050FF0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050FF0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050FF0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050FF0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050FF0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050FF0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Pr="00050FF0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E3A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4</w:t>
            </w:r>
          </w:p>
        </w:tc>
      </w:tr>
      <w:tr w:rsidR="00C53E3A" w:rsidRPr="00CC7312" w:rsidTr="00C90B72">
        <w:trPr>
          <w:trHeight w:val="153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Default="00C53E3A" w:rsidP="00C90B7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3A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E3A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4</w:t>
            </w:r>
          </w:p>
        </w:tc>
      </w:tr>
      <w:tr w:rsidR="00C53E3A" w:rsidRPr="00CC7312" w:rsidTr="00C90B72">
        <w:trPr>
          <w:trHeight w:val="113"/>
        </w:trPr>
        <w:tc>
          <w:tcPr>
            <w:tcW w:w="71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53E3A" w:rsidRPr="00294098" w:rsidRDefault="00C53E3A" w:rsidP="00C90B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294098"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ИТОГО по классу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53E3A" w:rsidRPr="00294098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  <w:lang w:eastAsia="ru-RU"/>
              </w:rPr>
            </w:pPr>
            <w:r w:rsidRPr="00294098">
              <w:rPr>
                <w:rFonts w:ascii="Times New Roman" w:hAnsi="Times New Roman" w:cs="Times New Roman"/>
                <w:b/>
                <w:color w:val="C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53E3A" w:rsidRPr="00294098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53E3A" w:rsidRPr="00294098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  <w:lang w:eastAsia="ru-RU"/>
              </w:rPr>
            </w:pPr>
            <w:r w:rsidRPr="00294098">
              <w:rPr>
                <w:rFonts w:ascii="Times New Roman" w:hAnsi="Times New Roman" w:cs="Times New Roman"/>
                <w:b/>
                <w:color w:val="C00000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C53E3A" w:rsidRPr="00294098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  <w:lang w:eastAsia="ru-RU"/>
              </w:rPr>
              <w:t>3,6</w:t>
            </w:r>
          </w:p>
        </w:tc>
      </w:tr>
    </w:tbl>
    <w:p w:rsidR="00C53E3A" w:rsidRDefault="00C53E3A" w:rsidP="00C53E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3E3A" w:rsidRDefault="00C53E3A" w:rsidP="00C53E3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Итого в разрезе классов:</w:t>
      </w:r>
    </w:p>
    <w:tbl>
      <w:tblPr>
        <w:tblW w:w="989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48"/>
        <w:gridCol w:w="1050"/>
        <w:gridCol w:w="654"/>
        <w:gridCol w:w="709"/>
        <w:gridCol w:w="668"/>
        <w:gridCol w:w="668"/>
      </w:tblGrid>
      <w:tr w:rsidR="00C53E3A" w:rsidRPr="00294098" w:rsidTr="00C90B72">
        <w:trPr>
          <w:trHeight w:val="113"/>
        </w:trPr>
        <w:tc>
          <w:tcPr>
            <w:tcW w:w="6148" w:type="dxa"/>
            <w:shd w:val="clear" w:color="auto" w:fill="auto"/>
            <w:noWrap/>
            <w:vAlign w:val="bottom"/>
            <w:hideMark/>
          </w:tcPr>
          <w:p w:rsidR="00C53E3A" w:rsidRPr="00480027" w:rsidRDefault="00C53E3A" w:rsidP="00C90B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shd w:val="clear" w:color="auto" w:fill="auto"/>
            <w:vAlign w:val="bottom"/>
          </w:tcPr>
          <w:p w:rsidR="00C53E3A" w:rsidRPr="00480027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480027"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Не аттестовано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53E3A" w:rsidRPr="00480027" w:rsidRDefault="00C53E3A" w:rsidP="00C90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002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% абс. успев.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3E3A" w:rsidRPr="00480027" w:rsidRDefault="00C53E3A" w:rsidP="00C90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002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% кач. успев.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C53E3A" w:rsidRPr="00480027" w:rsidRDefault="00C53E3A" w:rsidP="00C90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002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СОУ</w:t>
            </w:r>
          </w:p>
        </w:tc>
        <w:tc>
          <w:tcPr>
            <w:tcW w:w="668" w:type="dxa"/>
            <w:shd w:val="clear" w:color="auto" w:fill="auto"/>
          </w:tcPr>
          <w:p w:rsidR="00C53E3A" w:rsidRPr="00480027" w:rsidRDefault="00C53E3A" w:rsidP="00C90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002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Средний балл</w:t>
            </w:r>
          </w:p>
        </w:tc>
      </w:tr>
      <w:tr w:rsidR="00C53E3A" w:rsidRPr="00294098" w:rsidTr="00C90B72">
        <w:trPr>
          <w:trHeight w:val="113"/>
        </w:trPr>
        <w:tc>
          <w:tcPr>
            <w:tcW w:w="6148" w:type="dxa"/>
            <w:shd w:val="clear" w:color="auto" w:fill="auto"/>
            <w:noWrap/>
            <w:vAlign w:val="bottom"/>
            <w:hideMark/>
          </w:tcPr>
          <w:p w:rsidR="00C53E3A" w:rsidRPr="00480027" w:rsidRDefault="00C53E3A" w:rsidP="00C90B72">
            <w:pPr>
              <w:spacing w:after="0" w:line="240" w:lineRule="auto"/>
              <w:rPr>
                <w:rFonts w:ascii="Times New Roman" w:hAnsi="Times New Roman" w:cs="Times New Roman"/>
                <w:bCs/>
                <w:color w:val="0070C0"/>
                <w:sz w:val="16"/>
                <w:szCs w:val="16"/>
                <w:lang w:eastAsia="ru-RU"/>
              </w:rPr>
            </w:pPr>
            <w:r w:rsidRPr="00480027">
              <w:rPr>
                <w:rFonts w:ascii="Times New Roman" w:hAnsi="Times New Roman" w:cs="Times New Roman"/>
                <w:bCs/>
                <w:color w:val="0070C0"/>
                <w:sz w:val="16"/>
                <w:szCs w:val="16"/>
                <w:lang w:eastAsia="ru-RU"/>
              </w:rPr>
              <w:t>5 класс</w:t>
            </w:r>
          </w:p>
        </w:tc>
        <w:tc>
          <w:tcPr>
            <w:tcW w:w="1050" w:type="dxa"/>
            <w:shd w:val="clear" w:color="auto" w:fill="auto"/>
            <w:vAlign w:val="bottom"/>
          </w:tcPr>
          <w:p w:rsidR="00C53E3A" w:rsidRPr="00480027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70C0"/>
                <w:sz w:val="16"/>
                <w:szCs w:val="16"/>
                <w:lang w:eastAsia="ru-RU"/>
              </w:rPr>
            </w:pPr>
            <w:r w:rsidRPr="00480027">
              <w:rPr>
                <w:rFonts w:ascii="Times New Roman" w:hAnsi="Times New Roman" w:cs="Times New Roman"/>
                <w:bCs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C53E3A" w:rsidRPr="00480027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480027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3E3A" w:rsidRPr="00480027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480027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C53E3A" w:rsidRPr="00480027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480027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668" w:type="dxa"/>
            <w:shd w:val="clear" w:color="auto" w:fill="auto"/>
          </w:tcPr>
          <w:p w:rsidR="00C53E3A" w:rsidRPr="00480027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480027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3,9</w:t>
            </w:r>
          </w:p>
        </w:tc>
      </w:tr>
      <w:tr w:rsidR="00C53E3A" w:rsidRPr="00294098" w:rsidTr="00C90B72">
        <w:trPr>
          <w:trHeight w:val="113"/>
        </w:trPr>
        <w:tc>
          <w:tcPr>
            <w:tcW w:w="6148" w:type="dxa"/>
            <w:shd w:val="clear" w:color="auto" w:fill="auto"/>
            <w:noWrap/>
            <w:vAlign w:val="bottom"/>
            <w:hideMark/>
          </w:tcPr>
          <w:p w:rsidR="00C53E3A" w:rsidRPr="00480027" w:rsidRDefault="00C53E3A" w:rsidP="00C90B72">
            <w:pPr>
              <w:spacing w:after="0" w:line="240" w:lineRule="auto"/>
              <w:rPr>
                <w:rFonts w:ascii="Times New Roman" w:hAnsi="Times New Roman" w:cs="Times New Roman"/>
                <w:bCs/>
                <w:color w:val="0070C0"/>
                <w:sz w:val="16"/>
                <w:szCs w:val="16"/>
                <w:lang w:eastAsia="ru-RU"/>
              </w:rPr>
            </w:pPr>
            <w:r w:rsidRPr="00480027">
              <w:rPr>
                <w:rFonts w:ascii="Times New Roman" w:hAnsi="Times New Roman" w:cs="Times New Roman"/>
                <w:bCs/>
                <w:color w:val="0070C0"/>
                <w:sz w:val="16"/>
                <w:szCs w:val="16"/>
                <w:lang w:eastAsia="ru-RU"/>
              </w:rPr>
              <w:t>6 класс</w:t>
            </w:r>
          </w:p>
        </w:tc>
        <w:tc>
          <w:tcPr>
            <w:tcW w:w="1050" w:type="dxa"/>
            <w:shd w:val="clear" w:color="auto" w:fill="auto"/>
            <w:vAlign w:val="bottom"/>
          </w:tcPr>
          <w:p w:rsidR="00C53E3A" w:rsidRPr="00480027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70C0"/>
                <w:sz w:val="16"/>
                <w:szCs w:val="16"/>
                <w:lang w:eastAsia="ru-RU"/>
              </w:rPr>
            </w:pPr>
            <w:r w:rsidRPr="00480027">
              <w:rPr>
                <w:rFonts w:ascii="Times New Roman" w:hAnsi="Times New Roman" w:cs="Times New Roman"/>
                <w:bCs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C53E3A" w:rsidRPr="00480027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480027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3E3A" w:rsidRPr="00480027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480027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C53E3A" w:rsidRPr="00480027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480027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668" w:type="dxa"/>
            <w:shd w:val="clear" w:color="auto" w:fill="auto"/>
          </w:tcPr>
          <w:p w:rsidR="00C53E3A" w:rsidRPr="00480027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480027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3,6</w:t>
            </w:r>
          </w:p>
        </w:tc>
      </w:tr>
      <w:tr w:rsidR="00C53E3A" w:rsidRPr="00294098" w:rsidTr="00C90B72">
        <w:trPr>
          <w:trHeight w:val="113"/>
        </w:trPr>
        <w:tc>
          <w:tcPr>
            <w:tcW w:w="6148" w:type="dxa"/>
            <w:shd w:val="clear" w:color="auto" w:fill="auto"/>
            <w:noWrap/>
            <w:vAlign w:val="bottom"/>
            <w:hideMark/>
          </w:tcPr>
          <w:p w:rsidR="00C53E3A" w:rsidRPr="00480027" w:rsidRDefault="00C53E3A" w:rsidP="00C90B72">
            <w:pPr>
              <w:spacing w:after="0" w:line="240" w:lineRule="auto"/>
              <w:rPr>
                <w:rFonts w:ascii="Times New Roman" w:hAnsi="Times New Roman" w:cs="Times New Roman"/>
                <w:bCs/>
                <w:color w:val="0070C0"/>
                <w:sz w:val="16"/>
                <w:szCs w:val="16"/>
                <w:lang w:eastAsia="ru-RU"/>
              </w:rPr>
            </w:pPr>
            <w:r w:rsidRPr="00480027">
              <w:rPr>
                <w:rFonts w:ascii="Times New Roman" w:hAnsi="Times New Roman" w:cs="Times New Roman"/>
                <w:bCs/>
                <w:color w:val="0070C0"/>
                <w:sz w:val="16"/>
                <w:szCs w:val="16"/>
                <w:lang w:eastAsia="ru-RU"/>
              </w:rPr>
              <w:t>7 класс</w:t>
            </w:r>
          </w:p>
        </w:tc>
        <w:tc>
          <w:tcPr>
            <w:tcW w:w="1050" w:type="dxa"/>
            <w:shd w:val="clear" w:color="auto" w:fill="auto"/>
            <w:vAlign w:val="bottom"/>
          </w:tcPr>
          <w:p w:rsidR="00C53E3A" w:rsidRPr="00480027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C53E3A" w:rsidRPr="00480027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480027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3E3A" w:rsidRPr="00480027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480027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C53E3A" w:rsidRPr="00480027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480027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668" w:type="dxa"/>
            <w:shd w:val="clear" w:color="auto" w:fill="auto"/>
          </w:tcPr>
          <w:p w:rsidR="00C53E3A" w:rsidRPr="00480027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480027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3,4</w:t>
            </w:r>
          </w:p>
        </w:tc>
      </w:tr>
      <w:tr w:rsidR="00C53E3A" w:rsidRPr="00294098" w:rsidTr="00C90B72">
        <w:trPr>
          <w:trHeight w:val="113"/>
        </w:trPr>
        <w:tc>
          <w:tcPr>
            <w:tcW w:w="6148" w:type="dxa"/>
            <w:shd w:val="clear" w:color="auto" w:fill="auto"/>
            <w:noWrap/>
            <w:vAlign w:val="bottom"/>
            <w:hideMark/>
          </w:tcPr>
          <w:p w:rsidR="00C53E3A" w:rsidRPr="00480027" w:rsidRDefault="00C53E3A" w:rsidP="00C90B72">
            <w:pPr>
              <w:spacing w:after="0" w:line="240" w:lineRule="auto"/>
              <w:rPr>
                <w:rFonts w:ascii="Times New Roman" w:hAnsi="Times New Roman" w:cs="Times New Roman"/>
                <w:bCs/>
                <w:color w:val="0070C0"/>
                <w:sz w:val="16"/>
                <w:szCs w:val="16"/>
                <w:lang w:eastAsia="ru-RU"/>
              </w:rPr>
            </w:pPr>
            <w:r w:rsidRPr="00480027">
              <w:rPr>
                <w:rFonts w:ascii="Times New Roman" w:hAnsi="Times New Roman" w:cs="Times New Roman"/>
                <w:bCs/>
                <w:color w:val="0070C0"/>
                <w:sz w:val="16"/>
                <w:szCs w:val="16"/>
                <w:lang w:eastAsia="ru-RU"/>
              </w:rPr>
              <w:t>8 класс</w:t>
            </w:r>
          </w:p>
        </w:tc>
        <w:tc>
          <w:tcPr>
            <w:tcW w:w="1050" w:type="dxa"/>
            <w:shd w:val="clear" w:color="auto" w:fill="auto"/>
            <w:vAlign w:val="bottom"/>
          </w:tcPr>
          <w:p w:rsidR="00C53E3A" w:rsidRPr="00480027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70C0"/>
                <w:sz w:val="16"/>
                <w:szCs w:val="16"/>
                <w:lang w:eastAsia="ru-RU"/>
              </w:rPr>
            </w:pPr>
            <w:r w:rsidRPr="00480027">
              <w:rPr>
                <w:rFonts w:ascii="Times New Roman" w:hAnsi="Times New Roman" w:cs="Times New Roman"/>
                <w:bCs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C53E3A" w:rsidRPr="00480027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480027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3E3A" w:rsidRPr="00480027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480027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C53E3A" w:rsidRPr="00480027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480027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68" w:type="dxa"/>
            <w:shd w:val="clear" w:color="auto" w:fill="auto"/>
          </w:tcPr>
          <w:p w:rsidR="00C53E3A" w:rsidRPr="00480027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480027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3,6</w:t>
            </w:r>
          </w:p>
        </w:tc>
      </w:tr>
      <w:tr w:rsidR="00C53E3A" w:rsidRPr="00294098" w:rsidTr="00C90B72">
        <w:trPr>
          <w:trHeight w:val="113"/>
        </w:trPr>
        <w:tc>
          <w:tcPr>
            <w:tcW w:w="6148" w:type="dxa"/>
            <w:shd w:val="clear" w:color="auto" w:fill="auto"/>
            <w:noWrap/>
            <w:vAlign w:val="bottom"/>
            <w:hideMark/>
          </w:tcPr>
          <w:p w:rsidR="00C53E3A" w:rsidRPr="00480027" w:rsidRDefault="00C53E3A" w:rsidP="00C90B72">
            <w:pPr>
              <w:spacing w:after="0" w:line="240" w:lineRule="auto"/>
              <w:rPr>
                <w:rFonts w:ascii="Times New Roman" w:hAnsi="Times New Roman" w:cs="Times New Roman"/>
                <w:bCs/>
                <w:color w:val="0070C0"/>
                <w:sz w:val="16"/>
                <w:szCs w:val="16"/>
                <w:lang w:eastAsia="ru-RU"/>
              </w:rPr>
            </w:pPr>
            <w:r w:rsidRPr="00480027">
              <w:rPr>
                <w:rFonts w:ascii="Times New Roman" w:hAnsi="Times New Roman" w:cs="Times New Roman"/>
                <w:bCs/>
                <w:color w:val="0070C0"/>
                <w:sz w:val="16"/>
                <w:szCs w:val="16"/>
                <w:lang w:eastAsia="ru-RU"/>
              </w:rPr>
              <w:lastRenderedPageBreak/>
              <w:t>9 класс</w:t>
            </w:r>
          </w:p>
        </w:tc>
        <w:tc>
          <w:tcPr>
            <w:tcW w:w="1050" w:type="dxa"/>
            <w:shd w:val="clear" w:color="auto" w:fill="auto"/>
            <w:vAlign w:val="bottom"/>
          </w:tcPr>
          <w:p w:rsidR="00C53E3A" w:rsidRPr="00480027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C53E3A" w:rsidRPr="00480027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480027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3E3A" w:rsidRPr="00480027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480027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C53E3A" w:rsidRPr="00480027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480027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668" w:type="dxa"/>
            <w:shd w:val="clear" w:color="auto" w:fill="auto"/>
          </w:tcPr>
          <w:p w:rsidR="00C53E3A" w:rsidRPr="00480027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480027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3,7</w:t>
            </w:r>
          </w:p>
        </w:tc>
      </w:tr>
      <w:tr w:rsidR="00C53E3A" w:rsidRPr="00294098" w:rsidTr="00C90B72">
        <w:trPr>
          <w:trHeight w:val="113"/>
        </w:trPr>
        <w:tc>
          <w:tcPr>
            <w:tcW w:w="6148" w:type="dxa"/>
            <w:shd w:val="clear" w:color="auto" w:fill="auto"/>
            <w:noWrap/>
            <w:vAlign w:val="bottom"/>
            <w:hideMark/>
          </w:tcPr>
          <w:p w:rsidR="00C53E3A" w:rsidRPr="00480027" w:rsidRDefault="00C53E3A" w:rsidP="00C90B72">
            <w:pPr>
              <w:spacing w:after="0" w:line="240" w:lineRule="auto"/>
              <w:rPr>
                <w:rFonts w:ascii="Times New Roman" w:hAnsi="Times New Roman" w:cs="Times New Roman"/>
                <w:bCs/>
                <w:color w:val="0070C0"/>
                <w:sz w:val="16"/>
                <w:szCs w:val="16"/>
                <w:lang w:eastAsia="ru-RU"/>
              </w:rPr>
            </w:pPr>
            <w:r w:rsidRPr="00480027">
              <w:rPr>
                <w:rFonts w:ascii="Times New Roman" w:hAnsi="Times New Roman" w:cs="Times New Roman"/>
                <w:bCs/>
                <w:color w:val="0070C0"/>
                <w:sz w:val="16"/>
                <w:szCs w:val="16"/>
                <w:lang w:eastAsia="ru-RU"/>
              </w:rPr>
              <w:t>10 класс</w:t>
            </w:r>
          </w:p>
        </w:tc>
        <w:tc>
          <w:tcPr>
            <w:tcW w:w="1050" w:type="dxa"/>
            <w:shd w:val="clear" w:color="auto" w:fill="auto"/>
            <w:vAlign w:val="bottom"/>
          </w:tcPr>
          <w:p w:rsidR="00C53E3A" w:rsidRPr="00480027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70C0"/>
                <w:sz w:val="16"/>
                <w:szCs w:val="16"/>
                <w:lang w:eastAsia="ru-RU"/>
              </w:rPr>
            </w:pPr>
            <w:r w:rsidRPr="00480027">
              <w:rPr>
                <w:rFonts w:ascii="Times New Roman" w:hAnsi="Times New Roman" w:cs="Times New Roman"/>
                <w:bCs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C53E3A" w:rsidRPr="00480027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480027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3E3A" w:rsidRPr="00480027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480027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C53E3A" w:rsidRPr="00480027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480027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668" w:type="dxa"/>
            <w:shd w:val="clear" w:color="auto" w:fill="auto"/>
          </w:tcPr>
          <w:p w:rsidR="00C53E3A" w:rsidRPr="00480027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480027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4</w:t>
            </w:r>
          </w:p>
        </w:tc>
      </w:tr>
      <w:tr w:rsidR="00C53E3A" w:rsidRPr="00294098" w:rsidTr="00C90B72">
        <w:trPr>
          <w:trHeight w:val="113"/>
        </w:trPr>
        <w:tc>
          <w:tcPr>
            <w:tcW w:w="6148" w:type="dxa"/>
            <w:shd w:val="clear" w:color="auto" w:fill="auto"/>
            <w:noWrap/>
            <w:vAlign w:val="bottom"/>
            <w:hideMark/>
          </w:tcPr>
          <w:p w:rsidR="00C53E3A" w:rsidRPr="00480027" w:rsidRDefault="00C53E3A" w:rsidP="00C90B72">
            <w:pPr>
              <w:spacing w:after="0" w:line="240" w:lineRule="auto"/>
              <w:rPr>
                <w:rFonts w:ascii="Times New Roman" w:hAnsi="Times New Roman" w:cs="Times New Roman"/>
                <w:bCs/>
                <w:color w:val="0070C0"/>
                <w:sz w:val="16"/>
                <w:szCs w:val="16"/>
                <w:lang w:eastAsia="ru-RU"/>
              </w:rPr>
            </w:pPr>
            <w:r w:rsidRPr="00480027">
              <w:rPr>
                <w:rFonts w:ascii="Times New Roman" w:hAnsi="Times New Roman" w:cs="Times New Roman"/>
                <w:bCs/>
                <w:color w:val="0070C0"/>
                <w:sz w:val="16"/>
                <w:szCs w:val="16"/>
                <w:lang w:eastAsia="ru-RU"/>
              </w:rPr>
              <w:t>11 класс</w:t>
            </w:r>
          </w:p>
        </w:tc>
        <w:tc>
          <w:tcPr>
            <w:tcW w:w="1050" w:type="dxa"/>
            <w:shd w:val="clear" w:color="auto" w:fill="auto"/>
            <w:vAlign w:val="bottom"/>
          </w:tcPr>
          <w:p w:rsidR="00C53E3A" w:rsidRPr="00480027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70C0"/>
                <w:sz w:val="16"/>
                <w:szCs w:val="16"/>
                <w:lang w:eastAsia="ru-RU"/>
              </w:rPr>
            </w:pPr>
            <w:r w:rsidRPr="00480027">
              <w:rPr>
                <w:rFonts w:ascii="Times New Roman" w:hAnsi="Times New Roman" w:cs="Times New Roman"/>
                <w:bCs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C53E3A" w:rsidRPr="00480027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480027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53E3A" w:rsidRPr="00480027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480027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C53E3A" w:rsidRPr="00480027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480027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668" w:type="dxa"/>
            <w:shd w:val="clear" w:color="auto" w:fill="auto"/>
          </w:tcPr>
          <w:p w:rsidR="00C53E3A" w:rsidRPr="00480027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480027">
              <w:rPr>
                <w:rFonts w:ascii="Times New Roman" w:hAnsi="Times New Roman" w:cs="Times New Roman"/>
                <w:color w:val="0070C0"/>
                <w:sz w:val="16"/>
                <w:szCs w:val="16"/>
                <w:lang w:eastAsia="ru-RU"/>
              </w:rPr>
              <w:t>3,6</w:t>
            </w:r>
          </w:p>
        </w:tc>
      </w:tr>
      <w:tr w:rsidR="00C53E3A" w:rsidRPr="00294098" w:rsidTr="00C90B72">
        <w:trPr>
          <w:trHeight w:val="113"/>
        </w:trPr>
        <w:tc>
          <w:tcPr>
            <w:tcW w:w="6148" w:type="dxa"/>
            <w:shd w:val="clear" w:color="000000" w:fill="FFFF00"/>
            <w:noWrap/>
            <w:vAlign w:val="bottom"/>
            <w:hideMark/>
          </w:tcPr>
          <w:p w:rsidR="00C53E3A" w:rsidRPr="00480027" w:rsidRDefault="00C53E3A" w:rsidP="00C90B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480027"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Итого по школе за 1 полугодие 2017-2018 учебного года</w:t>
            </w:r>
          </w:p>
        </w:tc>
        <w:tc>
          <w:tcPr>
            <w:tcW w:w="1050" w:type="dxa"/>
            <w:shd w:val="clear" w:color="000000" w:fill="FFFF00"/>
            <w:vAlign w:val="bottom"/>
          </w:tcPr>
          <w:p w:rsidR="00C53E3A" w:rsidRPr="00480027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4" w:type="dxa"/>
            <w:shd w:val="clear" w:color="000000" w:fill="FFFF00"/>
            <w:noWrap/>
            <w:vAlign w:val="bottom"/>
            <w:hideMark/>
          </w:tcPr>
          <w:p w:rsidR="00C53E3A" w:rsidRPr="00480027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709" w:type="dxa"/>
            <w:shd w:val="clear" w:color="000000" w:fill="FFFF00"/>
            <w:noWrap/>
            <w:vAlign w:val="bottom"/>
            <w:hideMark/>
          </w:tcPr>
          <w:p w:rsidR="00C53E3A" w:rsidRPr="00480027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668" w:type="dxa"/>
            <w:shd w:val="clear" w:color="000000" w:fill="FFFF00"/>
            <w:noWrap/>
            <w:vAlign w:val="bottom"/>
            <w:hideMark/>
          </w:tcPr>
          <w:p w:rsidR="00C53E3A" w:rsidRPr="00480027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668" w:type="dxa"/>
            <w:shd w:val="clear" w:color="000000" w:fill="FFFF00"/>
          </w:tcPr>
          <w:p w:rsidR="00C53E3A" w:rsidRPr="00480027" w:rsidRDefault="00C53E3A" w:rsidP="00C90B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  <w:lang w:eastAsia="ru-RU"/>
              </w:rPr>
              <w:t>3,7</w:t>
            </w:r>
          </w:p>
        </w:tc>
      </w:tr>
    </w:tbl>
    <w:p w:rsidR="00B44E61" w:rsidRPr="00B44E61" w:rsidRDefault="00B44E61" w:rsidP="00B44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645" w:rsidRDefault="00EC4645" w:rsidP="00EC464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Достижения учащихся в олимпиадах: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80"/>
        <w:gridCol w:w="821"/>
        <w:gridCol w:w="957"/>
        <w:gridCol w:w="21"/>
        <w:gridCol w:w="731"/>
        <w:gridCol w:w="21"/>
        <w:gridCol w:w="478"/>
        <w:gridCol w:w="1225"/>
        <w:gridCol w:w="21"/>
        <w:gridCol w:w="798"/>
        <w:gridCol w:w="611"/>
        <w:gridCol w:w="21"/>
        <w:gridCol w:w="85"/>
        <w:gridCol w:w="1510"/>
      </w:tblGrid>
      <w:tr w:rsidR="00EC4645" w:rsidTr="00EC4645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C4645" w:rsidRDefault="00EC46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Всероссийская олимпиады школьников.</w:t>
            </w:r>
          </w:p>
          <w:p w:rsidR="00EC4645" w:rsidRDefault="00EC46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Региональный  этап </w:t>
            </w:r>
          </w:p>
        </w:tc>
        <w:tc>
          <w:tcPr>
            <w:tcW w:w="73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C4645" w:rsidRDefault="00EC4645">
            <w:pPr>
              <w:spacing w:after="0" w:line="240" w:lineRule="auto"/>
              <w:ind w:firstLine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январе 2017 года победитель муниципального этапа ВОШ приняла участие во Всероссийской олимпиаде школьников на региональном уровне</w:t>
            </w:r>
          </w:p>
          <w:p w:rsidR="00EC4645" w:rsidRDefault="00EC4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C4645" w:rsidTr="00EC4645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ФИО ученика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2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Учитель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Награда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Степень участия</w:t>
            </w:r>
          </w:p>
        </w:tc>
      </w:tr>
      <w:tr w:rsidR="00EC4645" w:rsidTr="00EC4645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Ильиных Алена Васильевна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литература  коренных народов Севера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Карпенко Лариса Николаевна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C4645" w:rsidTr="00EC4645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C4645" w:rsidRDefault="00EC4645">
            <w:pPr>
              <w:spacing w:after="0" w:line="240" w:lineRule="auto"/>
              <w:ind w:left="-37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Всероссийская олимпиада школьников.</w:t>
            </w:r>
          </w:p>
          <w:p w:rsidR="00EC4645" w:rsidRDefault="00EC4645">
            <w:pPr>
              <w:spacing w:after="0" w:line="240" w:lineRule="auto"/>
              <w:ind w:left="-37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Муниципальный  этап </w:t>
            </w:r>
          </w:p>
        </w:tc>
        <w:tc>
          <w:tcPr>
            <w:tcW w:w="73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Участвовали на муниципальном этапе во всероссийской олимпиаде школьников – 17 учеников  по 10 предметам. </w:t>
            </w:r>
          </w:p>
          <w:p w:rsidR="00EC4645" w:rsidRDefault="00EC4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EC4645" w:rsidTr="00EC4645">
        <w:tc>
          <w:tcPr>
            <w:tcW w:w="97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45" w:rsidRDefault="00EC4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Результаты муниципального этапа (победители и призеры):</w:t>
            </w:r>
          </w:p>
        </w:tc>
      </w:tr>
      <w:tr w:rsidR="00EC4645" w:rsidTr="00EC4645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C4645" w:rsidRDefault="00EC4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Предмет (количество учеников, принявших участие в олимпиаде)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C4645" w:rsidRDefault="00EC4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ФИО ученика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C4645" w:rsidRDefault="00EC4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Класс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C4645" w:rsidRDefault="00EC4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Учитель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C4645" w:rsidRDefault="00EC4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Степень участия, кол-во баллов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C4645" w:rsidRDefault="00EC4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% выполнения</w:t>
            </w:r>
          </w:p>
        </w:tc>
      </w:tr>
      <w:tr w:rsidR="00EC4645" w:rsidTr="00EC4645"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Обществознание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– (всего приняло участие - 7 учеников)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Шорина Ирина Александровна 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Максимов Игорь Юрьевич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Участник 27 баллов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27%</w:t>
            </w:r>
          </w:p>
        </w:tc>
      </w:tr>
      <w:tr w:rsidR="00EC4645" w:rsidTr="00EC4645"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Кузнецов Вячеслав Григорьевич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Максимов Игорь Юрьевич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Участник</w:t>
            </w:r>
          </w:p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31 балл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31%</w:t>
            </w:r>
          </w:p>
        </w:tc>
      </w:tr>
      <w:tr w:rsidR="00EC4645" w:rsidTr="00EC4645"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Шапошникова Ангелина Владимировна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Максимов Игорь Юрьевич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Участник</w:t>
            </w:r>
          </w:p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26 баллов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26%</w:t>
            </w:r>
          </w:p>
        </w:tc>
      </w:tr>
      <w:tr w:rsidR="00EC4645" w:rsidTr="00EC4645"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Терентьева Людмила Евгеньевна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Максимов Игорь Юрьевич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Участник</w:t>
            </w:r>
          </w:p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12,5 баллов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12,5%</w:t>
            </w:r>
          </w:p>
        </w:tc>
      </w:tr>
      <w:tr w:rsidR="00EC4645" w:rsidTr="00EC4645"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Маркосян Анастасия Юровна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Максимов Игорь Юрьевич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Победитель</w:t>
            </w:r>
          </w:p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60 баллов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60%</w:t>
            </w:r>
          </w:p>
        </w:tc>
      </w:tr>
      <w:tr w:rsidR="00EC4645" w:rsidTr="00EC4645"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Батанцева Татьяна Ивановна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10</w:t>
            </w:r>
          </w:p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Максимов Игорь Юрьевич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Участник</w:t>
            </w:r>
          </w:p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 балл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1%</w:t>
            </w:r>
          </w:p>
        </w:tc>
      </w:tr>
      <w:tr w:rsidR="00EC4645" w:rsidTr="00EC4645"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Маркосян Карина  Николаевна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11</w:t>
            </w:r>
          </w:p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Максимова Елена Владимировна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Участник</w:t>
            </w:r>
          </w:p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34,5 баллов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34,5%</w:t>
            </w:r>
          </w:p>
        </w:tc>
      </w:tr>
      <w:tr w:rsidR="00EC4645" w:rsidTr="00EC4645"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- (всего приняло участие – 2 ученика)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Шапошникова Ангелина Владимировна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Максимов Игорь Юрьевич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Участник</w:t>
            </w:r>
          </w:p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12,5 баллов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25%</w:t>
            </w:r>
          </w:p>
        </w:tc>
      </w:tr>
      <w:tr w:rsidR="00EC4645" w:rsidTr="00EC4645"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Пашина Мария Сергеевна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Воробьева Наталья Федоровна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Участник</w:t>
            </w:r>
          </w:p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20 баллов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40%</w:t>
            </w:r>
          </w:p>
        </w:tc>
      </w:tr>
      <w:tr w:rsidR="00EC4645" w:rsidTr="00EC4645">
        <w:trPr>
          <w:trHeight w:val="1068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lastRenderedPageBreak/>
              <w:t>Русский язык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– (всего приняло участие – 3 ученика)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Енизорова Екатерина Олеговна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Андреева Галина Олеговна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Победитель</w:t>
            </w:r>
          </w:p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65 баллов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65%</w:t>
            </w:r>
          </w:p>
        </w:tc>
      </w:tr>
      <w:tr w:rsidR="00EC4645" w:rsidTr="00EC4645">
        <w:trPr>
          <w:trHeight w:val="1150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Ильиных Алена Васильевна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Андреева Галина Олеговна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Призер </w:t>
            </w:r>
          </w:p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56 баллов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56%</w:t>
            </w:r>
          </w:p>
        </w:tc>
      </w:tr>
      <w:tr w:rsidR="00EC4645" w:rsidTr="00EC4645"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Батанцева Татьяна Ивановна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10</w:t>
            </w:r>
          </w:p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Андреева Галина Олеговна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Участник</w:t>
            </w:r>
          </w:p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29 баллов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29%</w:t>
            </w:r>
          </w:p>
        </w:tc>
      </w:tr>
      <w:tr w:rsidR="00EC4645" w:rsidTr="00EC4645"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– (всего приняло участие - 3 ученика)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Шорина Ирина Александровна 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Воробьева Наталья Федоровна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Участник 27,5 баллов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49%</w:t>
            </w:r>
          </w:p>
        </w:tc>
      </w:tr>
      <w:tr w:rsidR="00EC4645" w:rsidTr="00EC4645"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Максимов Степан Юрьевич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Воробьева Наталья Федоровна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Участник 38 баллов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45%</w:t>
            </w:r>
          </w:p>
        </w:tc>
      </w:tr>
      <w:tr w:rsidR="00EC4645" w:rsidTr="00EC4645"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Плеханова Светлана Владимировна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Воробьева Наталья Федоровна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Участник 31 балл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37%</w:t>
            </w:r>
          </w:p>
        </w:tc>
      </w:tr>
      <w:tr w:rsidR="00EC4645" w:rsidTr="00EC4645"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История 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– (всего приняло участие - 2 ученика)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Новоселова Ольга Владимировна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Максимов Игорь Юрьевич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Участник</w:t>
            </w:r>
          </w:p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45 баллов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45%</w:t>
            </w:r>
          </w:p>
        </w:tc>
      </w:tr>
      <w:tr w:rsidR="00EC4645" w:rsidTr="00EC4645"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Маркосян Анастасия Юровна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Максимов Игорь Юрьевич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Призер</w:t>
            </w:r>
          </w:p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57,5 баллов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57,5%</w:t>
            </w:r>
          </w:p>
        </w:tc>
      </w:tr>
      <w:tr w:rsidR="00EC4645" w:rsidTr="00EC4645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ОБЖ 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– (всего приняло участие – 2 ученика)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Кубарев Михаил Денисович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Приходько Андрей Геннадьевич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Победитель 23 балла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11,5%</w:t>
            </w:r>
          </w:p>
        </w:tc>
      </w:tr>
      <w:tr w:rsidR="00EC4645" w:rsidTr="00EC4645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Тыманов Игорь Михайлович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Приходько Андрей Геннадьевич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Призер</w:t>
            </w:r>
          </w:p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72 балла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36%</w:t>
            </w:r>
          </w:p>
        </w:tc>
      </w:tr>
      <w:tr w:rsidR="00EC4645" w:rsidTr="00EC4645">
        <w:trPr>
          <w:trHeight w:val="1150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C4645" w:rsidRDefault="00EC464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– (всего приняло участие - 3 ученика)</w:t>
            </w: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Новоселова Ольга Владимировна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Батанцева Луиза Махмутовна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Участник</w:t>
            </w:r>
          </w:p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 баллов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0%</w:t>
            </w:r>
          </w:p>
        </w:tc>
      </w:tr>
      <w:tr w:rsidR="00EC4645" w:rsidTr="00EC4645">
        <w:trPr>
          <w:trHeight w:val="1150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Енизорова Екатерина Олеговна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Камышникова Лидия Алексеевна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Участник</w:t>
            </w:r>
          </w:p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 баллов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17%</w:t>
            </w:r>
          </w:p>
        </w:tc>
      </w:tr>
      <w:tr w:rsidR="00EC4645" w:rsidTr="00EC4645"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Ильиных Алена Васильевна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Камышникова Лидия Алексеевна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Участник</w:t>
            </w:r>
          </w:p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 баллов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17%</w:t>
            </w:r>
          </w:p>
        </w:tc>
      </w:tr>
      <w:tr w:rsidR="00EC4645" w:rsidTr="00EC4645"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Литература 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– (всего приняло участие – 3 ученика)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Шорина Ирина Александровна 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Пакина Мария Владимировна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Участник</w:t>
            </w:r>
          </w:p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18 баллов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36%</w:t>
            </w:r>
          </w:p>
        </w:tc>
      </w:tr>
      <w:tr w:rsidR="00EC4645" w:rsidTr="00EC4645"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Батанцева Татьяна 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Ивановна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Андреева Галина 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Олеговна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Участник</w:t>
            </w:r>
          </w:p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 баллов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0%</w:t>
            </w:r>
          </w:p>
        </w:tc>
      </w:tr>
      <w:tr w:rsidR="00EC4645" w:rsidTr="00EC4645"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Маркосян Карина Николаевна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Андреева Галина Олеговна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Участник</w:t>
            </w:r>
          </w:p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70 баллов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70%</w:t>
            </w:r>
          </w:p>
        </w:tc>
      </w:tr>
      <w:tr w:rsidR="00EC4645" w:rsidTr="00EC4645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– (всего приняло участие – 1 ученик)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Енизорова Екатерина Олеговна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Карсканова Наталья Фаритовна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Участник</w:t>
            </w:r>
          </w:p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24 балла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25%</w:t>
            </w:r>
          </w:p>
        </w:tc>
      </w:tr>
      <w:tr w:rsidR="00EC4645" w:rsidTr="00EC4645"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Физическая культура – (всего приняло участие – 4 ученика)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Салмин Юрий Денисович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Лизунов Алексей Сергеевич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Участник</w:t>
            </w:r>
          </w:p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61,98 баллов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62%</w:t>
            </w:r>
          </w:p>
        </w:tc>
      </w:tr>
      <w:tr w:rsidR="00EC4645" w:rsidTr="00EC4645"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Батанцева Татьяна Ивановна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Лизунов Алексей Сергеевич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Участник</w:t>
            </w:r>
          </w:p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73,28 баллов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73%</w:t>
            </w:r>
          </w:p>
        </w:tc>
      </w:tr>
      <w:tr w:rsidR="00EC4645" w:rsidTr="00EC4645"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Ильиных Алена Васильевна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Лизунов Алексей Сергеевич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Призер </w:t>
            </w:r>
          </w:p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73,42 баллов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73%</w:t>
            </w:r>
          </w:p>
        </w:tc>
      </w:tr>
      <w:tr w:rsidR="00EC4645" w:rsidTr="00EC4645"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Ильиных Алексей Васильевич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Лизунов Алексей Сергеевич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Участник</w:t>
            </w:r>
          </w:p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75,69 баллов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76%</w:t>
            </w:r>
          </w:p>
        </w:tc>
      </w:tr>
      <w:tr w:rsidR="00EC4645" w:rsidTr="00EC4645"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Родной язык и литература  коренных народов Севера (мансийский) – (всего приняло участие – 5 учеников)</w:t>
            </w:r>
          </w:p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EC4645" w:rsidRDefault="00EC4645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Бартошкина Альбина Антоновна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Карпенко Лариса Николаевна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Призер</w:t>
            </w:r>
          </w:p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65,5 баллов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65,5%</w:t>
            </w:r>
          </w:p>
        </w:tc>
      </w:tr>
      <w:tr w:rsidR="00EC4645" w:rsidTr="00EC4645"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Лепехина Татьяна Аркадьевна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Карпенко Лариса Николаевна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Победитель</w:t>
            </w:r>
          </w:p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76 баллов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76%</w:t>
            </w:r>
          </w:p>
        </w:tc>
      </w:tr>
      <w:tr w:rsidR="00EC4645" w:rsidTr="00EC4645"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Новоселова Ольга Владимировна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Карпенко Лариса Николаевна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Призер </w:t>
            </w:r>
          </w:p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64 балла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64%</w:t>
            </w:r>
          </w:p>
        </w:tc>
      </w:tr>
      <w:tr w:rsidR="00EC4645" w:rsidTr="00EC4645"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Енизорова Екатерина Олеговна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Карпенко Лариса Николаевна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Победитель 79 баллов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79%</w:t>
            </w:r>
          </w:p>
        </w:tc>
      </w:tr>
      <w:tr w:rsidR="00EC4645" w:rsidTr="00EC4645"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Ильиных Алена Васильевна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Карпенко Лариса Николаевна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Призер</w:t>
            </w:r>
          </w:p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76 баллов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76%</w:t>
            </w:r>
          </w:p>
        </w:tc>
      </w:tr>
      <w:tr w:rsidR="00EC4645" w:rsidTr="00EC4645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Всероссийская олимпиада школьников.</w:t>
            </w:r>
          </w:p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Школьный  этап</w:t>
            </w:r>
          </w:p>
        </w:tc>
        <w:tc>
          <w:tcPr>
            <w:tcW w:w="73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Участвовали во всероссийской олимпиаде школьников – 49 учеников – 100 % </w:t>
            </w:r>
          </w:p>
          <w:p w:rsidR="00EC4645" w:rsidRDefault="00EC4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EC4645" w:rsidTr="00EC4645">
        <w:tc>
          <w:tcPr>
            <w:tcW w:w="97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45" w:rsidRDefault="00EC4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Результаты школьного этапа (победители и призеры):</w:t>
            </w:r>
          </w:p>
        </w:tc>
      </w:tr>
      <w:tr w:rsidR="00EC4645" w:rsidTr="00EC4645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C4645" w:rsidRDefault="00EC4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Предмет (количество учеников, принявших участие в олимпиаде)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C4645" w:rsidRDefault="00EC4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ФИО ученика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C4645" w:rsidRDefault="00EC4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Класс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C4645" w:rsidRDefault="00EC4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Учитель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C4645" w:rsidRDefault="00EC4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Степень участия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C4645" w:rsidRDefault="00EC4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% выполнения</w:t>
            </w:r>
          </w:p>
        </w:tc>
      </w:tr>
      <w:tr w:rsidR="00EC4645" w:rsidTr="00EC4645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– (всего приняло участие - 2 ученика)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Енизорова Екатерина Олеговна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Карсканова Наталья Фаритовна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Победитель </w:t>
            </w:r>
          </w:p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37 баллов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60%</w:t>
            </w:r>
          </w:p>
        </w:tc>
      </w:tr>
      <w:tr w:rsidR="00EC4645" w:rsidTr="00EC4645"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Обществознание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– (всего приняло участие - 10 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учеников)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 xml:space="preserve">Шорина Ирина Александровна 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Максимов Игорь Юрьевич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Победитель  53 балла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74%</w:t>
            </w:r>
          </w:p>
        </w:tc>
      </w:tr>
      <w:tr w:rsidR="00EC4645" w:rsidTr="00EC4645"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Кузнецов Вячеслав Григорьевич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Максимов Игорь Юрьевич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Призер</w:t>
            </w:r>
          </w:p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43 балла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60%</w:t>
            </w:r>
          </w:p>
        </w:tc>
      </w:tr>
      <w:tr w:rsidR="00EC4645" w:rsidTr="00EC4645"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Шапошникова Ангелина Владимировна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Максимов Игорь Юрьевич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Призер</w:t>
            </w:r>
          </w:p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38 баллов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53%</w:t>
            </w:r>
          </w:p>
        </w:tc>
      </w:tr>
      <w:tr w:rsidR="00EC4645" w:rsidTr="00EC4645"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Терентьева Людмила Евгеньевна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Максимов Игорь Юрьевич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Победитель</w:t>
            </w:r>
          </w:p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58 баллов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58%</w:t>
            </w:r>
          </w:p>
        </w:tc>
      </w:tr>
      <w:tr w:rsidR="00EC4645" w:rsidTr="00EC4645"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Маркосян Анастасия Юровна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Максимов Игорь Юрьевич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Победитель</w:t>
            </w:r>
          </w:p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83 балла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83%</w:t>
            </w:r>
          </w:p>
        </w:tc>
      </w:tr>
      <w:tr w:rsidR="00EC4645" w:rsidTr="00EC4645"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Батанцева Татьяна Ивановна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10</w:t>
            </w:r>
          </w:p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Максимов Игорь Юрьевич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Призер </w:t>
            </w:r>
          </w:p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71 балл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71%</w:t>
            </w:r>
          </w:p>
        </w:tc>
      </w:tr>
      <w:tr w:rsidR="00EC4645" w:rsidTr="00EC4645"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Маркосян Карина  Николаевна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11</w:t>
            </w:r>
          </w:p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Максимова Елена Владимировна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Победитель </w:t>
            </w:r>
          </w:p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93 балла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93%</w:t>
            </w:r>
          </w:p>
        </w:tc>
      </w:tr>
      <w:tr w:rsidR="00EC4645" w:rsidTr="00EC4645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Химия 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– (всего приняло участие - 3 ученика)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</w:p>
        </w:tc>
      </w:tr>
      <w:tr w:rsidR="00EC4645" w:rsidTr="00EC4645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Физика 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– (всего приняло участие - 1 ученик)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</w:p>
        </w:tc>
      </w:tr>
      <w:tr w:rsidR="00EC4645" w:rsidTr="00EC4645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Информатика и ИКТ 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– (всего приняло участие - 4 ученика)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</w:p>
        </w:tc>
      </w:tr>
      <w:tr w:rsidR="00EC4645" w:rsidTr="00EC4645"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– (всего приняло участие - 8 учеников)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Салмин Юрий Денисович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Лизунов Алексей Сергеевич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Призер</w:t>
            </w:r>
          </w:p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51 балл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51%</w:t>
            </w:r>
          </w:p>
        </w:tc>
      </w:tr>
      <w:tr w:rsidR="00EC4645" w:rsidTr="00EC4645"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Батанцева Татьяна Ивановна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Лизунов Алексей Сергеевич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Победитель</w:t>
            </w:r>
          </w:p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86 баллов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86%</w:t>
            </w:r>
          </w:p>
        </w:tc>
      </w:tr>
      <w:tr w:rsidR="00EC4645" w:rsidTr="00EC4645"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Ильиных Алена Васильевна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Лизунов Алексей Сергеевич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Призер</w:t>
            </w:r>
          </w:p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73,42 баллов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73%</w:t>
            </w:r>
          </w:p>
        </w:tc>
      </w:tr>
      <w:tr w:rsidR="00EC4645" w:rsidTr="00EC4645"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Ильиных Алексей  Васильевич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Лизунов Алексей Сергеевич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Победитель</w:t>
            </w:r>
          </w:p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72,5 баллов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73%</w:t>
            </w:r>
          </w:p>
        </w:tc>
      </w:tr>
      <w:tr w:rsidR="00EC4645" w:rsidTr="00EC4645"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– (всего приняло участие - 29 учеников)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Баранов Федор Александрович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Батанцева Ирина Владимировна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Победитель</w:t>
            </w:r>
          </w:p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38 баллов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61%</w:t>
            </w:r>
          </w:p>
        </w:tc>
      </w:tr>
      <w:tr w:rsidR="00EC4645" w:rsidTr="00EC4645"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Попова Яна Станиславовна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Андреева Галина Олеговна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Победитель</w:t>
            </w:r>
          </w:p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44 балла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76%</w:t>
            </w:r>
          </w:p>
        </w:tc>
      </w:tr>
      <w:tr w:rsidR="00EC4645" w:rsidTr="00EC4645"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Ильиных Алена Васильевна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Андреева Галина О</w:t>
            </w:r>
          </w:p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леговна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Призер </w:t>
            </w:r>
          </w:p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64 балла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61,5%</w:t>
            </w:r>
          </w:p>
        </w:tc>
      </w:tr>
      <w:tr w:rsidR="00EC4645" w:rsidTr="00EC4645"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Батанцева Татьяна 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Ивановна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Андреева Галина 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Олеговна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Призер</w:t>
            </w:r>
          </w:p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59 баллов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56,7%</w:t>
            </w:r>
          </w:p>
        </w:tc>
      </w:tr>
      <w:tr w:rsidR="00EC4645" w:rsidTr="00EC4645"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Енизорова Екатерина Олеговна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Андреева Галина Олеговна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Победитель</w:t>
            </w:r>
          </w:p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82 балла</w:t>
            </w:r>
          </w:p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78,8%</w:t>
            </w:r>
          </w:p>
        </w:tc>
      </w:tr>
      <w:tr w:rsidR="00EC4645" w:rsidTr="00EC4645"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– (всего приняло участие - 13 учеников)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Колесникова Полина Михайловна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Воробьева Наталья Федоровна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Призер 20 баллов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65%</w:t>
            </w:r>
          </w:p>
        </w:tc>
      </w:tr>
      <w:tr w:rsidR="00EC4645" w:rsidTr="00EC4645"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Лизунова Полина Алексеевна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Воробьева Наталья Федоровна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Победитель</w:t>
            </w:r>
          </w:p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23 балла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74%</w:t>
            </w:r>
          </w:p>
        </w:tc>
      </w:tr>
      <w:tr w:rsidR="00EC4645" w:rsidTr="00EC4645"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Такканд Всеволод Александрович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Воробьева Наталья Федоровна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Призер</w:t>
            </w:r>
          </w:p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20 баллов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65%</w:t>
            </w:r>
          </w:p>
        </w:tc>
      </w:tr>
      <w:tr w:rsidR="00EC4645" w:rsidTr="00EC4645"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Шорина Ирина </w:t>
            </w:r>
          </w:p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Александровна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Воробьева Наталья Федоровна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Победитель</w:t>
            </w:r>
          </w:p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34 балла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65%</w:t>
            </w:r>
          </w:p>
        </w:tc>
      </w:tr>
      <w:tr w:rsidR="00EC4645" w:rsidTr="00EC4645"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Максимов Степан Юрьевич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Воробьева Наталья Федоровна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Победитель 39 баллов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60%</w:t>
            </w:r>
          </w:p>
        </w:tc>
      </w:tr>
      <w:tr w:rsidR="00EC4645" w:rsidTr="00EC4645"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Плеханова Светлана Владимировна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Воробьева Наталья Федоровна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Призер</w:t>
            </w:r>
          </w:p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38,5 баллов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59%</w:t>
            </w:r>
          </w:p>
        </w:tc>
      </w:tr>
      <w:tr w:rsidR="00EC4645" w:rsidTr="00EC4645"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История 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– (всего приняло участие - 5 учеников)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Попова Яна Станиславовна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Максимов Игорь Юрьевич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Призер</w:t>
            </w:r>
          </w:p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53 балла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53%</w:t>
            </w:r>
          </w:p>
        </w:tc>
      </w:tr>
      <w:tr w:rsidR="00EC4645" w:rsidTr="00EC4645"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Лизунова Полина Алексеевна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Максимов Игорь Юрьевич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Победитель</w:t>
            </w:r>
          </w:p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54 балла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54%</w:t>
            </w:r>
          </w:p>
        </w:tc>
      </w:tr>
      <w:tr w:rsidR="00EC4645" w:rsidTr="00EC4645"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Новоселова Ольга Владимировна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Максимов Игорь Юрьевич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Победитель 72 балла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EC4645" w:rsidTr="00EC4645"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Маркосян Анастасия Юровна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Максимов Игорь Юрьевич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Победитель</w:t>
            </w:r>
          </w:p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62 балла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EC4645" w:rsidTr="00EC4645">
        <w:trPr>
          <w:trHeight w:val="977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C4645" w:rsidRDefault="00EC464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– (всего приняло участие - 18 учеников)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Новоселова Ольга Владимировна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Батанцева Луиза Махмутовна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Победитель</w:t>
            </w:r>
          </w:p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12 баллов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60%</w:t>
            </w:r>
          </w:p>
        </w:tc>
      </w:tr>
      <w:tr w:rsidR="00EC4645" w:rsidTr="00EC4645"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Енизорова Екатерина Олеговна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Камышникова Лидия Алексеевна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Победитель</w:t>
            </w:r>
          </w:p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15 баллов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58%</w:t>
            </w:r>
          </w:p>
        </w:tc>
      </w:tr>
      <w:tr w:rsidR="00EC4645" w:rsidTr="00EC4645"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Ильиных Алена Васильевна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Камышникова Лидия Алексеевна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Призер</w:t>
            </w:r>
          </w:p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14 баллов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62,5%</w:t>
            </w:r>
          </w:p>
        </w:tc>
      </w:tr>
      <w:tr w:rsidR="00EC4645" w:rsidTr="00EC4645"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Технология 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– (всего приняло участие – 7 учеников)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Костин Александр Николаевич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Приходько Андрей Геннадьевич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Победитель</w:t>
            </w:r>
          </w:p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42 балла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76%</w:t>
            </w:r>
          </w:p>
        </w:tc>
      </w:tr>
      <w:tr w:rsidR="00EC4645" w:rsidTr="00EC4645"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Сафин Артур Чингисович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Приходько Андрей Геннадьевич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Призер</w:t>
            </w:r>
          </w:p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39 баллов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71%</w:t>
            </w:r>
          </w:p>
        </w:tc>
      </w:tr>
      <w:tr w:rsidR="00EC4645" w:rsidTr="00EC4645"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Волохов Вячеслав </w:t>
            </w:r>
          </w:p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Дмитриевич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Приходько Андрей Геннадьевич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Призер</w:t>
            </w:r>
          </w:p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35 баллов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64%</w:t>
            </w:r>
          </w:p>
        </w:tc>
      </w:tr>
      <w:tr w:rsidR="00EC4645" w:rsidTr="00EC4645"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Литература 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– (всего приняло участие – 7 учеников)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Немальцев Сергей Максимович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Андреева Галина Олеговна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Победитель</w:t>
            </w:r>
          </w:p>
          <w:p w:rsidR="00EC4645" w:rsidRDefault="00EC4645">
            <w:pPr>
              <w:spacing w:line="240" w:lineRule="auto"/>
              <w:rPr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20 баллов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57 %</w:t>
            </w:r>
          </w:p>
        </w:tc>
      </w:tr>
      <w:tr w:rsidR="00EC4645" w:rsidTr="00EC4645"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Лизунова Полина Алексеевна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Андреева Галина Олеговна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Призер</w:t>
            </w:r>
          </w:p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19 баллов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54%</w:t>
            </w:r>
          </w:p>
        </w:tc>
      </w:tr>
      <w:tr w:rsidR="00EC4645" w:rsidTr="00EC4645"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Шорина Ирина Александровна 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Пакина Мария Владимировна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Победитель35 баллов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58%</w:t>
            </w:r>
          </w:p>
        </w:tc>
      </w:tr>
      <w:tr w:rsidR="00EC4645" w:rsidTr="00EC4645"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Батанцева Татьяна Ивановна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Андреева Галина Олеговна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Победитель 44 балла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63%</w:t>
            </w:r>
          </w:p>
        </w:tc>
      </w:tr>
      <w:tr w:rsidR="00EC4645" w:rsidTr="00EC4645"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Маркосян Карина Николаевна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Андреева Галина Олеговна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Победитель 61 балл 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87%</w:t>
            </w:r>
          </w:p>
        </w:tc>
      </w:tr>
      <w:tr w:rsidR="00EC4645" w:rsidTr="00EC4645"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Основы безопасности жизнедеятельности 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– (всего приняло участие – 8 учеников)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Волохов Вячеслав </w:t>
            </w:r>
          </w:p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Дмитриевич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Приходько Андрей Геннадьевич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Призер</w:t>
            </w:r>
          </w:p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49 баллов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65%</w:t>
            </w:r>
          </w:p>
        </w:tc>
      </w:tr>
      <w:tr w:rsidR="00EC4645" w:rsidTr="00EC4645"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Кубарев Михаил Денисович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Приходько Андрей Геннадьевич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Победитель 36 баллов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56%</w:t>
            </w:r>
          </w:p>
        </w:tc>
      </w:tr>
      <w:tr w:rsidR="00EC4645" w:rsidTr="00EC4645"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Тыманов Игорь Михайлович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Приходько Андрей Геннадьевич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Призер</w:t>
            </w:r>
          </w:p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33 балла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51,5%</w:t>
            </w:r>
          </w:p>
        </w:tc>
      </w:tr>
      <w:tr w:rsidR="00EC4645" w:rsidTr="00EC4645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География 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– (всего приняло участие – 3 ученика)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Шапошникова Ангелина Владимировна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Максимов Игорь Юрьевич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Победитель 44 балла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55%</w:t>
            </w:r>
          </w:p>
        </w:tc>
      </w:tr>
      <w:tr w:rsidR="00EC4645" w:rsidTr="00EC4645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Пашина Мария Сергеевна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Воробьева Наталья Федоровна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Победитель 53 балла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57,6%</w:t>
            </w:r>
          </w:p>
        </w:tc>
      </w:tr>
      <w:tr w:rsidR="00EC4645" w:rsidTr="00EC4645"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Родной язык и литература  коренных народов Севера (мансийский)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– (всего приняло участие – 8 учеников)</w:t>
            </w:r>
          </w:p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EC4645" w:rsidRDefault="00EC4645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Бартошкина Альбина Антоновна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Карпенко Лариса Николаевна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Победитель</w:t>
            </w:r>
          </w:p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63 балла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63%</w:t>
            </w:r>
          </w:p>
        </w:tc>
      </w:tr>
      <w:tr w:rsidR="00EC4645" w:rsidTr="00EC4645"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Лепехина Татьяна Аркадьевна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Карпенко Лариса Николаевна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Призер</w:t>
            </w:r>
          </w:p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62 балла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62%</w:t>
            </w:r>
          </w:p>
        </w:tc>
      </w:tr>
      <w:tr w:rsidR="00EC4645" w:rsidTr="00EC4645"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Новоселова Ольга Владимировна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Карпенко Лариса Николаевна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Призер </w:t>
            </w:r>
          </w:p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61 балл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61%</w:t>
            </w:r>
          </w:p>
        </w:tc>
      </w:tr>
      <w:tr w:rsidR="00EC4645" w:rsidTr="00EC4645"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Енизорова Екатерина Олеговна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Карпенко Лариса Николаевна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Призер</w:t>
            </w:r>
          </w:p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75 баллов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75%</w:t>
            </w:r>
          </w:p>
        </w:tc>
      </w:tr>
      <w:tr w:rsidR="00EC4645" w:rsidTr="00EC4645"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Ильиных Алена Васильевна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Карпенко Лариса Николаевна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Победитель 76 баллов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76%</w:t>
            </w:r>
          </w:p>
        </w:tc>
      </w:tr>
      <w:tr w:rsidR="00EC4645" w:rsidTr="00EC4645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Международная олимпиада по основам наук в Уральском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федеральном округе</w:t>
            </w:r>
          </w:p>
        </w:tc>
        <w:tc>
          <w:tcPr>
            <w:tcW w:w="73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ind w:firstLine="481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 xml:space="preserve">Традиционным стало участие в олимпиаде по основам наук в Уральском федеральном округе. Среди учащихся 5 – 11 классов в 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- этапе приняли участие 26 учеников по 6 предметам, среди учащихся 1-4 классов – 37 учеников по 6 предметам. Все ученики перешил во 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2 тур УрФО.</w:t>
            </w:r>
          </w:p>
        </w:tc>
      </w:tr>
      <w:tr w:rsidR="00EC4645" w:rsidTr="00EC4645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C4645" w:rsidRDefault="00EC4645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Всероссийская дистанционная олимпиада</w:t>
            </w:r>
          </w:p>
        </w:tc>
        <w:tc>
          <w:tcPr>
            <w:tcW w:w="73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C4645" w:rsidRDefault="00EC4645">
            <w:pPr>
              <w:spacing w:after="0" w:line="240" w:lineRule="auto"/>
              <w:ind w:firstLine="481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Учащиеся начальной ступени образования участники и призёры Всероссийской дистанционной олимпиады (Образовательный портал Продленка) по предметам: математика, русский язык, литература, окружающий мир. Олимпиады проводятся с целью повышения уровня знаний, расширения кругозора детей, умению самостоятельно  добывать информацию.</w:t>
            </w:r>
          </w:p>
        </w:tc>
      </w:tr>
    </w:tbl>
    <w:p w:rsidR="00C53E3A" w:rsidRDefault="00C53E3A" w:rsidP="007842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99CC00"/>
          <w:sz w:val="24"/>
          <w:szCs w:val="24"/>
        </w:rPr>
      </w:pPr>
    </w:p>
    <w:p w:rsidR="00C53E3A" w:rsidRPr="009232E8" w:rsidRDefault="00C53E3A" w:rsidP="007842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99CC00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9"/>
        <w:gridCol w:w="7088"/>
      </w:tblGrid>
      <w:tr w:rsidR="0095475D" w:rsidRPr="0095475D" w:rsidTr="00246C41">
        <w:tc>
          <w:tcPr>
            <w:tcW w:w="2419" w:type="dxa"/>
            <w:shd w:val="clear" w:color="auto" w:fill="DAEEF3"/>
          </w:tcPr>
          <w:p w:rsidR="00D55302" w:rsidRPr="0095475D" w:rsidRDefault="00D55302" w:rsidP="009547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Данные о поступлении  в учреждения профессионального  образования</w:t>
            </w:r>
          </w:p>
        </w:tc>
        <w:tc>
          <w:tcPr>
            <w:tcW w:w="7088" w:type="dxa"/>
            <w:shd w:val="clear" w:color="auto" w:fill="EAF1DD"/>
          </w:tcPr>
          <w:p w:rsidR="00D55302" w:rsidRPr="0095475D" w:rsidRDefault="00D55302" w:rsidP="0095475D">
            <w:pPr>
              <w:tabs>
                <w:tab w:val="num" w:pos="0"/>
              </w:tabs>
              <w:spacing w:after="0" w:line="240" w:lineRule="auto"/>
              <w:ind w:firstLine="4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>На протяжении ряда лет выпускники школы поступают в ВУЗы и СУЗы ХМАО – Югры, России. В перечне поступлений в ВУЗы округа и области  наших выпускников такие, как:</w:t>
            </w:r>
          </w:p>
          <w:p w:rsidR="00D55302" w:rsidRPr="0095475D" w:rsidRDefault="00D55302" w:rsidP="0095475D">
            <w:pPr>
              <w:numPr>
                <w:ilvl w:val="0"/>
                <w:numId w:val="8"/>
              </w:numPr>
              <w:spacing w:after="0" w:line="240" w:lineRule="auto"/>
              <w:ind w:firstLine="4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>Тюменский нефтегазовый университет;</w:t>
            </w:r>
          </w:p>
          <w:p w:rsidR="00D55302" w:rsidRPr="0095475D" w:rsidRDefault="00D55302" w:rsidP="0095475D">
            <w:pPr>
              <w:numPr>
                <w:ilvl w:val="0"/>
                <w:numId w:val="8"/>
              </w:numPr>
              <w:spacing w:after="0" w:line="240" w:lineRule="auto"/>
              <w:ind w:firstLine="4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>Тюменский государственный университет;</w:t>
            </w:r>
          </w:p>
          <w:p w:rsidR="00D55302" w:rsidRPr="0095475D" w:rsidRDefault="00D55302" w:rsidP="0095475D">
            <w:pPr>
              <w:numPr>
                <w:ilvl w:val="0"/>
                <w:numId w:val="8"/>
              </w:numPr>
              <w:spacing w:after="0" w:line="240" w:lineRule="auto"/>
              <w:ind w:firstLine="4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>Югорский государственный университет;</w:t>
            </w:r>
          </w:p>
          <w:p w:rsidR="00D55302" w:rsidRPr="0095475D" w:rsidRDefault="00D55302" w:rsidP="0095475D">
            <w:pPr>
              <w:numPr>
                <w:ilvl w:val="0"/>
                <w:numId w:val="8"/>
              </w:numPr>
              <w:spacing w:after="0" w:line="240" w:lineRule="auto"/>
              <w:ind w:firstLine="4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>Нижневартовский государственный гуманитарный университет;</w:t>
            </w:r>
          </w:p>
          <w:p w:rsidR="00D55302" w:rsidRPr="0095475D" w:rsidRDefault="00D55302" w:rsidP="0095475D">
            <w:pPr>
              <w:numPr>
                <w:ilvl w:val="0"/>
                <w:numId w:val="8"/>
              </w:numPr>
              <w:spacing w:after="0" w:line="240" w:lineRule="auto"/>
              <w:ind w:firstLine="4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>Сургутский государственный университет;</w:t>
            </w:r>
          </w:p>
          <w:p w:rsidR="00D55302" w:rsidRPr="0095475D" w:rsidRDefault="00D55302" w:rsidP="0095475D">
            <w:pPr>
              <w:numPr>
                <w:ilvl w:val="0"/>
                <w:numId w:val="8"/>
              </w:numPr>
              <w:spacing w:after="0" w:line="240" w:lineRule="auto"/>
              <w:ind w:firstLine="4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>Медицинская академия г Ханты-Мансийск.</w:t>
            </w:r>
          </w:p>
          <w:p w:rsidR="00D55302" w:rsidRPr="0095475D" w:rsidRDefault="00D55302" w:rsidP="0095475D">
            <w:pPr>
              <w:spacing w:after="0" w:line="240" w:lineRule="auto"/>
              <w:ind w:firstLine="4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>На уровне Российской Федерации:</w:t>
            </w:r>
          </w:p>
          <w:p w:rsidR="00D55302" w:rsidRPr="0095475D" w:rsidRDefault="00D55302" w:rsidP="0095475D">
            <w:pPr>
              <w:numPr>
                <w:ilvl w:val="0"/>
                <w:numId w:val="8"/>
              </w:numPr>
              <w:spacing w:after="0" w:line="240" w:lineRule="auto"/>
              <w:ind w:firstLine="4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>Полярная Академия г. Санкт Петербурга;</w:t>
            </w:r>
          </w:p>
          <w:p w:rsidR="00D55302" w:rsidRPr="0095475D" w:rsidRDefault="00D55302" w:rsidP="0095475D">
            <w:pPr>
              <w:numPr>
                <w:ilvl w:val="0"/>
                <w:numId w:val="8"/>
              </w:numPr>
              <w:spacing w:after="0" w:line="240" w:lineRule="auto"/>
              <w:ind w:firstLine="4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>Московский приборо -  строительный институт;</w:t>
            </w:r>
          </w:p>
          <w:p w:rsidR="00D55302" w:rsidRPr="0095475D" w:rsidRDefault="00D55302" w:rsidP="0095475D">
            <w:pPr>
              <w:numPr>
                <w:ilvl w:val="0"/>
                <w:numId w:val="8"/>
              </w:numPr>
              <w:spacing w:after="0" w:line="240" w:lineRule="auto"/>
              <w:ind w:firstLine="4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>Военная академия Российской Федерации;</w:t>
            </w:r>
          </w:p>
          <w:p w:rsidR="00D55302" w:rsidRPr="0095475D" w:rsidRDefault="00D55302" w:rsidP="0095475D">
            <w:pPr>
              <w:numPr>
                <w:ilvl w:val="0"/>
                <w:numId w:val="8"/>
              </w:numPr>
              <w:spacing w:after="0" w:line="240" w:lineRule="auto"/>
              <w:ind w:firstLine="4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>Кировская медицинская академия;</w:t>
            </w:r>
          </w:p>
          <w:p w:rsidR="00D55302" w:rsidRPr="0095475D" w:rsidRDefault="00D55302" w:rsidP="0095475D">
            <w:pPr>
              <w:numPr>
                <w:ilvl w:val="0"/>
                <w:numId w:val="8"/>
              </w:numPr>
              <w:spacing w:after="0" w:line="240" w:lineRule="auto"/>
              <w:ind w:firstLine="4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Челябинская академия культуры и искусства; </w:t>
            </w:r>
          </w:p>
          <w:p w:rsidR="00D55302" w:rsidRPr="0095475D" w:rsidRDefault="00D55302" w:rsidP="0095475D">
            <w:pPr>
              <w:numPr>
                <w:ilvl w:val="0"/>
                <w:numId w:val="8"/>
              </w:numPr>
              <w:spacing w:after="0" w:line="240" w:lineRule="auto"/>
              <w:ind w:firstLine="4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>Шадринский государственный педагогический университет.</w:t>
            </w:r>
          </w:p>
          <w:p w:rsidR="00D55302" w:rsidRPr="0095475D" w:rsidRDefault="00D55302" w:rsidP="0095475D">
            <w:pPr>
              <w:numPr>
                <w:ilvl w:val="0"/>
                <w:numId w:val="8"/>
              </w:numPr>
              <w:spacing w:after="0" w:line="240" w:lineRule="auto"/>
              <w:ind w:firstLine="4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>Южный федеральный университет г. Ростова и многие другие.</w:t>
            </w:r>
          </w:p>
          <w:p w:rsidR="00D55302" w:rsidRPr="0095475D" w:rsidRDefault="00D55302" w:rsidP="0095475D">
            <w:pPr>
              <w:tabs>
                <w:tab w:val="num" w:pos="0"/>
              </w:tabs>
              <w:spacing w:after="0" w:line="240" w:lineRule="auto"/>
              <w:ind w:firstLine="45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>Исследования по социализации выпускников позволяют сделать выводы о том, что выпускники не только успешно поступают, но и выдерживают обучение на высшей ступени профессионального образования, многие возвращаются в округ  дипломированными специалистами. На сегодняшний день есть специалисты, возвратившиеся работать в родную школу.</w:t>
            </w:r>
          </w:p>
        </w:tc>
      </w:tr>
      <w:tr w:rsidR="0095475D" w:rsidRPr="0095475D" w:rsidTr="00246C41">
        <w:tc>
          <w:tcPr>
            <w:tcW w:w="2419" w:type="dxa"/>
            <w:shd w:val="clear" w:color="auto" w:fill="DAEEF3"/>
          </w:tcPr>
          <w:p w:rsidR="00D55302" w:rsidRPr="0095475D" w:rsidRDefault="00111E49" w:rsidP="009547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Данные о достижениях  и проблемах социализации обучающихся (правонарушения, поведенческие риски)</w:t>
            </w:r>
          </w:p>
        </w:tc>
        <w:tc>
          <w:tcPr>
            <w:tcW w:w="7088" w:type="dxa"/>
            <w:shd w:val="clear" w:color="auto" w:fill="EAF1DD"/>
          </w:tcPr>
          <w:p w:rsidR="00D55302" w:rsidRPr="0095475D" w:rsidRDefault="00111E49" w:rsidP="0095475D">
            <w:pPr>
              <w:spacing w:after="0" w:line="240" w:lineRule="auto"/>
              <w:ind w:firstLine="45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>В рамках социализации обучающихся в школе реализуется система мероприятий по профилактике безнадзорности и правонарушений среди несовершеннолетних, основной целью которой является профилактика преступлений и правонарушений среди несовершеннолетних в рамках социального партнерства  и работы с родителями. Главным показателем реализации данной программы является отсутствие преступлений и правонарушений среди несовершеннолетних. Следует отметить, что это достигается путём тесного взаимосотрудничества со всеми службами профилактики Октябрьского района.</w:t>
            </w:r>
          </w:p>
        </w:tc>
      </w:tr>
      <w:tr w:rsidR="0095475D" w:rsidRPr="0095475D" w:rsidTr="00246C41">
        <w:tc>
          <w:tcPr>
            <w:tcW w:w="2419" w:type="dxa"/>
            <w:shd w:val="clear" w:color="auto" w:fill="DAEEF3"/>
          </w:tcPr>
          <w:p w:rsidR="00111E49" w:rsidRPr="0095475D" w:rsidRDefault="00111E49" w:rsidP="009547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Данные о состоянии  здоровья обучающихся (в динамике по группам здоровья)</w:t>
            </w:r>
          </w:p>
        </w:tc>
        <w:tc>
          <w:tcPr>
            <w:tcW w:w="7088" w:type="dxa"/>
            <w:shd w:val="clear" w:color="auto" w:fill="EAF1DD"/>
          </w:tcPr>
          <w:p w:rsidR="0008164D" w:rsidRPr="0095475D" w:rsidRDefault="00111E49" w:rsidP="009547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Дошкольное образование</w:t>
            </w:r>
            <w:r w:rsidR="0008164D" w:rsidRPr="00954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08164D" w:rsidRPr="0095475D" w:rsidRDefault="0008164D" w:rsidP="00954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>1 группа – 1 человек;</w:t>
            </w:r>
          </w:p>
          <w:p w:rsidR="0008164D" w:rsidRPr="0095475D" w:rsidRDefault="0008164D" w:rsidP="00954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>2 группа – 24 человек;</w:t>
            </w:r>
          </w:p>
          <w:p w:rsidR="0008164D" w:rsidRPr="0095475D" w:rsidRDefault="0008164D" w:rsidP="00954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>3 группа – 1 человек.</w:t>
            </w:r>
          </w:p>
          <w:p w:rsidR="0008164D" w:rsidRPr="0095475D" w:rsidRDefault="0008164D" w:rsidP="009547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Начальное общее, основное общее, среднее общее образование</w:t>
            </w:r>
          </w:p>
          <w:p w:rsidR="0008164D" w:rsidRPr="0095475D" w:rsidRDefault="0008164D" w:rsidP="00954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>1 группа – 3 человека;</w:t>
            </w:r>
          </w:p>
          <w:p w:rsidR="0008164D" w:rsidRPr="0095475D" w:rsidRDefault="00AF012F" w:rsidP="00954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группа – 4</w:t>
            </w:r>
            <w:r w:rsidR="0008164D" w:rsidRPr="0095475D">
              <w:rPr>
                <w:rFonts w:ascii="Times New Roman" w:hAnsi="Times New Roman" w:cs="Times New Roman"/>
                <w:sz w:val="24"/>
                <w:szCs w:val="24"/>
              </w:rPr>
              <w:t>5 человек;</w:t>
            </w:r>
          </w:p>
          <w:p w:rsidR="00111E49" w:rsidRPr="0095475D" w:rsidRDefault="0008164D" w:rsidP="00954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>3 группа – 22 человека.</w:t>
            </w:r>
          </w:p>
        </w:tc>
      </w:tr>
      <w:tr w:rsidR="0095475D" w:rsidRPr="0095475D" w:rsidTr="00246C41">
        <w:tc>
          <w:tcPr>
            <w:tcW w:w="2419" w:type="dxa"/>
            <w:shd w:val="clear" w:color="auto" w:fill="DAEEF3"/>
          </w:tcPr>
          <w:p w:rsidR="00AF012F" w:rsidRPr="0095475D" w:rsidRDefault="00AF012F" w:rsidP="009547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Достижения учащихся и их коллективов (объединений, команд) в районных, областных, федеральных  конкурсах, соревнованиях и т.п. </w:t>
            </w:r>
          </w:p>
        </w:tc>
        <w:tc>
          <w:tcPr>
            <w:tcW w:w="7088" w:type="dxa"/>
            <w:shd w:val="clear" w:color="auto" w:fill="EAF1DD"/>
          </w:tcPr>
          <w:p w:rsidR="00AF012F" w:rsidRPr="0095475D" w:rsidRDefault="00AF012F" w:rsidP="00954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b/>
                <w:sz w:val="24"/>
                <w:szCs w:val="24"/>
              </w:rPr>
              <w:t>Итоги участия в конкурсах районного уровня</w:t>
            </w: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012F" w:rsidRPr="0095475D" w:rsidRDefault="00AF012F" w:rsidP="00954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>Участников: 84</w:t>
            </w:r>
          </w:p>
          <w:p w:rsidR="00AF012F" w:rsidRPr="0095475D" w:rsidRDefault="00AF012F" w:rsidP="00954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>Призеров: 15</w:t>
            </w:r>
          </w:p>
          <w:p w:rsidR="00AF012F" w:rsidRPr="0095475D" w:rsidRDefault="00AF012F" w:rsidP="00954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>Победителей: 9</w:t>
            </w:r>
          </w:p>
          <w:p w:rsidR="00AF012F" w:rsidRPr="0095475D" w:rsidRDefault="00AF012F" w:rsidP="00954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b/>
                <w:sz w:val="24"/>
                <w:szCs w:val="24"/>
              </w:rPr>
              <w:t>Итоги участия в конкурсах окружного уровня</w:t>
            </w: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012F" w:rsidRPr="0095475D" w:rsidRDefault="00AF012F" w:rsidP="00954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>Участников: 37</w:t>
            </w:r>
          </w:p>
          <w:p w:rsidR="00AF012F" w:rsidRPr="0095475D" w:rsidRDefault="00AF012F" w:rsidP="00954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>Призеров:2</w:t>
            </w:r>
          </w:p>
          <w:p w:rsidR="00AF012F" w:rsidRPr="0095475D" w:rsidRDefault="00AF012F" w:rsidP="00954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>Победителей:2</w:t>
            </w:r>
          </w:p>
          <w:p w:rsidR="00AF012F" w:rsidRPr="0095475D" w:rsidRDefault="00AF012F" w:rsidP="009547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b/>
                <w:sz w:val="24"/>
                <w:szCs w:val="24"/>
              </w:rPr>
              <w:t>Итоги участия в конкурсах всероссийского уровня:</w:t>
            </w:r>
          </w:p>
          <w:p w:rsidR="00AF012F" w:rsidRPr="0095475D" w:rsidRDefault="00AF012F" w:rsidP="00954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>Участников: 38</w:t>
            </w:r>
          </w:p>
          <w:p w:rsidR="00AF012F" w:rsidRPr="0095475D" w:rsidRDefault="00AF012F" w:rsidP="00954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>Призеров:13</w:t>
            </w:r>
          </w:p>
          <w:p w:rsidR="00AF012F" w:rsidRPr="0095475D" w:rsidRDefault="00AF012F" w:rsidP="00954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>Победителей:4</w:t>
            </w:r>
          </w:p>
          <w:p w:rsidR="00AF012F" w:rsidRPr="0095475D" w:rsidRDefault="00AF012F" w:rsidP="009547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b/>
                <w:sz w:val="24"/>
                <w:szCs w:val="24"/>
              </w:rPr>
              <w:t>Итоги участия в спортивных соревнованиях районного уровня:</w:t>
            </w:r>
          </w:p>
          <w:p w:rsidR="00AF012F" w:rsidRPr="0095475D" w:rsidRDefault="00AF012F" w:rsidP="00954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>Участников: 18</w:t>
            </w:r>
          </w:p>
          <w:p w:rsidR="00AF012F" w:rsidRPr="0095475D" w:rsidRDefault="00AF012F" w:rsidP="009547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>Призеров: 18</w:t>
            </w:r>
          </w:p>
        </w:tc>
      </w:tr>
      <w:tr w:rsidR="00AF012F" w:rsidRPr="0095475D" w:rsidTr="00246C41">
        <w:tc>
          <w:tcPr>
            <w:tcW w:w="2419" w:type="dxa"/>
            <w:shd w:val="clear" w:color="auto" w:fill="DAEEF3"/>
          </w:tcPr>
          <w:p w:rsidR="00AF012F" w:rsidRPr="0095475D" w:rsidRDefault="00AF012F" w:rsidP="009547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активность и внешние связи учреждения</w:t>
            </w:r>
          </w:p>
        </w:tc>
        <w:tc>
          <w:tcPr>
            <w:tcW w:w="7088" w:type="dxa"/>
            <w:shd w:val="clear" w:color="auto" w:fill="EAF1DD"/>
          </w:tcPr>
          <w:p w:rsidR="00224D64" w:rsidRPr="0095475D" w:rsidRDefault="00224D64" w:rsidP="00954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Проекты и мероприятия, реализуемые в интересах и с участием местного сообщества, социальные партнеры учреждения:  </w:t>
            </w: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>МБУК «Родник», администрация сельского поселения Перегрёбное, АУ «Институт развития образования» ХМАО – Югры.</w:t>
            </w:r>
          </w:p>
          <w:p w:rsidR="00224D64" w:rsidRPr="0095475D" w:rsidRDefault="00224D64" w:rsidP="00954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>Вся во</w:t>
            </w:r>
            <w:r w:rsidR="00C51E73">
              <w:rPr>
                <w:rFonts w:ascii="Times New Roman" w:hAnsi="Times New Roman" w:cs="Times New Roman"/>
                <w:sz w:val="24"/>
                <w:szCs w:val="24"/>
              </w:rPr>
              <w:t>спитательная работа школы в 2017</w:t>
            </w: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 xml:space="preserve"> году проводилась в тесном контакте с социальными партнерами. Было проведено очень много мероприятий как внутри образовательной организации, так и в  сотрудничестве с сель</w:t>
            </w:r>
            <w:r w:rsidR="00C51E73">
              <w:rPr>
                <w:rFonts w:ascii="Times New Roman" w:hAnsi="Times New Roman" w:cs="Times New Roman"/>
                <w:sz w:val="24"/>
                <w:szCs w:val="24"/>
              </w:rPr>
              <w:t>ским домом к</w:t>
            </w:r>
            <w:r w:rsidR="00352743">
              <w:rPr>
                <w:rFonts w:ascii="Times New Roman" w:hAnsi="Times New Roman" w:cs="Times New Roman"/>
                <w:sz w:val="24"/>
                <w:szCs w:val="24"/>
              </w:rPr>
              <w:t>ультуры «Родник», согласно плану</w:t>
            </w:r>
            <w:r w:rsidR="00C51E73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совместных мероприятий;</w:t>
            </w: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администрацией поселения Перегребное, комиссией по делам несовершеннолетних и защите их прав Октябрьского района, участковым инспектором и инспектором по делам несовершеннолетних. Совместно с сельским домом культуры «Родник» были проведены следующие мероприятия: мероприятия посвященные  Победе в  Великой О</w:t>
            </w:r>
            <w:r w:rsidR="00352743">
              <w:rPr>
                <w:rFonts w:ascii="Times New Roman" w:hAnsi="Times New Roman" w:cs="Times New Roman"/>
                <w:sz w:val="24"/>
                <w:szCs w:val="24"/>
              </w:rPr>
              <w:t>течественной Войне 1941-1945 гг, «Бессмертный полк»;</w:t>
            </w: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акция «Мы выбираем будущее»; совместные мероприятия проводимые в лагере с дневным пребыванием детей «День защиты детей».</w:t>
            </w:r>
            <w:r w:rsidR="00006CBF">
              <w:rPr>
                <w:rFonts w:ascii="Times New Roman" w:hAnsi="Times New Roman" w:cs="Times New Roman"/>
                <w:sz w:val="24"/>
                <w:szCs w:val="24"/>
              </w:rPr>
              <w:t>Совместно с  о</w:t>
            </w: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>тделом физической культуры и спорта администрации Октябрьск</w:t>
            </w:r>
            <w:r w:rsidR="00006CBF">
              <w:rPr>
                <w:rFonts w:ascii="Times New Roman" w:hAnsi="Times New Roman" w:cs="Times New Roman"/>
                <w:sz w:val="24"/>
                <w:szCs w:val="24"/>
              </w:rPr>
              <w:t>ого района была проведена</w:t>
            </w: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спартакиада по национальным видам спорта. </w:t>
            </w:r>
          </w:p>
          <w:p w:rsidR="00224D64" w:rsidRPr="0095475D" w:rsidRDefault="00224D64" w:rsidP="00954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Взаимодействие с учреждениями профессионального образования</w:t>
            </w: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>: Игримский профессиональный колледж. Основные мероприятия сотрудничества: профориентационная работа; экскурсии; выступления творческих коллективов; КВНы; социальные и педагогические практики.</w:t>
            </w:r>
          </w:p>
          <w:p w:rsidR="00224D64" w:rsidRPr="0095475D" w:rsidRDefault="00224D64" w:rsidP="00954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Участие учреждения в  сетевом взаимодействии</w:t>
            </w: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 xml:space="preserve">: интернет – консультации учителей – консультантов со стажёрами школ ХМАО – Югры. В рамках взаимодействия педагогов в условиях современной открытой информационной образовательной среды многие учителя школы  являются членами профессиональных Интернет  сообществ, таких как </w:t>
            </w:r>
            <w:r w:rsidRPr="009547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«Открытый класс» (openclass.ru); «Сеть творческих учителей -  </w:t>
            </w:r>
            <w:r w:rsidRPr="009547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ITN</w:t>
            </w:r>
            <w:r w:rsidRPr="009547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»; «Про- школу» и т.д.</w:t>
            </w:r>
          </w:p>
          <w:p w:rsidR="00224D64" w:rsidRPr="0095475D" w:rsidRDefault="00224D64" w:rsidP="009547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Членство в ассоциациях, профессиональных объединениях:</w:t>
            </w:r>
          </w:p>
          <w:p w:rsidR="00224D64" w:rsidRPr="0095475D" w:rsidRDefault="00224D64" w:rsidP="00954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>Учителя школы являются членами  Всероссийского клуба педагогического сообщества «Первое сентября»</w:t>
            </w:r>
          </w:p>
          <w:p w:rsidR="00AF012F" w:rsidRPr="0095475D" w:rsidRDefault="00224D64" w:rsidP="009547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>100% участие педагогов в первичной профсоюзной организации МКОУ «Нижне – Нарыкарская СОШ».</w:t>
            </w:r>
          </w:p>
        </w:tc>
      </w:tr>
      <w:tr w:rsidR="00224D64" w:rsidRPr="0095475D" w:rsidTr="00246C41">
        <w:tc>
          <w:tcPr>
            <w:tcW w:w="2419" w:type="dxa"/>
            <w:shd w:val="clear" w:color="auto" w:fill="DAEEF3"/>
          </w:tcPr>
          <w:p w:rsidR="00224D64" w:rsidRPr="0095475D" w:rsidRDefault="00224D64" w:rsidP="009547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Финансово-экономическая деятельность</w:t>
            </w:r>
          </w:p>
          <w:p w:rsidR="00224D64" w:rsidRPr="0095475D" w:rsidRDefault="00224D64" w:rsidP="009547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EAF1DD"/>
          </w:tcPr>
          <w:p w:rsidR="00224D64" w:rsidRPr="0095475D" w:rsidRDefault="00224D64" w:rsidP="00954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>Годовой б</w:t>
            </w:r>
            <w:r w:rsidR="00A974A7">
              <w:rPr>
                <w:rFonts w:ascii="Times New Roman" w:hAnsi="Times New Roman" w:cs="Times New Roman"/>
                <w:sz w:val="24"/>
                <w:szCs w:val="24"/>
              </w:rPr>
              <w:t>юджет доводится до образовательно</w:t>
            </w:r>
            <w:r w:rsidR="002F0828">
              <w:rPr>
                <w:rFonts w:ascii="Times New Roman" w:hAnsi="Times New Roman" w:cs="Times New Roman"/>
                <w:sz w:val="24"/>
                <w:szCs w:val="24"/>
              </w:rPr>
              <w:t>й организации Учредителем</w:t>
            </w:r>
            <w:r w:rsidR="00A97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082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молодёжной политики администрации Октябрьского района.</w:t>
            </w: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4D64" w:rsidRPr="0095475D" w:rsidRDefault="00224D64" w:rsidP="00954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средств  бюджета учреждения по источникам их получения. </w:t>
            </w:r>
          </w:p>
          <w:p w:rsidR="00224D64" w:rsidRPr="0095475D" w:rsidRDefault="00224D64" w:rsidP="00954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>Направление и</w:t>
            </w:r>
            <w:r w:rsidR="00A974A7">
              <w:rPr>
                <w:rFonts w:ascii="Times New Roman" w:hAnsi="Times New Roman" w:cs="Times New Roman"/>
                <w:sz w:val="24"/>
                <w:szCs w:val="24"/>
              </w:rPr>
              <w:t>спользования  бюд</w:t>
            </w:r>
            <w:r w:rsidR="00352743">
              <w:rPr>
                <w:rFonts w:ascii="Times New Roman" w:hAnsi="Times New Roman" w:cs="Times New Roman"/>
                <w:sz w:val="24"/>
                <w:szCs w:val="24"/>
              </w:rPr>
              <w:t>жетных средств, согласно целевым статьям</w:t>
            </w:r>
            <w:r w:rsidR="00A974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4D64" w:rsidRPr="0095475D" w:rsidRDefault="00224D64" w:rsidP="009547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  от предпринимательской и иной приносящей доход деятельности, а также средств  спонсоров, благотворительных фондов и фондов целевого капитала</w:t>
            </w:r>
            <w:r w:rsidR="00A974A7">
              <w:rPr>
                <w:rFonts w:ascii="Times New Roman" w:hAnsi="Times New Roman" w:cs="Times New Roman"/>
                <w:sz w:val="24"/>
                <w:szCs w:val="24"/>
              </w:rPr>
              <w:t xml:space="preserve"> МКОУ «Н</w:t>
            </w:r>
            <w:r w:rsidR="00352743">
              <w:rPr>
                <w:rFonts w:ascii="Times New Roman" w:hAnsi="Times New Roman" w:cs="Times New Roman"/>
                <w:sz w:val="24"/>
                <w:szCs w:val="24"/>
              </w:rPr>
              <w:t>ижне – Нарыкарская СОШ» не имеет.</w:t>
            </w:r>
          </w:p>
        </w:tc>
      </w:tr>
      <w:tr w:rsidR="00224D64" w:rsidRPr="0095475D" w:rsidTr="00246C41">
        <w:tc>
          <w:tcPr>
            <w:tcW w:w="2419" w:type="dxa"/>
            <w:shd w:val="clear" w:color="auto" w:fill="DAEEF3"/>
          </w:tcPr>
          <w:p w:rsidR="00224D64" w:rsidRPr="0095475D" w:rsidRDefault="00224D64" w:rsidP="009547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Решения, принятые по итогам общественного обсуждения</w:t>
            </w:r>
          </w:p>
        </w:tc>
        <w:tc>
          <w:tcPr>
            <w:tcW w:w="7088" w:type="dxa"/>
            <w:shd w:val="clear" w:color="auto" w:fill="EAF1DD"/>
          </w:tcPr>
          <w:p w:rsidR="006E5263" w:rsidRPr="0095475D" w:rsidRDefault="006E5263" w:rsidP="009547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 решениях, принятых образовательным учреждением в течение учебного года по итогам общественного обсуждения, и их реализации:</w:t>
            </w:r>
          </w:p>
          <w:p w:rsidR="006E5263" w:rsidRPr="0095475D" w:rsidRDefault="006E5263" w:rsidP="009547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>- внесение изменений в Учебный план, в части формируемой образовательным учреждением</w:t>
            </w:r>
            <w:r w:rsidRPr="00954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:rsidR="006E5263" w:rsidRPr="0095475D" w:rsidRDefault="006E5263" w:rsidP="00954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>- изучение общественного мнения о преподавании курса ОРКСЭ  в 4 классе</w:t>
            </w:r>
            <w:r w:rsidR="00CD20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4D64" w:rsidRDefault="006E5263" w:rsidP="00954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>- о  деятельнос</w:t>
            </w:r>
            <w:r w:rsidR="00645472">
              <w:rPr>
                <w:rFonts w:ascii="Times New Roman" w:hAnsi="Times New Roman" w:cs="Times New Roman"/>
                <w:sz w:val="24"/>
                <w:szCs w:val="24"/>
              </w:rPr>
              <w:t>ти инновационной площадки в 2017-2018</w:t>
            </w: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  <w:r w:rsidR="002F08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0828" w:rsidRPr="0095475D" w:rsidRDefault="002F0828" w:rsidP="00954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 планируемых  мероприятиях на 2017 -2018 учебный год </w:t>
            </w:r>
          </w:p>
        </w:tc>
      </w:tr>
      <w:tr w:rsidR="006E5263" w:rsidRPr="0095475D" w:rsidTr="00246C41">
        <w:tc>
          <w:tcPr>
            <w:tcW w:w="2419" w:type="dxa"/>
            <w:shd w:val="clear" w:color="auto" w:fill="DAEEF3"/>
          </w:tcPr>
          <w:p w:rsidR="006E5263" w:rsidRPr="0095475D" w:rsidRDefault="006E5263" w:rsidP="009547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Заключение. Перспективы и планы развития</w:t>
            </w:r>
          </w:p>
        </w:tc>
        <w:tc>
          <w:tcPr>
            <w:tcW w:w="7088" w:type="dxa"/>
            <w:shd w:val="clear" w:color="auto" w:fill="EAF1DD"/>
          </w:tcPr>
          <w:p w:rsidR="006E5263" w:rsidRPr="0095475D" w:rsidRDefault="006E5263" w:rsidP="0095475D">
            <w:pPr>
              <w:spacing w:after="0" w:line="240" w:lineRule="auto"/>
              <w:ind w:left="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Подведение итогов реализации программы развития за отчетный период:</w:t>
            </w: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 xml:space="preserve"> в осно</w:t>
            </w:r>
            <w:r w:rsidR="00645472">
              <w:rPr>
                <w:rFonts w:ascii="Times New Roman" w:hAnsi="Times New Roman" w:cs="Times New Roman"/>
                <w:sz w:val="24"/>
                <w:szCs w:val="24"/>
              </w:rPr>
              <w:t>вном поставленные задачи на 2017</w:t>
            </w: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выполнены. Увеличилось число учителей, внедряющих инновационные процессы в образовательную деятельность. Можно отметить возросшую  активность учителей,  участвующих в профессиональных конкурсах, а вместе</w:t>
            </w:r>
            <w:r w:rsidR="00006CBF">
              <w:rPr>
                <w:rFonts w:ascii="Times New Roman" w:hAnsi="Times New Roman" w:cs="Times New Roman"/>
                <w:sz w:val="24"/>
                <w:szCs w:val="24"/>
              </w:rPr>
              <w:t xml:space="preserve"> с тем и стремление к инновациям</w:t>
            </w: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 xml:space="preserve">. Увеличилось число учащихся, которые участвуют в мероприятиях, требующих определенного интеллектуального уровня.   </w:t>
            </w:r>
          </w:p>
          <w:p w:rsidR="006E5263" w:rsidRPr="0095475D" w:rsidRDefault="006E5263" w:rsidP="0095475D">
            <w:pPr>
              <w:spacing w:after="0" w:line="240" w:lineRule="auto"/>
              <w:ind w:left="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реализации программы развития образовательного учреждения в среднесрочной перспективе:</w:t>
            </w:r>
          </w:p>
          <w:p w:rsidR="006E5263" w:rsidRPr="0095475D" w:rsidRDefault="006E5263" w:rsidP="0095475D">
            <w:pPr>
              <w:spacing w:after="0" w:line="240" w:lineRule="auto"/>
              <w:ind w:left="26" w:firstLine="454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180464">
              <w:rPr>
                <w:rStyle w:val="dash0410005f0431005f0437005f0430005f0446005f0020005f0441005f043f005f0438005f0441005f043a005f0430005f005fchar1char1"/>
              </w:rPr>
              <w:t>— </w:t>
            </w:r>
            <w:r w:rsidRPr="0095475D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обеспечение соответствия основной образовательной программы требованиям ФГОС;</w:t>
            </w:r>
          </w:p>
          <w:p w:rsidR="006E5263" w:rsidRPr="0095475D" w:rsidRDefault="006E5263" w:rsidP="0095475D">
            <w:pPr>
              <w:spacing w:after="0" w:line="240" w:lineRule="auto"/>
              <w:ind w:left="26" w:firstLine="454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180464">
              <w:rPr>
                <w:rStyle w:val="dash0410005f0431005f0437005f0430005f0446005f0020005f0441005f043f005f0438005f0441005f043a005f0430005f005fchar1char1"/>
              </w:rPr>
              <w:t>— </w:t>
            </w:r>
            <w:r w:rsidRPr="0095475D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обеспечение преемственности начального общего, основного общего, среднего (полного) общего образования;</w:t>
            </w:r>
          </w:p>
          <w:p w:rsidR="006E5263" w:rsidRPr="0095475D" w:rsidRDefault="006E5263" w:rsidP="0095475D">
            <w:pPr>
              <w:spacing w:after="0" w:line="240" w:lineRule="auto"/>
              <w:ind w:left="26" w:firstLine="454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180464">
              <w:rPr>
                <w:rStyle w:val="dash0410005f0431005f0437005f0430005f0446005f0020005f0441005f043f005f0438005f0441005f043a005f0430005f005fchar1char1"/>
              </w:rPr>
              <w:t>— </w:t>
            </w:r>
            <w:r w:rsidRPr="0095475D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обеспечение доступности получения качественного основного общего образования, достижение планируемых результатов освоения ООП ООО</w:t>
            </w:r>
          </w:p>
          <w:p w:rsidR="006E5263" w:rsidRPr="0095475D" w:rsidRDefault="006E5263" w:rsidP="0095475D">
            <w:pPr>
              <w:spacing w:after="0" w:line="240" w:lineRule="auto"/>
              <w:ind w:left="26" w:firstLine="454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180464">
              <w:rPr>
                <w:rStyle w:val="dash0410005f0431005f0437005f0430005f0446005f0020005f0441005f043f005f0438005f0441005f043a005f0430005f005fchar1char1"/>
              </w:rPr>
              <w:t>— </w:t>
            </w:r>
            <w:r w:rsidRPr="0095475D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взаимодействие МКОУ «Нижне – Нарыкарская СОШ с сельским домом культуры «Родник»;</w:t>
            </w:r>
          </w:p>
          <w:p w:rsidR="006E5263" w:rsidRPr="0095475D" w:rsidRDefault="006E5263" w:rsidP="0095475D">
            <w:pPr>
              <w:spacing w:after="0" w:line="240" w:lineRule="auto"/>
              <w:ind w:left="26" w:firstLine="454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180464">
              <w:rPr>
                <w:rStyle w:val="dash0410005f0431005f0437005f0430005f0446005f0020005f0441005f043f005f0438005f0441005f043a005f0430005f005fchar1char1"/>
              </w:rPr>
              <w:t>— </w:t>
            </w:r>
            <w:r w:rsidRPr="0095475D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участие обучающихся, их родителей (законных представителей), педагогических работников и общественности в проектировании и развитии школьного уклада;</w:t>
            </w:r>
          </w:p>
          <w:p w:rsidR="006E5263" w:rsidRPr="0095475D" w:rsidRDefault="006E5263" w:rsidP="0095475D">
            <w:pPr>
              <w:spacing w:after="0" w:line="240" w:lineRule="auto"/>
              <w:ind w:left="26" w:firstLine="454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180464">
              <w:rPr>
                <w:rStyle w:val="dash0410005f0431005f0437005f0430005f0446005f0020005f0441005f043f005f0438005f0441005f043a005f0430005f005fchar1char1"/>
              </w:rPr>
              <w:t>— </w:t>
            </w:r>
            <w:r w:rsidRPr="0095475D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включение обучающихся в процессы познания и преобразования внешкольной социальной среды д. Нижние Нарыкары для приобретения опыта реального управления и </w:t>
            </w:r>
            <w:r w:rsidRPr="0095475D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lastRenderedPageBreak/>
              <w:t>действия;</w:t>
            </w:r>
          </w:p>
          <w:p w:rsidR="006E5263" w:rsidRPr="0095475D" w:rsidRDefault="006E5263" w:rsidP="0095475D">
            <w:pPr>
              <w:spacing w:after="0" w:line="240" w:lineRule="auto"/>
              <w:ind w:left="26" w:firstLine="454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180464">
              <w:rPr>
                <w:rStyle w:val="dash0410005f0431005f0437005f0430005f0446005f0020005f0441005f043f005f0438005f0441005f043a005f0430005f005fchar1char1"/>
              </w:rPr>
              <w:t>— </w:t>
            </w:r>
            <w:r w:rsidRPr="0095475D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социальное и учебно-исследовательское проектирование, профессиональная ориентация обучающихся при поддержке педагогов, социального педагога в сотрудничестве с трудовыми коллективами деревни</w:t>
            </w:r>
          </w:p>
          <w:p w:rsidR="006E5263" w:rsidRPr="0095475D" w:rsidRDefault="006E5263" w:rsidP="0095475D">
            <w:pPr>
              <w:spacing w:after="0" w:line="240" w:lineRule="auto"/>
              <w:ind w:left="26" w:firstLine="454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180464">
              <w:rPr>
                <w:rStyle w:val="dash0410005f0431005f0437005f0430005f0446005f0020005f0441005f043f005f0438005f0441005f043a005f0430005f005fchar1char1"/>
              </w:rPr>
              <w:t>— </w:t>
            </w:r>
            <w:r w:rsidRPr="0095475D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сохранение и укрепление физического, психологического и социального здоровья обучающихся, обеспечение их безопасности.</w:t>
            </w:r>
          </w:p>
        </w:tc>
      </w:tr>
      <w:tr w:rsidR="006E5263" w:rsidRPr="0095475D" w:rsidTr="00246C41">
        <w:tc>
          <w:tcPr>
            <w:tcW w:w="2419" w:type="dxa"/>
            <w:shd w:val="clear" w:color="auto" w:fill="DAEEF3"/>
          </w:tcPr>
          <w:p w:rsidR="006E5263" w:rsidRPr="0095475D" w:rsidRDefault="006E5263" w:rsidP="009547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Новые проекты, программы  и технологии:</w:t>
            </w:r>
          </w:p>
          <w:p w:rsidR="006E5263" w:rsidRPr="0095475D" w:rsidRDefault="006E5263" w:rsidP="009547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EAF1DD"/>
          </w:tcPr>
          <w:p w:rsidR="006E5263" w:rsidRPr="0095475D" w:rsidRDefault="006E5263" w:rsidP="0095475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Инновационный проект</w:t>
            </w:r>
          </w:p>
          <w:p w:rsidR="006E5263" w:rsidRPr="0095475D" w:rsidRDefault="006E5263" w:rsidP="0095475D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>по созданию образовательной среды с учётом национальных, региональных и этнокультурных особенностей на уровне дошкольного образования.</w:t>
            </w:r>
          </w:p>
          <w:p w:rsidR="006E5263" w:rsidRPr="0095475D" w:rsidRDefault="006E5263" w:rsidP="0095475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Разработка инновационного п</w:t>
            </w:r>
            <w:r w:rsidR="002F0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акета к программе</w:t>
            </w: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 xml:space="preserve"> модульного курса «Наш дом - Югра» с учётом национальных, региональных и этнокультурных особенностей в содержании образования в соответствие требований ФГОС ООО</w:t>
            </w:r>
            <w:r w:rsidR="002F0828">
              <w:rPr>
                <w:rFonts w:ascii="Times New Roman" w:hAnsi="Times New Roman" w:cs="Times New Roman"/>
                <w:sz w:val="24"/>
                <w:szCs w:val="24"/>
              </w:rPr>
              <w:t xml:space="preserve"> (методические и дидактические пособия</w:t>
            </w:r>
            <w:r w:rsidR="00006CBF">
              <w:rPr>
                <w:rFonts w:ascii="Times New Roman" w:hAnsi="Times New Roman" w:cs="Times New Roman"/>
                <w:sz w:val="24"/>
                <w:szCs w:val="24"/>
              </w:rPr>
              <w:t xml:space="preserve"> в виде ЦОРов</w:t>
            </w:r>
            <w:r w:rsidR="002F08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E5263" w:rsidRPr="0095475D" w:rsidRDefault="006E5263" w:rsidP="0095475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инновационной площадки по этнокультурному образованию</w:t>
            </w:r>
          </w:p>
          <w:p w:rsidR="006E5263" w:rsidRPr="0095475D" w:rsidRDefault="006E5263" w:rsidP="009547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Программы, проекты, конкурсы, гранты, в которых планирует принять участие учреждение в предстоящем году:</w:t>
            </w:r>
          </w:p>
          <w:p w:rsidR="006E5263" w:rsidRPr="0095475D" w:rsidRDefault="006E5263" w:rsidP="00954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>Профессиональный конкурс «Учитель года»</w:t>
            </w:r>
          </w:p>
          <w:p w:rsidR="006E5263" w:rsidRPr="0095475D" w:rsidRDefault="006E5263" w:rsidP="00954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>Лучший педагог ХМАО - Югры</w:t>
            </w:r>
          </w:p>
          <w:p w:rsidR="006E5263" w:rsidRPr="0095475D" w:rsidRDefault="006E5263" w:rsidP="009547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55302" w:rsidRDefault="00D55302" w:rsidP="001A7D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14C0" w:rsidRPr="00180464" w:rsidRDefault="00C414C0" w:rsidP="001A7D47">
      <w:pPr>
        <w:spacing w:after="0" w:line="240" w:lineRule="auto"/>
        <w:ind w:left="10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14C0" w:rsidRPr="00F55F41" w:rsidRDefault="00C414C0" w:rsidP="001A7D47">
      <w:pPr>
        <w:spacing w:after="0" w:line="240" w:lineRule="auto"/>
        <w:ind w:left="1069"/>
        <w:rPr>
          <w:rFonts w:ascii="Times New Roman" w:hAnsi="Times New Roman" w:cs="Times New Roman"/>
          <w:b/>
          <w:bCs/>
        </w:rPr>
      </w:pPr>
    </w:p>
    <w:sectPr w:rsidR="00C414C0" w:rsidRPr="00F55F41" w:rsidSect="00C53E3A">
      <w:headerReference w:type="default" r:id="rId11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3DC" w:rsidRDefault="008A13DC" w:rsidP="006A627B">
      <w:pPr>
        <w:spacing w:after="0" w:line="240" w:lineRule="auto"/>
      </w:pPr>
      <w:r>
        <w:separator/>
      </w:r>
    </w:p>
  </w:endnote>
  <w:endnote w:type="continuationSeparator" w:id="1">
    <w:p w:rsidR="008A13DC" w:rsidRDefault="008A13DC" w:rsidP="006A6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3DC" w:rsidRDefault="008A13DC" w:rsidP="006A627B">
      <w:pPr>
        <w:spacing w:after="0" w:line="240" w:lineRule="auto"/>
      </w:pPr>
      <w:r>
        <w:separator/>
      </w:r>
    </w:p>
  </w:footnote>
  <w:footnote w:type="continuationSeparator" w:id="1">
    <w:p w:rsidR="008A13DC" w:rsidRDefault="008A13DC" w:rsidP="006A6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743" w:rsidRDefault="00352743" w:rsidP="006A627B">
    <w:pPr>
      <w:pStyle w:val="af0"/>
      <w:jc w:val="center"/>
    </w:pPr>
    <w:r>
      <w:t>Публичный доклад МКОУ «Нижне-Нарыкарская СОШ» за 2017 год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025AD"/>
    <w:multiLevelType w:val="hybridMultilevel"/>
    <w:tmpl w:val="3FA4FA0C"/>
    <w:lvl w:ilvl="0" w:tplc="DE200B5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EBC974C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hint="default"/>
      </w:rPr>
    </w:lvl>
    <w:lvl w:ilvl="2" w:tplc="584A6AA0">
      <w:start w:val="2"/>
      <w:numFmt w:val="decimal"/>
      <w:lvlText w:val="%3"/>
      <w:lvlJc w:val="left"/>
      <w:pPr>
        <w:tabs>
          <w:tab w:val="num" w:pos="2565"/>
        </w:tabs>
        <w:ind w:left="256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6C1643"/>
    <w:multiLevelType w:val="hybridMultilevel"/>
    <w:tmpl w:val="D27ED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D0640AA"/>
    <w:multiLevelType w:val="hybridMultilevel"/>
    <w:tmpl w:val="375ACEC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613B51"/>
    <w:multiLevelType w:val="hybridMultilevel"/>
    <w:tmpl w:val="FE603D8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4">
    <w:nsid w:val="10A532B1"/>
    <w:multiLevelType w:val="hybridMultilevel"/>
    <w:tmpl w:val="CECCEB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3DB61CF"/>
    <w:multiLevelType w:val="hybridMultilevel"/>
    <w:tmpl w:val="26640F38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ADF6E93"/>
    <w:multiLevelType w:val="hybridMultilevel"/>
    <w:tmpl w:val="D26AA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B30027"/>
    <w:multiLevelType w:val="hybridMultilevel"/>
    <w:tmpl w:val="34A4E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841EDA"/>
    <w:multiLevelType w:val="hybridMultilevel"/>
    <w:tmpl w:val="A86EF042"/>
    <w:lvl w:ilvl="0" w:tplc="04190001">
      <w:start w:val="1"/>
      <w:numFmt w:val="bullet"/>
      <w:lvlText w:val=""/>
      <w:lvlJc w:val="left"/>
      <w:pPr>
        <w:tabs>
          <w:tab w:val="num" w:pos="574"/>
        </w:tabs>
        <w:ind w:left="57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94"/>
        </w:tabs>
        <w:ind w:left="12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14"/>
        </w:tabs>
        <w:ind w:left="201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34"/>
        </w:tabs>
        <w:ind w:left="273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54"/>
        </w:tabs>
        <w:ind w:left="34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74"/>
        </w:tabs>
        <w:ind w:left="417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94"/>
        </w:tabs>
        <w:ind w:left="489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14"/>
        </w:tabs>
        <w:ind w:left="56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34"/>
        </w:tabs>
        <w:ind w:left="6334" w:hanging="360"/>
      </w:pPr>
      <w:rPr>
        <w:rFonts w:ascii="Wingdings" w:hAnsi="Wingdings" w:cs="Wingdings" w:hint="default"/>
      </w:rPr>
    </w:lvl>
  </w:abstractNum>
  <w:abstractNum w:abstractNumId="9">
    <w:nsid w:val="347A748D"/>
    <w:multiLevelType w:val="hybridMultilevel"/>
    <w:tmpl w:val="9CC81CF2"/>
    <w:lvl w:ilvl="0" w:tplc="5B624E4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>
    <w:nsid w:val="357F1250"/>
    <w:multiLevelType w:val="hybridMultilevel"/>
    <w:tmpl w:val="A3C08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262B8F"/>
    <w:multiLevelType w:val="multilevel"/>
    <w:tmpl w:val="94145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361546"/>
    <w:multiLevelType w:val="hybridMultilevel"/>
    <w:tmpl w:val="5B4E3104"/>
    <w:lvl w:ilvl="0" w:tplc="41E45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FC9100B"/>
    <w:multiLevelType w:val="hybridMultilevel"/>
    <w:tmpl w:val="0A9692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6D1057CF"/>
    <w:multiLevelType w:val="hybridMultilevel"/>
    <w:tmpl w:val="047451AC"/>
    <w:lvl w:ilvl="0" w:tplc="3D7C2D0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4A02C5"/>
    <w:multiLevelType w:val="hybridMultilevel"/>
    <w:tmpl w:val="A678F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7902AE"/>
    <w:multiLevelType w:val="hybridMultilevel"/>
    <w:tmpl w:val="8FF87F9C"/>
    <w:lvl w:ilvl="0" w:tplc="1AB603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F7117D"/>
    <w:multiLevelType w:val="hybridMultilevel"/>
    <w:tmpl w:val="ABD460AA"/>
    <w:lvl w:ilvl="0" w:tplc="733E6E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15077D"/>
    <w:multiLevelType w:val="hybridMultilevel"/>
    <w:tmpl w:val="119037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2D946DA"/>
    <w:multiLevelType w:val="hybridMultilevel"/>
    <w:tmpl w:val="5B4E3104"/>
    <w:lvl w:ilvl="0" w:tplc="41E45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A3C1FEB"/>
    <w:multiLevelType w:val="hybridMultilevel"/>
    <w:tmpl w:val="A5DA3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8"/>
  </w:num>
  <w:num w:numId="4">
    <w:abstractNumId w:val="5"/>
  </w:num>
  <w:num w:numId="5">
    <w:abstractNumId w:val="4"/>
  </w:num>
  <w:num w:numId="6">
    <w:abstractNumId w:val="0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3"/>
  </w:num>
  <w:num w:numId="10">
    <w:abstractNumId w:val="0"/>
  </w:num>
  <w:num w:numId="11">
    <w:abstractNumId w:val="20"/>
  </w:num>
  <w:num w:numId="12">
    <w:abstractNumId w:val="8"/>
  </w:num>
  <w:num w:numId="13">
    <w:abstractNumId w:val="12"/>
  </w:num>
  <w:num w:numId="14">
    <w:abstractNumId w:val="1"/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6"/>
  </w:num>
  <w:num w:numId="18">
    <w:abstractNumId w:val="2"/>
  </w:num>
  <w:num w:numId="19">
    <w:abstractNumId w:val="14"/>
  </w:num>
  <w:num w:numId="20">
    <w:abstractNumId w:val="9"/>
  </w:num>
  <w:num w:numId="21">
    <w:abstractNumId w:val="15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6F04"/>
    <w:rsid w:val="00000985"/>
    <w:rsid w:val="0000224F"/>
    <w:rsid w:val="0000343A"/>
    <w:rsid w:val="00006CBF"/>
    <w:rsid w:val="00021090"/>
    <w:rsid w:val="00023DE7"/>
    <w:rsid w:val="00033A35"/>
    <w:rsid w:val="00042463"/>
    <w:rsid w:val="00062F64"/>
    <w:rsid w:val="00065F6C"/>
    <w:rsid w:val="000663B7"/>
    <w:rsid w:val="00076D39"/>
    <w:rsid w:val="00077BE0"/>
    <w:rsid w:val="0008164D"/>
    <w:rsid w:val="00090D8A"/>
    <w:rsid w:val="00097C12"/>
    <w:rsid w:val="000A4C01"/>
    <w:rsid w:val="000B7BA9"/>
    <w:rsid w:val="000E1F39"/>
    <w:rsid w:val="000E451A"/>
    <w:rsid w:val="000F0711"/>
    <w:rsid w:val="000F3781"/>
    <w:rsid w:val="00102B06"/>
    <w:rsid w:val="0010662E"/>
    <w:rsid w:val="00111E49"/>
    <w:rsid w:val="00115369"/>
    <w:rsid w:val="00116266"/>
    <w:rsid w:val="00126D01"/>
    <w:rsid w:val="00130CE9"/>
    <w:rsid w:val="00135DCD"/>
    <w:rsid w:val="001469A6"/>
    <w:rsid w:val="00155D9F"/>
    <w:rsid w:val="00156698"/>
    <w:rsid w:val="00165076"/>
    <w:rsid w:val="00171BB2"/>
    <w:rsid w:val="00180464"/>
    <w:rsid w:val="001906BD"/>
    <w:rsid w:val="00192D96"/>
    <w:rsid w:val="00197C8D"/>
    <w:rsid w:val="001A7D47"/>
    <w:rsid w:val="001B74E1"/>
    <w:rsid w:val="001C0A74"/>
    <w:rsid w:val="001C5526"/>
    <w:rsid w:val="001D2E70"/>
    <w:rsid w:val="00205E3F"/>
    <w:rsid w:val="002176EB"/>
    <w:rsid w:val="00217AEC"/>
    <w:rsid w:val="00224D64"/>
    <w:rsid w:val="00226E99"/>
    <w:rsid w:val="0023121E"/>
    <w:rsid w:val="00246C41"/>
    <w:rsid w:val="002553BC"/>
    <w:rsid w:val="00261715"/>
    <w:rsid w:val="002619B3"/>
    <w:rsid w:val="00266352"/>
    <w:rsid w:val="0027177F"/>
    <w:rsid w:val="00284CEB"/>
    <w:rsid w:val="00287827"/>
    <w:rsid w:val="0029435C"/>
    <w:rsid w:val="002948C2"/>
    <w:rsid w:val="002A42EB"/>
    <w:rsid w:val="002A4B82"/>
    <w:rsid w:val="002A54D5"/>
    <w:rsid w:val="002B06C7"/>
    <w:rsid w:val="002B54A0"/>
    <w:rsid w:val="002C0B71"/>
    <w:rsid w:val="002D03C8"/>
    <w:rsid w:val="002D2585"/>
    <w:rsid w:val="002D29A6"/>
    <w:rsid w:val="002E039F"/>
    <w:rsid w:val="002F0828"/>
    <w:rsid w:val="00305FC8"/>
    <w:rsid w:val="003135ED"/>
    <w:rsid w:val="003148C9"/>
    <w:rsid w:val="003222C0"/>
    <w:rsid w:val="003227B7"/>
    <w:rsid w:val="00322E31"/>
    <w:rsid w:val="00330112"/>
    <w:rsid w:val="00331A52"/>
    <w:rsid w:val="003323E3"/>
    <w:rsid w:val="00340897"/>
    <w:rsid w:val="00352743"/>
    <w:rsid w:val="00360218"/>
    <w:rsid w:val="00366EC6"/>
    <w:rsid w:val="00372626"/>
    <w:rsid w:val="0037640E"/>
    <w:rsid w:val="00381171"/>
    <w:rsid w:val="0038452D"/>
    <w:rsid w:val="00390C85"/>
    <w:rsid w:val="003938AA"/>
    <w:rsid w:val="003B4DD3"/>
    <w:rsid w:val="003B5E12"/>
    <w:rsid w:val="003C29E0"/>
    <w:rsid w:val="003D4687"/>
    <w:rsid w:val="003D4785"/>
    <w:rsid w:val="003E071F"/>
    <w:rsid w:val="003E58EA"/>
    <w:rsid w:val="003E69C5"/>
    <w:rsid w:val="003E7AAE"/>
    <w:rsid w:val="003F019E"/>
    <w:rsid w:val="003F38C4"/>
    <w:rsid w:val="004042D6"/>
    <w:rsid w:val="004137D5"/>
    <w:rsid w:val="004311B1"/>
    <w:rsid w:val="004340C5"/>
    <w:rsid w:val="00452157"/>
    <w:rsid w:val="00453C92"/>
    <w:rsid w:val="00455423"/>
    <w:rsid w:val="0045652D"/>
    <w:rsid w:val="0046493B"/>
    <w:rsid w:val="00477BD0"/>
    <w:rsid w:val="0048422B"/>
    <w:rsid w:val="00494684"/>
    <w:rsid w:val="004A0C83"/>
    <w:rsid w:val="004B0E7B"/>
    <w:rsid w:val="004B31E6"/>
    <w:rsid w:val="004C06AC"/>
    <w:rsid w:val="004D2970"/>
    <w:rsid w:val="004E715F"/>
    <w:rsid w:val="004F1D46"/>
    <w:rsid w:val="005008D0"/>
    <w:rsid w:val="00504AA6"/>
    <w:rsid w:val="00537059"/>
    <w:rsid w:val="00537B36"/>
    <w:rsid w:val="00553902"/>
    <w:rsid w:val="005611B8"/>
    <w:rsid w:val="005673FC"/>
    <w:rsid w:val="00577535"/>
    <w:rsid w:val="005802E4"/>
    <w:rsid w:val="00584D79"/>
    <w:rsid w:val="005A457F"/>
    <w:rsid w:val="005A5F37"/>
    <w:rsid w:val="005A6347"/>
    <w:rsid w:val="005D205F"/>
    <w:rsid w:val="00601C89"/>
    <w:rsid w:val="00616C39"/>
    <w:rsid w:val="00621D4D"/>
    <w:rsid w:val="00625C5C"/>
    <w:rsid w:val="00630B23"/>
    <w:rsid w:val="006402E2"/>
    <w:rsid w:val="00643E90"/>
    <w:rsid w:val="00645472"/>
    <w:rsid w:val="006563E9"/>
    <w:rsid w:val="00661B97"/>
    <w:rsid w:val="00667A59"/>
    <w:rsid w:val="00687C6C"/>
    <w:rsid w:val="00696E49"/>
    <w:rsid w:val="006A627B"/>
    <w:rsid w:val="006C5271"/>
    <w:rsid w:val="006D5447"/>
    <w:rsid w:val="006D56D8"/>
    <w:rsid w:val="006D6C7A"/>
    <w:rsid w:val="006E5263"/>
    <w:rsid w:val="006F4298"/>
    <w:rsid w:val="006F726A"/>
    <w:rsid w:val="0070061A"/>
    <w:rsid w:val="00701086"/>
    <w:rsid w:val="00704AAF"/>
    <w:rsid w:val="00710F89"/>
    <w:rsid w:val="00725EE6"/>
    <w:rsid w:val="007319A1"/>
    <w:rsid w:val="007371A7"/>
    <w:rsid w:val="0074173D"/>
    <w:rsid w:val="0074312F"/>
    <w:rsid w:val="00746D4F"/>
    <w:rsid w:val="00747F0D"/>
    <w:rsid w:val="0075296E"/>
    <w:rsid w:val="007561E1"/>
    <w:rsid w:val="00771479"/>
    <w:rsid w:val="00771B6C"/>
    <w:rsid w:val="007758B7"/>
    <w:rsid w:val="007842F4"/>
    <w:rsid w:val="007862C6"/>
    <w:rsid w:val="00796C1E"/>
    <w:rsid w:val="007A67CA"/>
    <w:rsid w:val="007B68A7"/>
    <w:rsid w:val="007C0FDB"/>
    <w:rsid w:val="007C1D8B"/>
    <w:rsid w:val="007C47F2"/>
    <w:rsid w:val="007D23B1"/>
    <w:rsid w:val="007D62F6"/>
    <w:rsid w:val="007E02B8"/>
    <w:rsid w:val="007E5FD6"/>
    <w:rsid w:val="007E7EEA"/>
    <w:rsid w:val="007F55CE"/>
    <w:rsid w:val="007F7E93"/>
    <w:rsid w:val="0080122F"/>
    <w:rsid w:val="00805C66"/>
    <w:rsid w:val="0080779C"/>
    <w:rsid w:val="008207A3"/>
    <w:rsid w:val="0083551E"/>
    <w:rsid w:val="008405AB"/>
    <w:rsid w:val="00842D3B"/>
    <w:rsid w:val="008540E4"/>
    <w:rsid w:val="00855307"/>
    <w:rsid w:val="008568E2"/>
    <w:rsid w:val="008710E4"/>
    <w:rsid w:val="00871121"/>
    <w:rsid w:val="008764D1"/>
    <w:rsid w:val="0088259D"/>
    <w:rsid w:val="00883AA7"/>
    <w:rsid w:val="00883E04"/>
    <w:rsid w:val="008A13DC"/>
    <w:rsid w:val="008B2636"/>
    <w:rsid w:val="008B4EA3"/>
    <w:rsid w:val="008B6876"/>
    <w:rsid w:val="008C4075"/>
    <w:rsid w:val="008C5C2B"/>
    <w:rsid w:val="008C64DB"/>
    <w:rsid w:val="008D7546"/>
    <w:rsid w:val="00904B32"/>
    <w:rsid w:val="00915F54"/>
    <w:rsid w:val="009174D0"/>
    <w:rsid w:val="00920899"/>
    <w:rsid w:val="00925345"/>
    <w:rsid w:val="00940330"/>
    <w:rsid w:val="0095128A"/>
    <w:rsid w:val="009514F4"/>
    <w:rsid w:val="00952389"/>
    <w:rsid w:val="0095475D"/>
    <w:rsid w:val="00965DE8"/>
    <w:rsid w:val="0098162C"/>
    <w:rsid w:val="00983DF8"/>
    <w:rsid w:val="009878B8"/>
    <w:rsid w:val="00997643"/>
    <w:rsid w:val="009A1717"/>
    <w:rsid w:val="009A4A8C"/>
    <w:rsid w:val="009A713E"/>
    <w:rsid w:val="009B6C04"/>
    <w:rsid w:val="009C56E4"/>
    <w:rsid w:val="009D5FFE"/>
    <w:rsid w:val="009D75FA"/>
    <w:rsid w:val="009E6F04"/>
    <w:rsid w:val="009F2DB8"/>
    <w:rsid w:val="00A10A9C"/>
    <w:rsid w:val="00A2168C"/>
    <w:rsid w:val="00A22D14"/>
    <w:rsid w:val="00A3498C"/>
    <w:rsid w:val="00A40070"/>
    <w:rsid w:val="00A6363E"/>
    <w:rsid w:val="00A659F9"/>
    <w:rsid w:val="00A76BFA"/>
    <w:rsid w:val="00A903EE"/>
    <w:rsid w:val="00A957DB"/>
    <w:rsid w:val="00A95FEF"/>
    <w:rsid w:val="00A96BD7"/>
    <w:rsid w:val="00A97359"/>
    <w:rsid w:val="00A974A7"/>
    <w:rsid w:val="00AA1F68"/>
    <w:rsid w:val="00AA33C3"/>
    <w:rsid w:val="00AB2DA1"/>
    <w:rsid w:val="00AB4FD4"/>
    <w:rsid w:val="00AB565F"/>
    <w:rsid w:val="00AC15A2"/>
    <w:rsid w:val="00AC326A"/>
    <w:rsid w:val="00AD1925"/>
    <w:rsid w:val="00AF012F"/>
    <w:rsid w:val="00AF657F"/>
    <w:rsid w:val="00B15624"/>
    <w:rsid w:val="00B16FE5"/>
    <w:rsid w:val="00B1721F"/>
    <w:rsid w:val="00B22E1C"/>
    <w:rsid w:val="00B23F0F"/>
    <w:rsid w:val="00B32BFC"/>
    <w:rsid w:val="00B3627D"/>
    <w:rsid w:val="00B3645D"/>
    <w:rsid w:val="00B44E61"/>
    <w:rsid w:val="00B53D32"/>
    <w:rsid w:val="00B60CA3"/>
    <w:rsid w:val="00B62B14"/>
    <w:rsid w:val="00B66CD3"/>
    <w:rsid w:val="00B73820"/>
    <w:rsid w:val="00B80045"/>
    <w:rsid w:val="00B834AE"/>
    <w:rsid w:val="00B83A13"/>
    <w:rsid w:val="00B9090B"/>
    <w:rsid w:val="00BA051C"/>
    <w:rsid w:val="00BA6E0B"/>
    <w:rsid w:val="00BB3C6A"/>
    <w:rsid w:val="00BC3C38"/>
    <w:rsid w:val="00BE6296"/>
    <w:rsid w:val="00BE64A2"/>
    <w:rsid w:val="00BE7E93"/>
    <w:rsid w:val="00C05CF7"/>
    <w:rsid w:val="00C1097C"/>
    <w:rsid w:val="00C271CE"/>
    <w:rsid w:val="00C402B1"/>
    <w:rsid w:val="00C414C0"/>
    <w:rsid w:val="00C455DA"/>
    <w:rsid w:val="00C51E73"/>
    <w:rsid w:val="00C53E3A"/>
    <w:rsid w:val="00C610EA"/>
    <w:rsid w:val="00C80337"/>
    <w:rsid w:val="00C92559"/>
    <w:rsid w:val="00C93B02"/>
    <w:rsid w:val="00CB1090"/>
    <w:rsid w:val="00CB2940"/>
    <w:rsid w:val="00CB5182"/>
    <w:rsid w:val="00CC3A1E"/>
    <w:rsid w:val="00CD2040"/>
    <w:rsid w:val="00CD632A"/>
    <w:rsid w:val="00CF6DFA"/>
    <w:rsid w:val="00CF7380"/>
    <w:rsid w:val="00D27A22"/>
    <w:rsid w:val="00D4384F"/>
    <w:rsid w:val="00D4389E"/>
    <w:rsid w:val="00D4473F"/>
    <w:rsid w:val="00D5142C"/>
    <w:rsid w:val="00D55302"/>
    <w:rsid w:val="00D755F3"/>
    <w:rsid w:val="00D84884"/>
    <w:rsid w:val="00D84B83"/>
    <w:rsid w:val="00D92946"/>
    <w:rsid w:val="00D93ED9"/>
    <w:rsid w:val="00DA3856"/>
    <w:rsid w:val="00DB683F"/>
    <w:rsid w:val="00DB68E8"/>
    <w:rsid w:val="00DC22F0"/>
    <w:rsid w:val="00DC3DEC"/>
    <w:rsid w:val="00DD3859"/>
    <w:rsid w:val="00DD62EE"/>
    <w:rsid w:val="00DF0415"/>
    <w:rsid w:val="00E0235D"/>
    <w:rsid w:val="00E0767C"/>
    <w:rsid w:val="00E10B4A"/>
    <w:rsid w:val="00E2195A"/>
    <w:rsid w:val="00E311ED"/>
    <w:rsid w:val="00E32BB0"/>
    <w:rsid w:val="00E34BC4"/>
    <w:rsid w:val="00E41D28"/>
    <w:rsid w:val="00E515E7"/>
    <w:rsid w:val="00E57065"/>
    <w:rsid w:val="00E60534"/>
    <w:rsid w:val="00E64E35"/>
    <w:rsid w:val="00E74BF9"/>
    <w:rsid w:val="00E87AAE"/>
    <w:rsid w:val="00E96DC8"/>
    <w:rsid w:val="00EA01C7"/>
    <w:rsid w:val="00EA31D5"/>
    <w:rsid w:val="00EB44BF"/>
    <w:rsid w:val="00EC4645"/>
    <w:rsid w:val="00EE4D5E"/>
    <w:rsid w:val="00EE542C"/>
    <w:rsid w:val="00EE6E1B"/>
    <w:rsid w:val="00EF256F"/>
    <w:rsid w:val="00EF57FC"/>
    <w:rsid w:val="00F02DAF"/>
    <w:rsid w:val="00F1256E"/>
    <w:rsid w:val="00F127D9"/>
    <w:rsid w:val="00F14F30"/>
    <w:rsid w:val="00F160F5"/>
    <w:rsid w:val="00F237DC"/>
    <w:rsid w:val="00F321BF"/>
    <w:rsid w:val="00F321DA"/>
    <w:rsid w:val="00F51CD6"/>
    <w:rsid w:val="00F55F41"/>
    <w:rsid w:val="00F66D6B"/>
    <w:rsid w:val="00F85C1A"/>
    <w:rsid w:val="00FA070C"/>
    <w:rsid w:val="00FA2CC8"/>
    <w:rsid w:val="00FB4CD5"/>
    <w:rsid w:val="00FC0A2B"/>
    <w:rsid w:val="00FC35D7"/>
    <w:rsid w:val="00FD7160"/>
    <w:rsid w:val="00FE6C4C"/>
    <w:rsid w:val="00FF13CF"/>
    <w:rsid w:val="00FF17D1"/>
    <w:rsid w:val="00FF2FE4"/>
    <w:rsid w:val="00FF5101"/>
    <w:rsid w:val="00FF6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F04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1">
    <w:name w:val="Font Style41"/>
    <w:uiPriority w:val="99"/>
    <w:rsid w:val="009E6F04"/>
    <w:rPr>
      <w:rFonts w:ascii="Arial Unicode MS" w:eastAsia="Times New Roman" w:cs="Arial Unicode MS"/>
      <w:sz w:val="20"/>
      <w:szCs w:val="20"/>
    </w:rPr>
  </w:style>
  <w:style w:type="paragraph" w:customStyle="1" w:styleId="1">
    <w:name w:val="Знак1"/>
    <w:basedOn w:val="a"/>
    <w:uiPriority w:val="99"/>
    <w:rsid w:val="00390C8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3">
    <w:name w:val="Normal (Web)"/>
    <w:basedOn w:val="a"/>
    <w:uiPriority w:val="99"/>
    <w:rsid w:val="00FA070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FA070C"/>
    <w:rPr>
      <w:b/>
      <w:bCs/>
    </w:rPr>
  </w:style>
  <w:style w:type="character" w:customStyle="1" w:styleId="Zag11">
    <w:name w:val="Zag_11"/>
    <w:uiPriority w:val="99"/>
    <w:rsid w:val="00E57065"/>
  </w:style>
  <w:style w:type="paragraph" w:customStyle="1" w:styleId="a5">
    <w:name w:val="А_основной"/>
    <w:basedOn w:val="a"/>
    <w:link w:val="a6"/>
    <w:uiPriority w:val="99"/>
    <w:rsid w:val="00E57065"/>
    <w:pPr>
      <w:spacing w:after="0" w:line="360" w:lineRule="auto"/>
      <w:ind w:firstLine="454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А_основной Знак"/>
    <w:link w:val="a5"/>
    <w:uiPriority w:val="99"/>
    <w:locked/>
    <w:rsid w:val="00E57065"/>
    <w:rPr>
      <w:rFonts w:eastAsia="Times New Roman"/>
      <w:sz w:val="28"/>
      <w:szCs w:val="28"/>
      <w:lang w:val="ru-RU"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6D6C7A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10">
    <w:name w:val="Абзац списка1"/>
    <w:basedOn w:val="a"/>
    <w:uiPriority w:val="99"/>
    <w:rsid w:val="009D75FA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9D75FA"/>
  </w:style>
  <w:style w:type="paragraph" w:styleId="a7">
    <w:name w:val="Body Text Indent"/>
    <w:basedOn w:val="a"/>
    <w:link w:val="a8"/>
    <w:uiPriority w:val="99"/>
    <w:rsid w:val="00746D4F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uiPriority w:val="99"/>
    <w:locked/>
    <w:rsid w:val="00746D4F"/>
    <w:rPr>
      <w:sz w:val="24"/>
      <w:szCs w:val="24"/>
      <w:lang w:val="ru-RU" w:eastAsia="ru-RU"/>
    </w:rPr>
  </w:style>
  <w:style w:type="paragraph" w:customStyle="1" w:styleId="11">
    <w:name w:val="Обычный1"/>
    <w:uiPriority w:val="99"/>
    <w:rsid w:val="00746D4F"/>
    <w:pPr>
      <w:widowControl w:val="0"/>
      <w:jc w:val="both"/>
    </w:pPr>
  </w:style>
  <w:style w:type="paragraph" w:styleId="a9">
    <w:name w:val="Plain Text"/>
    <w:basedOn w:val="a"/>
    <w:link w:val="aa"/>
    <w:uiPriority w:val="99"/>
    <w:rsid w:val="00746D4F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a">
    <w:name w:val="Текст Знак"/>
    <w:link w:val="a9"/>
    <w:uiPriority w:val="99"/>
    <w:semiHidden/>
    <w:rsid w:val="000D614A"/>
    <w:rPr>
      <w:rFonts w:ascii="Courier New" w:hAnsi="Courier New" w:cs="Courier New"/>
      <w:sz w:val="20"/>
      <w:szCs w:val="20"/>
      <w:lang w:eastAsia="en-US"/>
    </w:rPr>
  </w:style>
  <w:style w:type="paragraph" w:styleId="2">
    <w:name w:val="Body Text Indent 2"/>
    <w:basedOn w:val="a"/>
    <w:link w:val="20"/>
    <w:uiPriority w:val="99"/>
    <w:rsid w:val="0045215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0D614A"/>
    <w:rPr>
      <w:rFonts w:ascii="Calibri" w:hAnsi="Calibri" w:cs="Calibri"/>
      <w:lang w:eastAsia="en-US"/>
    </w:rPr>
  </w:style>
  <w:style w:type="table" w:styleId="ab">
    <w:name w:val="Table Grid"/>
    <w:basedOn w:val="a1"/>
    <w:uiPriority w:val="99"/>
    <w:rsid w:val="009A4A8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rsid w:val="00180464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rsid w:val="000D614A"/>
    <w:rPr>
      <w:rFonts w:ascii="Calibri" w:hAnsi="Calibri" w:cs="Calibri"/>
      <w:lang w:eastAsia="en-US"/>
    </w:rPr>
  </w:style>
  <w:style w:type="paragraph" w:styleId="ae">
    <w:name w:val="No Spacing"/>
    <w:uiPriority w:val="1"/>
    <w:qFormat/>
    <w:rsid w:val="00062F64"/>
    <w:rPr>
      <w:sz w:val="24"/>
      <w:szCs w:val="24"/>
    </w:rPr>
  </w:style>
  <w:style w:type="paragraph" w:styleId="af">
    <w:name w:val="List Paragraph"/>
    <w:basedOn w:val="a"/>
    <w:uiPriority w:val="34"/>
    <w:qFormat/>
    <w:rsid w:val="003F019E"/>
    <w:pPr>
      <w:ind w:left="720"/>
    </w:pPr>
  </w:style>
  <w:style w:type="paragraph" w:customStyle="1" w:styleId="ConsPlusNormal">
    <w:name w:val="ConsPlusNormal"/>
    <w:rsid w:val="00F02D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header"/>
    <w:basedOn w:val="a"/>
    <w:link w:val="af1"/>
    <w:uiPriority w:val="99"/>
    <w:unhideWhenUsed/>
    <w:rsid w:val="006A627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6A627B"/>
    <w:rPr>
      <w:rFonts w:ascii="Calibri" w:hAnsi="Calibri" w:cs="Calibri"/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6A627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6A627B"/>
    <w:rPr>
      <w:rFonts w:ascii="Calibri" w:hAnsi="Calibri" w:cs="Calibri"/>
      <w:sz w:val="22"/>
      <w:szCs w:val="22"/>
      <w:lang w:eastAsia="en-US"/>
    </w:rPr>
  </w:style>
  <w:style w:type="character" w:styleId="af4">
    <w:name w:val="Hyperlink"/>
    <w:uiPriority w:val="99"/>
    <w:unhideWhenUsed/>
    <w:rsid w:val="0000343A"/>
    <w:rPr>
      <w:color w:val="0000FF"/>
      <w:u w:val="single"/>
    </w:rPr>
  </w:style>
  <w:style w:type="paragraph" w:customStyle="1" w:styleId="Default">
    <w:name w:val="Default"/>
    <w:uiPriority w:val="99"/>
    <w:rsid w:val="001C552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2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rschool.86.i-schools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dou.sad_50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nar_school@oktregio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0EEFB-4B3B-43D4-81F2-01D48A8DF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33</Pages>
  <Words>11692</Words>
  <Characters>66647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ПУБЛИЧНЫЙ ДОКЛАД ОБЩЕОБРАЗОВАТЕЛЬНОГО  УЧРЕЖДЕНИЯ</vt:lpstr>
    </vt:vector>
  </TitlesOfParts>
  <Company>школа</Company>
  <LinksUpToDate>false</LinksUpToDate>
  <CharactersWithSpaces>78183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ПУБЛИЧНЫЙ ДОКЛАД ОБЩЕОБРАЗОВАТЕЛЬНОГО  УЧРЕЖДЕНИЯ</dc:title>
  <dc:creator>333</dc:creator>
  <cp:lastModifiedBy>Завуч</cp:lastModifiedBy>
  <cp:revision>22</cp:revision>
  <dcterms:created xsi:type="dcterms:W3CDTF">2017-12-01T04:19:00Z</dcterms:created>
  <dcterms:modified xsi:type="dcterms:W3CDTF">2018-01-12T07:31:00Z</dcterms:modified>
</cp:coreProperties>
</file>