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25" w:rsidRPr="00FB0625" w:rsidRDefault="00FB0625" w:rsidP="00FB0625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gramStart"/>
      <w:r w:rsidRPr="00FB06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Закон ХМАО - </w:t>
      </w:r>
      <w:proofErr w:type="spellStart"/>
      <w:r w:rsidRPr="00FB06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Югры</w:t>
      </w:r>
      <w:proofErr w:type="spellEnd"/>
      <w:r w:rsidRPr="00FB06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от 09.06.2009 N 86-оз (ред. от 30.04.2011)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- </w:t>
      </w:r>
      <w:proofErr w:type="spellStart"/>
      <w:r w:rsidRPr="00FB06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Югре</w:t>
      </w:r>
      <w:proofErr w:type="spellEnd"/>
      <w:r w:rsidRPr="00FB06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" (принят Думой Ханты-Мансийского автономного округа - </w:t>
      </w:r>
      <w:proofErr w:type="spellStart"/>
      <w:r w:rsidRPr="00FB06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Югры</w:t>
      </w:r>
      <w:proofErr w:type="spellEnd"/>
      <w:r w:rsidRPr="00FB062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29.05.2009)</w:t>
      </w:r>
      <w:proofErr w:type="gramEnd"/>
    </w:p>
    <w:p w:rsidR="00FB0625" w:rsidRDefault="00FB0625" w:rsidP="00FB06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Введен в действие с 1 января по 31 декабря 2011 года (пункт 15 статьи 16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29.11.2010 N 208-оз).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Изменения, внесенные Законом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30.04.2011 N 23-оз, вступают в силу по истечении десяти дней со дня официального опубликования и распространяют свое действие на правоотношения, возникшие с 15 апреля 2011 года.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действие с 1 января по 31 декабря 2010 года (статья 45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03.11.2009 N 174-оз).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Введен в действие (статья 44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25.11.2008 N 140-оз (ред. 10.07.2009)).9 июня 2009 года N 86-оз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Принят Думой 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автономного округа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29 мая 2009 года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(в ред. Законов ХМАО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–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 17.12.2009 N 227-оз, от 08.04.2010 N 66-оз,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 18.07.2010 N 125-оз, от 30.04.2011 N 23-оз)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Настоящий Закон в соответствии с федеральным законодательством устанавливает дополнительные гарантии по социальной поддержке имеющих место жительства в Ханты-Мансийском автономном округе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и дополнительные меры социальной поддержки вышеуказанных категорий граждан, а также усыновителей, приемных родителей, патронатных воспитателей, воспитателей детских домов семейного типа и наделяет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органы местного самоуправления муниципальных образований Ханты-Мансийского автономного округа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(далее также - органы местного самоуправления, муниципальные образования, автономный округ) отдельными государственными полномочиями, определенными в настоящем Законе (далее - отдельные государственные полномочия)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реамбула 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30.04.2011 N 23-оз)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Глава I. ОБЩИЕ ПОЛОЖЕНИЯ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1. Основные понятия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Для целей настоящего Закона используются следующие основные понятия: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) органы опеки и попечительства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уполномоченные исполнительные органы государственной власти Ханты-Мансийского автономного округа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осуществляющие государственные полномочия в сфере опеки и попечительства, а в случае наделения органов местного самоуправления отдельными государственными полномочиями, установленными главой IV настоящего Закона, - органы местного самоуправления, осуществляющие переданные настоящим Законом отдельные государственные полномочия;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патронатный воспитатель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лицо, осуществляющее воспитание и защиту прав и интересов ребенка на основании договора о патронатном воспитании, заключенного до вступления в силу Федерального закона от 24 апреля 2008 года N 48-ФЗ "Об опеке и попечительстве" с органом опеки и попечительства и учреждением для детей-сирот и детей, оставшихся без попечения родителей, передавшими ребенка на патронатное воспитание;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) личные расходы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расходы ребенка, не предусмотренные при предоставлении ему полного государственного обеспечения.</w:t>
      </w:r>
    </w:p>
    <w:p w:rsidR="00FB0625" w:rsidRDefault="00FB0625" w:rsidP="00FB0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2. Другие термины и понятия, используемые в настоящем Законе, применяются в значении, установленном в федеральном законодательстве.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Статья 2. Полное государственное обеспечение, предоставляемое за счет средств бюджета Ханты-Мансийского автономного округа - </w:t>
      </w:r>
      <w:proofErr w:type="spellStart"/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Югры</w:t>
      </w:r>
      <w:proofErr w:type="spellEnd"/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="007B390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за время пребывания в учреждениях для детей-сирот и детей, оставшихся без попечения родителей, находящихся в ведении исполнительных органов государственной власти Ханты-Мансийского автономного округа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(далее - учреждения автономного округа для детей-сирот и детей, оставшихся без попечения родителей), обеспечиваются бесплатным питанием, бесплатным комплектом одежды и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обуви, бесплатным общежитием и бесплатным медицинским обслуживанием, а также предметами личной гигиены, играми, игрушками, книгами, хозяйственным инвентарем, средствами на возмещение расходов на культурно-массовые мероприятия по нормам, устанавливаемым Правительством Ханты-Мансийского автономного округа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(далее - Правительство автономного округа).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="007B390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2. Обучающиеся по очной форме обучения в образовательных учреждениях начального, среднего и высшего профессионального образования, находящихся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введении исполнительных органов государственной власти Ханты-Мансийского автономного округа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(далее - учреждения профессионального образования автономного округа), и муниципальных образовательных учреждениях высшего профессионального образования лица из числа детей-сирот и детей, оставшихся без попечения родителей, граждане, потерявшие в период обучения в указанных образовательных учреждениях единственного или обоих родителей (далее - граждане в возрасте от 18 лет и старше, потерявшие в период обучения обоих или единственного родителя), зачисляются на полное государственное обеспечение до окончания обучения в этих образовательных учреждениях.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Дети-сироты и дети, оставшиеся без попечения родителей, приехавшие в Ханты-Мансийский автономный округ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Югру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из другого субъекта Российской Федерации на период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очной форме в указанных учреждениях, зачисляются на полное государственное обеспечение при условии, что им не предоставляется полное государственное обеспечение по месту постоянного проживания.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Указанные в настоящем пункте категории граждан обеспечиваются бесплатным питанием, бесплатным комплектом одежды, обуви, мягким инвентарем, бесплатным общежитием и бесплатным медицинским обслуживанием, бесплатными предметами личной гигиены или им возмещается их полная стоимость в порядке и размерах, устанавливаемых Правительством автономного округа, а также предоставляются законодательно закрепленные дополнительные меры социальной поддержки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2 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Дети-сироты и дети, оставшиеся без попечения родителей, воспитывающиеся в семьях опекунов или попечителей (в том числе в случае предварительной (временной) опеки или попечительства), а также приемных семьях, патронатных семьях, детских домах семейного типа, получают полное государственное обеспечение в виде ежемесячной выплаты денежных средств на свое содержание (далее - ежемесячная выплата на содержание).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B3905">
        <w:rPr>
          <w:rFonts w:ascii="Times New Roman" w:hAnsi="Times New Roman" w:cs="Times New Roman"/>
          <w:b/>
          <w:sz w:val="24"/>
          <w:szCs w:val="24"/>
        </w:rPr>
        <w:t>Глава II. ПРЕДОСТАВЛЕНИЕ ДОПОЛНИТЕЛЬНЫХ ГАРАНТИЙ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  <w:t>ПО СОЦИАЛЬНОЙ ПОДДЕРЖКЕ ДЕТЕЙ-СИРОТ И ДЕТЕЙ, ОСТАВШИХСЯ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  <w:t>БЕЗ ПОПЕЧЕНИЯ РОДИТЕЛЕЙ, ЛИЦ ИЗ ЧИСЛА ДЕТЕЙ-СИРОТ И ДЕТЕЙ,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  <w:t>ОСТАВШИХСЯ БЕЗ ПОПЕЧЕНИЯ РОДИТЕЛЕЙ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7B3905">
        <w:rPr>
          <w:rFonts w:ascii="Times New Roman" w:hAnsi="Times New Roman" w:cs="Times New Roman"/>
          <w:b/>
          <w:sz w:val="24"/>
          <w:szCs w:val="24"/>
        </w:rPr>
        <w:br/>
        <w:t>Статья 3. Дополнительные гарантии прав в сфере образования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  <w:t xml:space="preserve">(в ред. Закона ХМАО - </w:t>
      </w:r>
      <w:proofErr w:type="spellStart"/>
      <w:r w:rsidRPr="007B3905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7B3905">
        <w:rPr>
          <w:rFonts w:ascii="Times New Roman" w:hAnsi="Times New Roman" w:cs="Times New Roman"/>
          <w:b/>
          <w:sz w:val="24"/>
          <w:szCs w:val="24"/>
        </w:rPr>
        <w:t xml:space="preserve"> от 18.07.2010 N 125-оз)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 Дети-сироты и дети, оставшиеся без попечения родителей, лица из числа детей-сирот и детей, оставшихся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образования, организованных на территории автономного округа, без взимания платы.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Размер и порядок возмещения расходов учреждений профессионального образования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 оплату обучения на курсах по подготовке к поступлению в учреждения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среднего и высшего профессионального образования детей-сирот и детей, оставшихся без попечения родителей, лиц из числа детей-сирот и детей, оставшихся без попечения родителей, устанавливаются Правительством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2.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начального профессионального образования без взимания платы.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Размер и порядок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возмещения расходов образовательных учреждений начального профессионального образования автономного округа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на обучение детей-сирот и детей, оставшихся без попечения родителей, лиц из числа детей-сирот и детей, оставшихся без попечения родителей, устанавливаются Правительством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Детям-сиротам и детям, оставшимся без попечения родителей, лицам из числа детей-сирот и детей, оставшихся без попечения родителей, обучающимся в учреждениях профессионального образования автономного округа, муниципальных образовательных учреждениях высшего профессионального образования, наряду с полным государственным обеспечением выплачиваются стипендия, размер которой увеличивается на 50 процентов по сравнению с размером стипендии, устанавливаемой для обучающихся в данных образовательных учреждениях, ежегодное пособие на приобретение учебной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литературы и письменных принадлежностей в размере трехмесячной стипендии, а также 100 процентов заработной платы, начисленной в период производственного обучения и производственной практики, в размере и порядке, устанавливаемых Правительством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являющиеся выпускниками всех типов образовательных учреждений автономного округа, в том числе учреждений для детей-сирот и детей, оставшихся без попечения родителей, муниципальных образовательных учреждений высшего профессионального образования, приезжающие в эти учреждения в каникулярное время, выходные и праздничные дни, по решению советов указанных учреждений зачисляются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на бесплатное питание и проживание на период своего пребывания в данных учреждениях.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Обучающиеся, воспитанники учреждений автономного округа для детей-сирот и детей,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оставшихся без попечения родителей, являющиеся выпускниками указанных учреждений, однократно обеспечиваются этими учреждениями одеждой, обувью, мягким инвентарем и оборудованием по перечню, нормам и в размере, устанавливаемым Правительством автономного округа, а также единовременным денежным пособием в размере 5000 рублей.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 заявлению лица указанной категории ему взамен одежды, обуви, мягкого инвентаря и оборудования перечисляется в качестве вклада на имя выпускника в кредитную организацию соответствующая денежная компенсация по нормам и в размере, устанавливаемым Правительством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Обучающиеся в общеобразовательных учреждениях и находящиеся в семьях опекунов или попечителей, приемных семьях, детских домах семейного типа дети-сироты и дети, оставшиеся без попечения родителей, лица из числа детей-сирот и детей, оставшихся без попечения родителей, по окончании ими указанных учреждений однократно обеспечиваются органом опеки и попечительства одеждой, обувью, мягким инвентарем и оборудованием по нормам и в размере, устанавливаемым Правительством автономного округа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а также единовременным пособием в размере 5000 рублей.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 заявлению лица из числа детей-сирот и детей, оставшихся без попечения родителей, законного представителя детей-сирот и детей, оставшихся без попечения родителей, орган опеки и попечительства взамен одежды, обуви, мягкого инвентаря и оборудования перечисляет в качестве вклада на имя выпускника в кредитную организацию соответствующую денежную компенсацию по нормам и в размере, устанавливаемым Правительством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7.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являющиеся выпускниками учреждений профессионального образования автономного округа, муниципальных образовательных учреждений высшего профессионального образования, за исключением лиц, продолжающих обучение по очной форме в образовательных учреждениях профессионального образования автономного округа, муниципальных образовательных учреждениях высшего профессионального образования, за счет средств указанных учреждений однократно обеспечиваются одеждой, обувью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мягким инвентарем и оборудованием по нормам и в размере, устанавливаемым Правительством автономного округа, а также единовременным денежным пособием в размере 5000 рублей.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 заявлению лица указанной категории ему взамен одежды, обуви, мягкого инвентаря и оборудования перечисляется в качестве вклада на имя выпускника в кредитную организацию соответствующая денежная компенсация по нормам и в размере, устанавливаемым Правительством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8. Дети-сироты и дети, оставшиеся без попечения родителей, лица из числа детей-сирот и детей, оставшихся без попечения родителей, на период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очной форме в учреждениях профессионального образования автономного округа, муниципальных образовательных учреждениях высшего профессионального образования обеспечиваются указанными учреждениями бесплатным местом в общежитии.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Лицам из числа детей-сирот и детей, оставшихся без попечения родителей, гражданам, потерявшим в период обучения обоих или единственного родителя, в случае отсутствия общежития в учреждениях профессионального образования автономного округа, муниципальных образовательных учреждениях высшего профессионального образования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указанными учреждениями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оплачивается стоимость арендуемого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жилого помещения в размере, устанавливаемом Правительством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 предоставлении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в учреждениях профессионального образования автономного округа, муниципальных образовательных учреждениях высшего профессионального образования, академического отпуска по медицинским показаниям, по уходу за ребенком до полутора лет выплачивается стипендия, а также сохраняется полное государственное обеспечение на весь период данного отпуска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Образовательное учреждение содействует организации их лечения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30.04.2011 N 23-оз)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Детям-сиротам и детям, оставшимся без попечения родителей, лицам из числа детей-сирот и детей, оставшихся без попечения родителей, обучающимся в образовательных учреждениях автономного округа, муниципальных образовательных учреждениях, ежемесячно выплачиваются денежные средства на проезд на городском, пригородном, в сельской местности на внутрирайонном транспорте (кроме такси) в размере и порядке, устанавливаемых Правительством автономного округа, а также обеспечивается бесплатный проезд один раз в год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 месту жительства и обратно к месту учебы по фактической стоимости проезда в порядке, устанавливаемом Правительством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4. Дополнительные гарантии права на медицинское обслуживание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30.04.2011 N 23-оз)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Детям-сиротам и детям, оставшимся без попечения родителей, лицам из числа детей-сирот и детей, оставшихся без попечения родителей, ежегодно предоставляются путевки, курсовки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 (при наличии медицинских показаний), а также оплачиваются медицинские услуги организаций, имеющих соответствующие лицензии, и проезд к месту лечения (оздоровления) и обратно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путевок, курсовок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 (при наличии медицинских показаний), оплата медицинских услуг организаций, имеющих соответствующие лицензии, и проезда к месту лечения (оздоровления) и обратно, а также предоставление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приобретение указанных путевок, курсовок, оплату медицинских услуг указанных организаций и проезда к месту лечения (оздоровления) и обратно осуществляются в размерах и порядке, устанавливаемых Правительством автономного округа с учетом положений статьи 7 настоящего Закона.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5. Дополнительные гарантии права на жилое помещение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Дополнительные гарантии права детей-сирот и детей, оставшихся без попечения родителей, на жилые помещения предоставляются в соответствии с законом автономного округа о наделении органов местного самоуправления отдельными государственными полномочиями.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Глава III. ПРЕДОСТАВЛЕНИЕ ДОПОЛНИТЕЛЬНЫХ МЕР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СОЦИАЛЬНОЙ ПОДДЕРЖКИ ДЕТЯМ-СИРОТАМ И ДЕТЯМ, ОСТАВШИМСЯ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БЕЗ ПОПЕЧЕНИЯ РОДИТЕЛЕЙ, ЛИЦАМ ИЗ ЧИСЛА ДЕТЕЙ-СИРОТ И ДЕТЕЙ,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ОСТАВШИХСЯ БЕЗ ПОПЕЧЕНИЯ РОДИТЕЛЕЙ, УСЫНОВИТЕЛЯМ,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ПРИЕМНЫМ РОДИТЕЛЯМ, ПАТРОНАТНЫМ ВОСПИТАТЕЛЯМ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И ВОСПИТАТЕЛЯМ ДЕТСКИХ ДОМОВ СЕМЕЙНОГО ТИПА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Статья 6. Утратила силу. - Закон ХМАО - </w:t>
      </w:r>
      <w:proofErr w:type="spellStart"/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от 18.07.2010 N 125-оз.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7. Дополнительные меры социальной поддержки в сфере медицинского обслуживания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 Дети-сироты и дети, оставшиеся без попечения родителей, воспитывающиеся в семьях опекунов или попечителей, приемных семьях, патронатных семьях, детских домах семейного типа, обеспечиваются бесплатными лекарственными средствами в порядке, устанавливаемом Правительством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Детям-сиротам и детям, оставшимся без попечения родителей, воспитывающимся в семьях опекунов или попечителей, приемных семьях, патронатных семьях, детских домах семейного типа, по заявлению законных представителей при наличии медицинских показаний органом опеки и попечительства ежегодно предоставляются путевки и оплата проезда к месту лечения (оздоровления) и обратно или денежные средства на приобретение путевок и оплату проезда к месту лечения (оздоровления) и обратно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Указанные денежные средства по заявлению законного представителя подопечного направляются органом опеки и попечительства почтовым переводом по месту жительства подопечного либо перечисляются на лицевой счет, открытый на его имя в кредитной организации.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8. Иные виды дополнительных мер социальной поддержки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в общеобразовательных учреждениях и проживающие в учреждениях автономного округа для детей-сирот и детей, оставшихся без попечения родителей, обеспечиваются учреждениями автономного округа для детей-сирот и детей, оставшихся без попечения родителей, денежными средствами на личные расходы в размере, устанавливаемом Правительством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Дети-сироты и дети, оставшиеся без попечения родителей, обучающиеся в общеобразовательных учреждениях, обеспечиваются в указанных учреждениях бесплатным питанием.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3. Лицам из числа детей-сирот и детей, оставшихся без попечения родителей, оказывается социальная поддержка по обеспечению жилыми помещениями в соответствии с законом автономного округа о наделении органов местного самоуправления отдельными государственными полномочиями.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4. В соответствии с федеральным законодательством производится выплата единовременного пособия при передаче ребенка на воспитание в семью (усыновлении (удочерении), установлении опеки или попечительства, передаче на воспитание в приемную семью).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Детям-сиротам и детям, оставшимся без попечения родителей, воспитывающимся в семьях опекунов или попечителей (в том числе в случае предварительной (временной) опеки или попечительства), приемных семьях, патронатных семьях, детских домах семейного типа, лицам из числа детей-сирот и детей, оставшихся без попечения родителей, гражданам в возрасте от 18 лет и старше, потерявшим в период обучения в общеобразовательном учреждении единственного или обоих родителей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до дня окончания ими общеобразовательного учреждения, и усыновителям предоставляется ежемесячная выплата на содержание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6. Приемным родителям, патронатным воспитателям, воспитателям детских домов семейного типа ежемесячно производится выплата вознаграждения (оплата труда).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9. Ежемесячная выплата на содержание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 Ежемесячная выплата на содержание назначается и предоставляется детям-сиротам и детям, оставшимся без попечения родителей, воспитывающимся в семьях опекунов или попечителей (в том числе в случае предварительной (временной) опеки или попечительства), приемных семьях, патронатных семьях, детских домах семейного типа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30.04.2011 N 23-оз)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Ежемесячная выплата на содержание усыновленного (удочеренного) ребенка назначается и предоставляется усыновителю, проживающему на территории автономного округа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17.12.2009 N 227-оз)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Ежемесячная выплата на содержание назначается и предоставляется обучающимся в общеобразовательных учреждениях лицам из числа детей-сирот и детей, оставшихся без попечения родителей, за исключением находящихся на полном государственном обеспечении в учреждениях автономного округа для детей-сирот и детей, оставшихся без попечения родителей, и гражданам в возрасте от 18 лет и старше, потерявшим в период обучения в общеобразовательном учреждении единственного или обоих родителей, до дня окончания ими общеобразовательного учреждения в размере, устанавливаемом подпунктом 4 пункта 2 настоящей статьи. Период предоставления ежемесячной выплаты на содержание для указанных категорий граждан продлевается до дня их зачисления на полное государственное обеспечение в учреждение профессионального образования автономного округа по очной форме обучения, но не позднее 1 сентября года выпуска из общеобразовательного учреждения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2. Назначение денежных средств на содержание производится актом органа опеки и попечительства в следующих размерах:</w:t>
      </w:r>
    </w:p>
    <w:p w:rsidR="00FB0625" w:rsidRDefault="00FB0625" w:rsidP="00FB06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на одного ребенка в возрасте до 6 лет - 1,73 прожиточного минимума, установленного в автономном округе для детей;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на одного ребенка в возрасте от 6 до 14 лет - 2,31 прожиточного минимума, установленного в автономном округе для детей;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на одного ребенка в возрасте от 14 до 16 лет - 2,89 прожиточного минимума, установленного в автономном округе для детей;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на одного ребенка в возрасте от 16 до 18 лет - 2,5 прожиточного минимума, установленного в автономном округе для трудоспособного населения.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Перерасчет размера ежемесячной выплаты на содержание производится с первого числа месяца, следующего за месяцем вступления в силу постановления Правительства автономного округа об установлении величины прожиточного минимума в автономном округе.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законодательством расходование ежемесячной выплаты на содержание, предоставленной детям, указанным в абзаце первом пункта 1 настоящей статьи, осуществляется с предварительного разрешения органа опеки и попечительства, выдаваемого на период назначения опеки или попечительства, действия договора о передаче ребенка в семью.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3. Для назначения ежемесячной выплаты на содержание в органы опеки и попечительства по месту жительства представляются следующие документы и их копии: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опекунами, попечителями, приемными родителями детей-сирот и детей, оставшихся без попечения родителей, - договор с кредитной организацией с указанием реквизитов лицевого счета, открытого в кредитной организации на имя подопечного;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усыновителями: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заявление с указанием реквизитов лицевого счета, открытого в кредитной организации на имя заявителя;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свидетельство (свидетельства) о рождении ребенка (детей);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решение суда об усыновлении (удочерении);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лицами и гражданами, указанными в абзаце третьем пункта 1 настоящей статьи: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заявление с указанием реквизитов лицевого счета, открытого в кредитной организации на имя заявителя;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свидетельство о рождении заявителя;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документ, подтверждающий факт утраты родительского попечения в возрасте до 18 лет, свидетельство о смерти единственного или обоих родителей заявителя;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справка из общеобразовательного учреждения, подтверждающая факт обучения заявителя в данном учреждении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3 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30.04.2011 N 23-оз)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4. Ежемесячная выплата на содержание детям-сиротам и детям, оставшимся без попечения родителей, проживающим в семьях граждан, назначается со дня установления опеки или попечительства, передачи ребенка на воспитание в семью, детский дом семейного типа.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5. Назначение ежемесячной выплаты на содержание усыновленного (удочеренного)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ребенка, а также обучающимся в общеобразовательном учреждении лицам из числа детей-сирот и детей, оставшихся без попечения родителей, и гражданам в возрасте от 18 лет и старше, потерявшим в период обучения в общеобразовательном учреждении единственного или обоих родителей, производится со дня обращения заявителя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6. В течение 15 дней со дня подачи усыновителями, лицами и гражданами, указанными в абзаце третьем пункта 1 настоящей статьи, заявления о назначении ежемесячной выплаты на содержание орган опеки и попечительства принимает решение о назначении указанной выплаты или мотивированном отказе, копия которого направляется заявителю.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Основанием для отказа в назначении ежемесячной выплаты на содержание является непредставление заявителем документов, установленных подпунктами 2, 3 пункта 3 настоящей статьи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6 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30.04.2011 N 23-оз)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7. Не назначается ежемесячная выплата на содержание ребенку, переданному под опеку или попечительство по заявлению родителей о назначении ребенку опекуна или попечителя на период, когда по уважительным причинам они не могут исполнять свои родительские обязанности.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8. Ежемесячная выплата на содержание производится не позднее 15-го числа следующего месяца путем перечисления на лицевой счет (для несовершеннолетних получателей - на лицевой счет, открытый на их имя в кредитной организации) либо по желанию заявителя почтовым переводом по месту жительства получателя.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9. Перерасчет размера ежемесячной выплаты на содержание в связи с исполнением ребенку 6, 14 и 16 лет производится с первого числа месяца, следующего за месяцем его рождения.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10. Опекуны или попечители, приемные родители, усыновители, лица, установленные в абзаце третьем пункта 1 настоящей статьи, обязаны извещать орган опеки и попечительства о перемене места своего жительства не позднее дня, следующего за днем выбытия подопечного, усыновленного с прежнего места жительства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17.12.2009 N 227-оз)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 переезде опекунов или попечителей, приемных родителей (за исключением патронатных воспитателей), усыновителей, лиц, установленных в абзаце третьем пункта 1 настоящей статьи, на постоянное место жительства в другое муниципальное образование назначение и предоставление денежных средств на содержание производятся органом опеки и попечительства по новому месту жительства. При этом дополнительно к документам, указанным в пункте 3 настоящей статьи, представляется акт органа опеки и попечительства по прежнему месту жительства о прекращении ежемесячной выплаты на содержание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17.12.2009 N 227-оз)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Ежемесячная выплата на содержание производится со дня принятия соответствующего акта органом опеки и попечительства по новому месту жительства с компенсацией выплаты со дня принятия акта о прекращении выплаты по прежнему месту жительства, но не более чем за один месяц.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Ежемесячная выплата на содержание получателям (за исключением лиц, указанных в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абзаце третьем пункта 1 настоящей статьи) прекращается по следующим основаниям: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отмена либо прекращение срока действия документа о передаче ребенка в семью, отмена усыновления (удочерения);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достижение ребенком совершеннолетия;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объявление несовершеннолетнего полностью дееспособным, в том числе вступление несовершеннолетнего в брак;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устройство ребенка на полное государственное обеспечение под надзор в соответствующую организацию;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5) переезд получателя на постоянное место жительства за пределы автономного округа;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6) переезд получателя на постоянное место жительства за пределы соответствующего муниципального образования;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7) переезд патронатного воспитателя, воспитателя детского дома семейного типа на постоянное место жительства за пределы соответствующего муниципального образования.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12.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Ежемесячная выплата на содержание лицам из числа детей-сирот и детей, оставшихся без попечения родителей, и гражданам в возрасте от 18 лет и старше, потерявшим в период обучения в общеобразовательном учреждении единственного или обоих родителей, прекращается по следующим основаниям: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переезд получателя на постоянное место жительства за пределы автономного округа;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переезд получателя на постоянное место жительства за пределы соответствующего муниципального образования;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окончание и отчисление из общеобразовательного учреждения;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смерть получателя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4 введен Законом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17.12.2009 N 227-оз)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13. Прекращение ежемесячной выплаты на содержание осуществляется с первого числа месяца, следующего за месяцем, в котором наступили основания для прекращения выплаты.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течение 15 дней со дня принятия соответствующего акта о прекращении ежемесячной выплаты на содержание орган опеки и попечительства письменно извещает об этом получателей, законных представителей детей-сирот и детей, оставшихся без попечения родителей.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10. Вознаграждение приемным родителям, патронатным воспитателям,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воспитателям детских домов семейного типа, его размер, порядок назначения и прекращения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Приемным родителям, патронатным воспитателям ежемесячно производится выплата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вознаграждения (оплата труда) в следующих размерах: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патронатному воспитателю - из расчета на каждого ребенка 2,1 установленной Правительством автономного округа базовой единицы, применяемой для расчета должностных окладов и тарифных ставок (окладов) работников государственных образовательных учреждений автономного округа (далее также - базовая единица);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каждому из приемных родителей - из расчета 1,05 базовой единицы на каждого приемного ребенка, а также дополнительно 0,3 базовой единицы на воспитание каждого ребенка, не достигшего трехлетнего возраста, и 0,45 базовой единицы на воспитание каждого ребенка-инвалида, ребенка, состоящего на диспансерном учете в связи с имеющимся хроническим заболеванием, и на период болезни каждого ребенка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1 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30.04.2011 N 23-оз)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2. В соответствии с федеральным законодательством на воспитателей детских домов семейного типа распространяются условия оплаты труда, установленные для работников образовательных учреждений для детей-сирот и детей, оставшихся без попечения родителей.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3. Вознаграждение приемным родителям, патронатным воспитателям, воспитателям детских домов семейного типа выплачивается с учетом районного коэффициента и северной надбавки.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4. Вознаграждение приемным родителям, патронатным воспитателям, воспитателям детских домов семейного типа назначается и выплачивается на основании акта органа опеки и попечительства ежемесячно не позднее 15-го числа следующего месяца.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5. Для назначения и выплаты вознаграждения заявители представляют в орган опеки и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попечительства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следующие документы и их копии: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заявление о назначении вознаграждения;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заявителя;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акт органа опеки и попечительства о назначении заявителя приемным родителем, воспитателем детского дома семейного типа;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договор о передаче ребенка на воспитание приемным родителям, воспитателям детского дома семейного типа;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5) свидетельство о постановке на учет в налоговом органе;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6) страховое свидетельство государственного пенсионного страхования;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7) справка с места жительства;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8) реквизиты лицевого счета заявителя;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9) выписка из акта освидетельствования подопечного ребенка в бюро медико-социальной экспертизы (справка об инвалидности - при ее наличии);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9 введен Законом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10) заключение врачебной комиссии лечебного учреждения по месту жительства о состоянии здоровья состоящего на диспансерном учете подопечного ребенка;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10 введен Законом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11) справка о временной нетрудоспособности студента, учащегося техникума, профессионально-технического училища о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"б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олезни, карантине и прочих причинах отсутствия ребенка, посещающего школу, детское дошкольное учреждение (форма N 095/у) (предоставляется в течение трех дней после выдачи лечащим врачом).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11 введен Законом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6. В случае, если воспитанник приемной семьи, патронатной семьи, детского дома семейного типа по достижении возраста 18 лет продолжает обучаться в общеобразовательном учреждении, орган опеки и попечительства принимает решение о продлении выплаты вознаграждения до момента окончания воспитанником общеобразовательного учреждения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7. Выплата вознаграждения прекращается в связи с переездом приемных родителей на постоянное место жительства за пределы автономного округа, прекращением действия договора о передаче ребенка на воспитание в приемную семью, патронатную семью, детский дом семейного типа на основании акта органа опеки и попечительства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17.12.2009 N 227-оз)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 прекращении или приостановлении выплаты вознаграждения получатель письменно извещается органом опеки и попечительства в течение 15 дней со дня принятия акта органом опеки и попечительства.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Выплата вознаграждения приемным родителям, патронатным воспитателям, воспитателям детских домов семейного типа приостанавливается на период временного пребывания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обеспечения временного проживания подопечного в течение периода, когда приемный родитель, патронатный воспитатель, воспитатель детского дома семейного типа по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уважительным причинам не может исполнять свои обязанности в отношении подопечного.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9. При переезде приемных родителей на постоянное место жительства в другое муниципальное образование вознаграждение выплачивается органом опеки и попечительства по новому месту жительства после получения соответствующим органом опеки и попечительства личного дела ребенка и регистрации его по месту жительства или по месту пребывания.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11. Финансирование расходов, связанных с реализацией настоящего Закона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 Финансирование расходов, связанных с реализацией главы IV настоящего Закона, осуществляется из бюджета автономного округа в виде субвенций из регионального фонда компенсаций, предоставляемых местным бюджетам для осуществления органами местного самоуправления передаваемых им отдельных государственных полномочий, в объеме, предусмотренном законом о бюджете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2. Финансирование расходов, связанных с реализацией настоящего Закона учреждениями автономного округа для детей-сирот и детей, оставшихся без попечения родителей,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образовательными и иными учреждениями, производится за счет средств бюджета автономного округа.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Глава IV. НАДЕЛЕНИЕ ОРГАНОВ МЕСТНОГО САМОУПРАВЛЕНИЯ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ОТДЕЛЬНЫМИ ГОСУДАРСТВЕННЫМИ ПОЛНОМОЧИЯМИ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12. Перечень передаваемых органам местного самоуправления отдельных государственных полномочий</w:t>
      </w:r>
      <w:r w:rsidRPr="00FB062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на неограниченный срок наделяются следующими отдельными государственными полномочиями: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по назначению и предоставлению: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семью, патронатную семью, детский дом семейного типа, а также усыновителям на содержание усыновленного (удочеренного) ребенка, лицам из числа детей-сирот и детей, оставшихся без попечения родителей, и гражданам в возрасте от 18 лет и старше, потерявшим 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период обучения в общеобразовательном учреждении единственного или обоих родителей, в период обучения в общеобразовательном учреждении;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вознаграждения приемным родителям, патронатным воспитателям, воспитателям детских домов семейного типа;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по обеспечению детей-сирот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типа, лиц из числа детей-сирот и детей, оставшихся без попечения родителей, по окончании ими общеобразовательных учреждений одеждой и обувью (или соответствующей компенсацией), а также единовременным денежным пособием в размере 5000 рублей;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по ежемесячному обеспечению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учреждениях, в том числе проживающих в учреждениях для детей-сирот и детей, оставшихся без попечения родителей, денежными средствами на проезд на городском, пригородном, в сельской местности на внутрирайонном транспорте (кроме такси);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17.12.2009 N 227-оз)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по предоставлению детям-сиротам и детям, оставшимся без попечения родителей, лицам из числа детей-сирот и детей, оставшихся без попечения родителей, обучающимся в общеобразовательных учреждениях (за исключением находящихся в учреждениях автономного округа для детей-сирот и детей, оставшихся без попечения родителей, и обучающихся в учреждениях профессионального образования автономного округа, муниципальных образовательных учреждениях высшего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образования), путевок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 (при наличии медицинских показаний) и по оплате проезда к месту лечения (оздоровления) и обратно;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5) по предоставлению детям-сиротам и детям, оставшимся без попечения родителей, лицам из числа детей-сирот и детей, оставшихся без попечения родителей (за исключением находящихся в учреждениях для детей-сирот автономного округа и обучающихся в учреждениях профессионального образования автономного округа), денежных средств на приобретение путевок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(при наличии медицинских показаний) и оплату проезда к месту лечения (оздоровления) и обратно;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17.12.2009 N 227-оз)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6) по ежегодному обеспечению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 и воспитывающихся в семьях опекунов или попечителей, приемных семьях, патронатных семьях, детских домах семейного типа, денежными средствами на проезд один раз в год к месту жительства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обратно к месту учебы по фактическим расходам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17.12.2009 N 227-оз)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13. Органы местного самоуправления, наделяемые отдельными государственными полномочиями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Отдельными государственными полномочиями, предусмотренными в статье 12 настоящего Закона, наделяются органы местного самоуправления следующих муниципальных образований: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Белоярский район;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Березовский район;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район;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Нефтеюганский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район;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Нижневартовский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район;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6) Октябрьский район;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7) Советский район;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район;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9) Ханты-Мансийский район;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10) город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Когалым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11) город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Лангепас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12) город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Мегион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13) город Нефтеюганск;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14) город Нижневартовск;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15) город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Нягань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16) город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Покачи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17) город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Пыть-Ях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18) город Радужный;</w:t>
      </w:r>
      <w:proofErr w:type="gramEnd"/>
    </w:p>
    <w:p w:rsidR="00265BF4" w:rsidRPr="00FB0625" w:rsidRDefault="00FB0625" w:rsidP="00FB06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19) город Сургут;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20) город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21) город Ханты-Мансийск;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22) город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Югорск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14. Способ (методика) расчета объема субвенций,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Объем субвенций,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полномочий, определяется по формуле: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Ос = Ос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+ Ос2, где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Ос1 - годовой объем средств на реализацию настоящего Закона, предоставляемых отдельному муниципальному образованию для осуществления органами местного самоуправления передаваемых отдельных государственных полномочий по назначению и предоставлению единовременного пособия при передаче ребенка на воспитание в семью, ежемесячной выплаты на содержание, вознаграждения приемным родителям, патронатным воспитателям, воспитателям детских домов семейного типа, определяется по формуле: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Ос1 =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+ Нот +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Неп</w:t>
      </w:r>
      <w:proofErr w:type="spellEnd"/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+ Н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у, где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объем средств на реализацию настоящего Закона, предоставляемых отдельному муниципальному образованию на ежемесячную выплату на содержание одного ребенка, определяется по формуле: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= ЗНп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Чд1 + 3Нп2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Чд2 + ЗНп3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Чд3 + 3Нп4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Чд4 + 3Нп5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Чд5, где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3Нп1 - размер денежных средств в год на содержание одного ребенка в возрасте до 6 лет;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3Нп2 - размер денежных средств в год на содержание одного ребенка в возрасте от 6 до 14 лет;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3Нп3 - размер денежных сре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дств в г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од на содержание одного ребенка в возрасте от 14 до 16 лет;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3Нп4 - размер денежных средств в год на содержание одного ребенка в возрасте от 16 до 18 лет;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3Нп5 - размер денежных средств в год на содержание одного лица из числа детей-сирот и детей, оставшихся без попечения родителей, обучающегося в общеобразовательном учреждении и получающего ежемесячную выплату на содержание до его окончания, а также граждан в возрасте от 18 лет и старше, потерявших в период обучения в общеобразовательном учреждении единственного или обоих родителей;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Чд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среднегодовая численность детей в возрасте до 6 лет;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Чд2 - среднегодовая численность детей в возрасте от 6 до 14 лет;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Чд3 - среднегодовая численность детей в возрасте от 14 до 16 лет;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Чд4 - среднегодовая численность детей в возрасте от 16 до 18 лет;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Чд5 - среднегодовая численность лиц из числа детей-сирот и детей, оставшихся без попечения родителей, а также граждан в возрасте от 18 лет и старше, потерявших в период обучения в общеобразовательном учреждении единственного или обоих родителей;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18.07.2010 N 125-оз)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Нот - объем средств на реализацию настоящего Закона, предоставляемых отдельному муниципальному образованию на выплату вознаграждения приемным родителям, патронатным воспитателям, воспитателям детских домов семейного типа, определяется по формуле: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Нот = 3Нот1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Чр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+ 3Нот2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Чр2 + 3Нот3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ЧрЗ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где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3Нот1 - размер денежных средств в год на выплату вознаграждения приемному родителю с учетом единого социального налога;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3Нот2 - размер денежных средств в год на выплату вознаграждения патронатному воспитателю с учетом единого социального налога;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3Нот3 - размер денежных средств в год на выплату вознаграждения воспитателю детского дома семейного типа с учетом единого социального налога;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Чр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среднегодовая численность приемных родителей;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Чр2 - среднегодовая численность патронатных воспитателей;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Чр3 - среднегодовая численность воспитателей детских домов семейного типа;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Неп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объем средств на реализацию настоящего Закона, предоставляемых отдельному муниципальному образованию на выплату единовременных пособий при передаче ребенка на воспитание в семью, определяется по формуле: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Неп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= ЗНеп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Чд1, где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ЗНеп1 - размер единовременного пособия при передаче ребенка на воспитание в семью;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Чд1 - прогнозируемая численность детей, подлежащих передаче на воспитание в семьи граждан;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Ну - объем средств на реализацию настоящего Закона, предоставляемых отдельному муниципальному образованию на оплату услуг банка (почтовых услуг) по перечислению ежемесячной выплаты на содержание и единовременных пособий, определяется по формуле: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Ну = (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Неп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где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 - комиссия банка за перечисление средств (оплата почтовых услуг);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Ос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годовой объем средств на реализацию настоящего Закона, предоставляемых отдельному муниципальному образованию для осуществления органами местного самоуправления передаваемых отдельных государственных полномочий по предоставлению и обеспечению мер социальной поддержки для детей-сирот и детей, оставшихся без попечения родителей, лиц из числа детей-сирот и детей, оставшихся без попечения родителей, установленных статьей 12 настоящего Закона, определяется по формуле: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Ос2 = Нр3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Чу3 + Нр4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Чу4 + Нр5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Чу5 + Нр6 + Чу6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+ Н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у, где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Нр3 - годовой объем средств на реализацию настоящего Закона, предоставляемых отдельному муниципальному образованию, в части реализации мер социальной поддержки для детей-сирот и детей, оставшихся без попечения родителей, воспитывающихся в семьях опекунов или попечителей, приемных семьях, патронатных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семьях, детских домах семейного типа, лиц из числа детей-сирот и детей, оставшихся без попечения родителей, на обеспечение по окончании ими общеобразовательного учреждения одеждой и обувью, а также единовременным денежным пособием в расчете на одного человека (в том числе соответствующей компенсацией);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Нр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годовой объем средств на реализацию настоящего Закона, предоставляемых отдельному муниципальному образованию, в части реализации мер социальной поддержки для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 (в том числе воспитывающихся в учреждениях автономного округа для детей-сирот и детей, оставшихся без попечения родителей), на проезд на городском,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пригородном, в сельской местности на внутрирайонном транспорте (кроме такси) в расчете на одного человека;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17.12.2009 N 227-оз)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Нр5 - годовой объем средств на реализацию настоящего Закона, предоставляемых отдельному муниципальному образованию, в части реализации мер социальной поддержки для детей-сирот и детей, оставшихся без попечения родителей, лиц из числа детей-сирот и детей, оставшихся без попечения родителей (за исключением находящихся в учреждениях для детей-сирот автономного округа и обучающихся в учреждениях профессионального образования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автономного округа), на приобретение путевок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 и оплату проезда к месту лечения (оздоровления) и обратно (предоставление денежных средств на оплату их стоимости);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Нр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годовой объем средств на реализацию настоящего Закона, предоставляемых отдельному муниципальному образованию, в части реализации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 (за исключением находящихся в учреждениях для детей-сирот автономного округа и обучающихся в учреждениях профессионального образования автономного округа, муниципальных образовательных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высшего профессионального образования), денежными средствами на проезд один раз в год к месту жительства и обратно к месту учебы по фактическим расходам;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Чу3 - среднегодовая численность детей-сирот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типа, лиц из числа детей-сирот и детей, оставшихся без попечения родителей, имеющих право на обеспечение по окончании общеобразовательного учреждения одеждой и обувью, а также единовременным денежным пособием;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Чу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среднегодовая численность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учреждениях, имеющих право на оплату проезда на городском, пригородном, в сельской местности на внутрирайонном транспорте (кроме такси);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Чу5 - среднегодовая численность детей-сирот и детей, оставшихся без попечения родителей, лиц из числа детей-сирот и детей, оставшихся без попечения родителей (за исключением находящихся в учреждениях для детей-сирот автономного округа и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обучающихся в учреждениях профессионального образования автономного округа), имеющих право на получение путевок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оплату проезда к месту лечения (оздоровления) и обратно либо на получение денежных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средств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на приобретение путевок и оплату проезда к месту лечения (оздоровления) и обратно;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Чу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 среднегодовая численность детей-сирот и детей, оставшихся без попечения родителей, лиц из числа детей-сирот и детей, оставшихся без попечения родителей (за исключением находящихся в учреждениях для детей-сирот автономного округа и обучающихся в учреждениях профессионального образования автономного округа, муниципальных образовательных учреждениях высшего профессионального образования), имеющих право на оплату проезда один раз в год к месту жительства и обратно к месту учебы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 фактическим расходам;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Ну - объем средств на реализацию настоящего Закона, предоставляемых отдельному муниципальному образованию на оплату услуг банка (почтовых услуг) по перечислению единовременного денежного пособия; денежной компенсации взамен одежды и обуви; денежных средств на проезд на городском, пригородном, в сельской местности на внутрирайонном транспорте (кроме такси);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приобретение путевок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 (при наличии медицинских показаний) и на оплату проезда к месту лечения (оздоровления) и обратно, определяется по формуле: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Ну = (Нр3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Чу3 + Нр4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Чу4 + Нр5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Чу5 + Нр6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Чу6)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где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 - комиссия банка за перечисление средств (оплата почтовых услуг).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Статья 15. Права и обязанности органов местного </w:t>
      </w:r>
      <w:proofErr w:type="gramStart"/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самоуправления</w:t>
      </w:r>
      <w:proofErr w:type="gramEnd"/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при осуществлении переданных им отдельных государственных полномочий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 Органы местного самоуправления при осуществлении переданных им отдельных государственных полномочий имеют право: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получать средства из бюджета автономного округа, предназначенные для финансирования переданных им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2) получать разъяснения и методические рекомендации от уполномоченных органов государственной власти автономного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округа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вопросам осуществления переданных им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вносить предложения в органы государственной власти автономного округа о внесении изменений в нормативные правовые акты автономного округа, связанные с исполнением переданных им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5) в пределах своих полномочий принимать муниципальные правовые акты по вопросам, связанным с осуществлением переданных им отдельных государственных полномочий, и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их исполнением;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6) обжаловать в судебном порядке письменные предписания уполномоченных органов государственной власти автономного округа по устранению нарушений, допущенных при осуществлении переданных им отдельных государственных полномочий.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при осуществлении переданных им отдельных государственных полномочий обязаны: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1) осуществлять переданные им отдельные государственные полномочия в соответствии с законодательством Российской Федерации и Ханты-Мансийского автономного округа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использовать по целевому назначению финансовые средства, передаваемые из бюджета автономного округа для исполнения переданных им отдельных государственных полномочий, в пределах предоставленных субвенций;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представлять уполномоченным органам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переданных им отдельных государственных полномочий в установленный в запросе срок;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5)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переданных им отдельных государственных полномочий и использования предоставленных субвенций;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6) исправлять недостатки, выявленные при проведении контроля за осуществлением переданных им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7) в случае прекращения осуществления переданных им отдельных государственных полномочий возвратить неиспользованные финансовые средства.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16. Права и обязанности органов государственной власти автономного округа при осуществлении органами местного самоуправления отдельных государственных полномочий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 Органы государственной власти автономного округа имеют право: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2) давать обязательные к исполнению указания, оценивать решения органов местного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осуществлению переданных им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3) устанавливать форму и сроки отчетов органов местного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осуществлении переданных им отдельных государственных полномочий и использовании предоставленных субвенций;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заслушивать отчеты должностных лиц и руководителей органов местного самоуправления, запрашивать устные и письменные объяснения об осуществлении ими переданных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5) взыскивать в установленном порядке использованные не по целевому назначению средства, предоставленные для осуществления переданных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6) давать письменные предписания по устранению выявленных нарушений при осуществлении органами местного самоуправления переданных им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7) изучать, обобщать, распространять опыт работы органов местного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осуществлению переданных им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8) осуществлять иные действия в соответствии с законодательством.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Органы государственной власти автономного округа обязаны: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обеспечивать контроль за осуществлением переданных органам местного самоуправления отдельных государственных полномочий и целевым использованием предоставленных субвенций;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оказывать организационно-методическую помощь органам местного самоуправления по вопросам осуществления переданных им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представлять органам местного самоуправления по их запросам необходимые информацию, материалы и документы, связанные с осуществлением переданных им отдельных государственных полномочий;</w:t>
      </w:r>
      <w:proofErr w:type="gramEnd"/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осуществлять иные действия в соответствии с законодательством.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Статья 17. </w:t>
      </w:r>
      <w:proofErr w:type="gramStart"/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осуществлением переданных органам местного самоуправления отдельных государственных полномочий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1. Целью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осуществлением переданных органам местного самоуправления отдельных государственных полномочий является обеспечение соблюдения органами местного самоуправления требований законодательства Российской Федерации и Ханты-Мансийского автономного округа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2. Контроль осуществляется: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органами, контролирующими исполнение бюджета автономного округа, - за целевым использованием органами местного самоуправления финансовых средств, предоставленных для осуществления ими переданных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2) уполномоченным органом - за осуществлением органами местного самоуправления переданных им отдельных государственных полномочий и целевым использованием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предоставленных субвенций;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3) иными органами - в случаях и порядке, установленных действующим законодательством Российской Федерации и Ханты-Мансийского автономного округа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3. Контроль осуществляется в следующих формах: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1) заслушивание руководителей и иных должностных лиц органов местного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 вопросам осуществления переданных им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проведение проверок деятельности органов местного самоуправления по осуществлению переданных им отдельных государственных полномочий, в том числе проверок целевого использования финансовых средств, переданных для осуществления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3) вынесение письменных предписаний по устранению выявленных нарушений требований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законов по вопросам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осуществления органами местного самоуправления переданных им отдельных государственных полномочий;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анализ отчетов, представляемых органами местного самоуправления;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5) в иных формах, установленных законодательством.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7B390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Статья 18. Условия и порядок прекращения осуществления органами местного самоуправления муниципальных образований переданных им отдельных государственных полномочий</w:t>
      </w:r>
      <w:r w:rsidRPr="007B3905">
        <w:rPr>
          <w:rFonts w:ascii="Times New Roman" w:hAnsi="Times New Roman" w:cs="Times New Roman"/>
          <w:b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1. Осуществление органами местного самоуправления переданных им настоящим Законом отдельных государственных полномочий прекращается: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(в ред. Закона ХМАО -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08.04.2010 N 66-оз)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если данное полномочие исключено из полномочий автономного округа;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2) в случае изъятия данных полномочий при выявлении факта ненадлежащего исполнения органами местного самоуправления переданных им отдельных государственных </w:t>
      </w:r>
      <w:proofErr w:type="gram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полномочий</w:t>
      </w:r>
      <w:proofErr w:type="gramEnd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либо использования переданных финансовых средств не по целевому назначению;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2. Прекращение осуществления переданных органам местного самоуправления муниципальных образований отдельных государственных полномочий производится соответствующим законом автономного округа или путем внесения изменений в настоящий Закон.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Статья 19.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Органы местного самоуправления и их должностные лица несут установленную законом ответственность за неисполнение или ненадлежащее исполнение переданных им отдельных государственных полномочий.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Губернатор</w:t>
      </w:r>
      <w:r w:rsidR="007B3905">
        <w:rPr>
          <w:rFonts w:ascii="Times New Roman" w:hAnsi="Times New Roman" w:cs="Times New Roman"/>
          <w:sz w:val="24"/>
          <w:szCs w:val="24"/>
        </w:rPr>
        <w:t xml:space="preserve">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Ханты-Мансийского</w:t>
      </w:r>
      <w:r w:rsidR="007B3905">
        <w:rPr>
          <w:rFonts w:ascii="Times New Roman" w:hAnsi="Times New Roman" w:cs="Times New Roman"/>
          <w:sz w:val="24"/>
          <w:szCs w:val="24"/>
        </w:rPr>
        <w:t xml:space="preserve"> 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автономного округа </w:t>
      </w:r>
      <w:r w:rsidR="007B390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–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="007B3905">
        <w:rPr>
          <w:rFonts w:ascii="Times New Roman" w:hAnsi="Times New Roman" w:cs="Times New Roman"/>
          <w:sz w:val="24"/>
          <w:szCs w:val="24"/>
        </w:rPr>
        <w:t xml:space="preserve"> </w:t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А.В.ФИЛИПЕНКО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г. Ханты-Мансийск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9 июня 2009 года</w:t>
      </w:r>
      <w:r w:rsidRPr="00FB0625">
        <w:rPr>
          <w:rFonts w:ascii="Times New Roman" w:hAnsi="Times New Roman" w:cs="Times New Roman"/>
          <w:sz w:val="24"/>
          <w:szCs w:val="24"/>
        </w:rPr>
        <w:br/>
      </w:r>
      <w:r w:rsidRPr="00FB06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 86-оз</w:t>
      </w:r>
    </w:p>
    <w:sectPr w:rsidR="00265BF4" w:rsidRPr="00FB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25"/>
    <w:rsid w:val="00265BF4"/>
    <w:rsid w:val="007B3905"/>
    <w:rsid w:val="00FB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B0625"/>
  </w:style>
  <w:style w:type="character" w:customStyle="1" w:styleId="10">
    <w:name w:val="Заголовок 1 Знак"/>
    <w:basedOn w:val="a0"/>
    <w:link w:val="1"/>
    <w:uiPriority w:val="9"/>
    <w:rsid w:val="00FB0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B0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8692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2013-11-25T04:38:00Z</dcterms:created>
  <dcterms:modified xsi:type="dcterms:W3CDTF">2013-11-25T04:58:00Z</dcterms:modified>
</cp:coreProperties>
</file>