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B" w:rsidRDefault="005947CB" w:rsidP="005947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</w:p>
    <w:p w:rsidR="005947CB" w:rsidRDefault="005947CB" w:rsidP="005947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«Нижне-Нарыкарская средняя общеобразовательная школа»</w:t>
      </w:r>
    </w:p>
    <w:p w:rsidR="005947CB" w:rsidRDefault="005947CB" w:rsidP="005947CB">
      <w:pPr>
        <w:jc w:val="center"/>
        <w:rPr>
          <w:rFonts w:ascii="Times New Roman" w:hAnsi="Times New Roman" w:cs="Times New Roman"/>
        </w:rPr>
      </w:pPr>
    </w:p>
    <w:p w:rsidR="005947CB" w:rsidRDefault="005947CB" w:rsidP="005947CB">
      <w:pPr>
        <w:jc w:val="center"/>
        <w:rPr>
          <w:rFonts w:ascii="Times New Roman" w:hAnsi="Times New Roman" w:cs="Times New Roman"/>
        </w:rPr>
      </w:pPr>
    </w:p>
    <w:tbl>
      <w:tblPr>
        <w:tblW w:w="10922" w:type="dxa"/>
        <w:tblInd w:w="-885" w:type="dxa"/>
        <w:tblLayout w:type="fixed"/>
        <w:tblLook w:val="01E0"/>
      </w:tblPr>
      <w:tblGrid>
        <w:gridCol w:w="3025"/>
        <w:gridCol w:w="3213"/>
        <w:gridCol w:w="4684"/>
      </w:tblGrid>
      <w:tr w:rsidR="005947CB" w:rsidRPr="00B256D1" w:rsidTr="00B82F21">
        <w:trPr>
          <w:trHeight w:val="1260"/>
        </w:trPr>
        <w:tc>
          <w:tcPr>
            <w:tcW w:w="3025" w:type="dxa"/>
          </w:tcPr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на заседании ПТК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__________________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Протокол № _______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«____»____________2019</w:t>
            </w:r>
            <w:r w:rsidRPr="00AE4E31">
              <w:rPr>
                <w:rFonts w:ascii="Times New Roman" w:hAnsi="Times New Roman" w:cs="Times New Roman"/>
              </w:rPr>
              <w:t xml:space="preserve"> год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«Согласовано»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____________________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Протокол № _________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«____»____________2019</w:t>
            </w:r>
            <w:r w:rsidRPr="00AE4E31">
              <w:rPr>
                <w:rFonts w:ascii="Times New Roman" w:hAnsi="Times New Roman" w:cs="Times New Roman"/>
              </w:rPr>
              <w:t xml:space="preserve"> год</w:t>
            </w:r>
          </w:p>
          <w:p w:rsidR="005947CB" w:rsidRPr="00AE4E31" w:rsidRDefault="005947CB" w:rsidP="00B82F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5947CB" w:rsidRPr="00AE4E31" w:rsidRDefault="005947CB" w:rsidP="00B82F21">
            <w:pPr>
              <w:spacing w:line="240" w:lineRule="auto"/>
              <w:ind w:right="1276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«Утверждено»</w:t>
            </w:r>
          </w:p>
          <w:p w:rsidR="005947CB" w:rsidRPr="00AE4E31" w:rsidRDefault="005947CB" w:rsidP="00B82F21">
            <w:pPr>
              <w:spacing w:line="240" w:lineRule="auto"/>
              <w:ind w:right="1276"/>
              <w:rPr>
                <w:rFonts w:ascii="Times New Roman" w:hAnsi="Times New Roman" w:cs="Times New Roman"/>
              </w:rPr>
            </w:pPr>
            <w:r w:rsidRPr="00AE4E31">
              <w:rPr>
                <w:rFonts w:ascii="Times New Roman" w:hAnsi="Times New Roman" w:cs="Times New Roman"/>
              </w:rPr>
              <w:t>Директор школы</w:t>
            </w:r>
          </w:p>
          <w:p w:rsidR="005947CB" w:rsidRPr="00AE4E31" w:rsidRDefault="005947CB" w:rsidP="00B82F21">
            <w:pPr>
              <w:spacing w:line="240" w:lineRule="auto"/>
              <w:ind w:righ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    В. А. Воробьев</w:t>
            </w:r>
          </w:p>
          <w:p w:rsidR="005947CB" w:rsidRPr="00AE4E31" w:rsidRDefault="005947CB" w:rsidP="00B82F21">
            <w:pPr>
              <w:spacing w:line="240" w:lineRule="auto"/>
              <w:ind w:righ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«____»____________2019 </w:t>
            </w:r>
            <w:r w:rsidRPr="00AE4E31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5947CB" w:rsidRPr="00B256D1" w:rsidRDefault="005947CB" w:rsidP="005947CB">
      <w:pPr>
        <w:jc w:val="center"/>
        <w:rPr>
          <w:rFonts w:ascii="Times New Roman" w:hAnsi="Times New Roman" w:cs="Times New Roman"/>
        </w:rPr>
      </w:pPr>
    </w:p>
    <w:p w:rsidR="005947CB" w:rsidRPr="00B256D1" w:rsidRDefault="005947CB" w:rsidP="005947CB">
      <w:pPr>
        <w:ind w:right="-284"/>
        <w:jc w:val="center"/>
        <w:rPr>
          <w:rFonts w:ascii="Times New Roman" w:hAnsi="Times New Roman" w:cs="Times New Roman"/>
        </w:rPr>
      </w:pPr>
    </w:p>
    <w:p w:rsidR="005947CB" w:rsidRDefault="005947CB" w:rsidP="005947C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5947CB" w:rsidRPr="00297F2F" w:rsidRDefault="005947CB" w:rsidP="005947CB">
      <w:pPr>
        <w:rPr>
          <w:rFonts w:ascii="Times New Roman" w:hAnsi="Times New Roman" w:cs="Times New Roman"/>
          <w:b/>
          <w:sz w:val="28"/>
          <w:szCs w:val="28"/>
        </w:rPr>
      </w:pPr>
    </w:p>
    <w:p w:rsidR="005947CB" w:rsidRPr="00753E71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297F2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5947CB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этно – краеведческого музея</w:t>
      </w:r>
    </w:p>
    <w:p w:rsidR="005947CB" w:rsidRPr="00753E71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«Нявремыт» </w:t>
      </w:r>
    </w:p>
    <w:p w:rsidR="005947CB" w:rsidRPr="00753E71" w:rsidRDefault="005947CB" w:rsidP="0059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7CB" w:rsidRPr="005947CB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7CB" w:rsidRPr="00297F2F" w:rsidRDefault="005947CB" w:rsidP="00594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CB" w:rsidRPr="00297F2F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2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297F2F">
        <w:rPr>
          <w:rFonts w:ascii="Times New Roman" w:hAnsi="Times New Roman" w:cs="Times New Roman"/>
          <w:b/>
          <w:sz w:val="28"/>
          <w:szCs w:val="28"/>
        </w:rPr>
        <w:t xml:space="preserve"> Карпенко Лари</w:t>
      </w:r>
      <w:r>
        <w:rPr>
          <w:rFonts w:ascii="Times New Roman" w:hAnsi="Times New Roman" w:cs="Times New Roman"/>
          <w:b/>
          <w:sz w:val="28"/>
          <w:szCs w:val="28"/>
        </w:rPr>
        <w:t>са Николаевна учитель мансийского языка и литературы</w:t>
      </w:r>
      <w:r w:rsidR="00551706">
        <w:rPr>
          <w:rFonts w:ascii="Times New Roman" w:hAnsi="Times New Roman" w:cs="Times New Roman"/>
          <w:b/>
          <w:sz w:val="28"/>
          <w:szCs w:val="28"/>
        </w:rPr>
        <w:t>, высшая</w:t>
      </w:r>
      <w:r w:rsidRPr="00297F2F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5947CB" w:rsidRPr="00B256D1" w:rsidRDefault="005947CB" w:rsidP="005947CB">
      <w:pPr>
        <w:jc w:val="center"/>
        <w:rPr>
          <w:rFonts w:ascii="Times New Roman" w:hAnsi="Times New Roman" w:cs="Times New Roman"/>
          <w:b/>
        </w:rPr>
      </w:pPr>
    </w:p>
    <w:p w:rsidR="005947CB" w:rsidRDefault="005947CB" w:rsidP="005947CB">
      <w:pPr>
        <w:rPr>
          <w:rFonts w:ascii="Times New Roman" w:hAnsi="Times New Roman" w:cs="Times New Roman"/>
          <w:b/>
        </w:rPr>
      </w:pPr>
    </w:p>
    <w:p w:rsidR="005947CB" w:rsidRDefault="005947CB" w:rsidP="005947CB">
      <w:pPr>
        <w:jc w:val="center"/>
        <w:rPr>
          <w:rFonts w:ascii="Times New Roman" w:hAnsi="Times New Roman" w:cs="Times New Roman"/>
          <w:b/>
        </w:rPr>
      </w:pPr>
    </w:p>
    <w:p w:rsidR="005947CB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7CB" w:rsidRDefault="005947CB" w:rsidP="0059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297F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4B67" w:rsidRDefault="005947CB" w:rsidP="000A2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01A" w:rsidRPr="003F0DFE" w:rsidRDefault="007E601A" w:rsidP="002A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601A" w:rsidRDefault="007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Термин «краеведение» возник в начале века, имеет своим объектом изучения края как ближайшую территорию человека, которую можно обозреть,</w:t>
      </w:r>
      <w:r w:rsidR="00AB0D38">
        <w:rPr>
          <w:rFonts w:ascii="Times New Roman" w:hAnsi="Times New Roman" w:cs="Times New Roman"/>
          <w:sz w:val="24"/>
          <w:szCs w:val="24"/>
        </w:rPr>
        <w:t xml:space="preserve"> видеть, исследовать, изучить. Работа с детьми в этно - краеведческом музее направлена на изучение истории, природы, этнографии своего края.</w:t>
      </w:r>
    </w:p>
    <w:p w:rsidR="00AB0D38" w:rsidRDefault="00AB0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Школьный музей является одним из самых эффективных способов сохранения и осмысления человеческого опыта.  Кроме того, - это отбор, а зачастую и совершенствование того, что выдержало испытание временем, проверку практикой поколений в быту, природопользовании, сельском хозяйстве, промыслах, материальной и духовной культуре и, конечно же,</w:t>
      </w:r>
      <w:r w:rsidR="002A0988">
        <w:rPr>
          <w:rFonts w:ascii="Times New Roman" w:hAnsi="Times New Roman" w:cs="Times New Roman"/>
          <w:sz w:val="24"/>
          <w:szCs w:val="24"/>
        </w:rPr>
        <w:t xml:space="preserve"> в сфере нравственности и патрио</w:t>
      </w:r>
      <w:r>
        <w:rPr>
          <w:rFonts w:ascii="Times New Roman" w:hAnsi="Times New Roman" w:cs="Times New Roman"/>
          <w:sz w:val="24"/>
          <w:szCs w:val="24"/>
        </w:rPr>
        <w:t>тизма.</w:t>
      </w:r>
    </w:p>
    <w:p w:rsidR="0069554F" w:rsidRDefault="007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54F">
        <w:rPr>
          <w:rFonts w:ascii="Times New Roman" w:hAnsi="Times New Roman" w:cs="Times New Roman"/>
          <w:sz w:val="24"/>
          <w:szCs w:val="24"/>
        </w:rPr>
        <w:t>Важнейшей первоначальной задачей юных краеведов является собирание и сохранение всех разнообразных</w:t>
      </w:r>
      <w:r w:rsidR="00BC4542">
        <w:rPr>
          <w:rFonts w:ascii="Times New Roman" w:hAnsi="Times New Roman" w:cs="Times New Roman"/>
          <w:sz w:val="24"/>
          <w:szCs w:val="24"/>
        </w:rPr>
        <w:t xml:space="preserve"> памятников истории и культуры: документальных, археологических, фольклорных, топонимики, народного искусства, рассказов старожилов, ветеранов  ВО войны, стихов и легенд.</w:t>
      </w:r>
    </w:p>
    <w:p w:rsidR="003F0D92" w:rsidRPr="0069554F" w:rsidRDefault="003F0D92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оформления.</w:t>
      </w:r>
    </w:p>
    <w:p w:rsidR="003F0D92" w:rsidRPr="0069554F" w:rsidRDefault="003F0D92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 xml:space="preserve"> Актуальность, новизна, отличительные особенности заключаются в том, что данная программа </w:t>
      </w:r>
      <w:r w:rsidR="00DE1F57" w:rsidRPr="0069554F">
        <w:rPr>
          <w:rFonts w:ascii="Times New Roman" w:hAnsi="Times New Roman" w:cs="Times New Roman"/>
          <w:sz w:val="24"/>
          <w:szCs w:val="24"/>
        </w:rPr>
        <w:t xml:space="preserve"> реализуется через принципы музейной педагогики с  экскурсионной методикой.</w:t>
      </w:r>
    </w:p>
    <w:p w:rsidR="00DE1F57" w:rsidRPr="00A037BD" w:rsidRDefault="00DE1F57">
      <w:pPr>
        <w:rPr>
          <w:rFonts w:ascii="Times New Roman" w:hAnsi="Times New Roman" w:cs="Times New Roman"/>
          <w:b/>
          <w:sz w:val="24"/>
          <w:szCs w:val="24"/>
        </w:rPr>
      </w:pPr>
      <w:r w:rsidRPr="00A037B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E1F57" w:rsidRPr="0069554F" w:rsidRDefault="00DE1F57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 xml:space="preserve"> Сохранение исторической памяти и наследия  северян (жителей деревни Н</w:t>
      </w:r>
      <w:r w:rsidR="002A0988">
        <w:rPr>
          <w:rFonts w:ascii="Times New Roman" w:hAnsi="Times New Roman" w:cs="Times New Roman"/>
          <w:sz w:val="24"/>
          <w:szCs w:val="24"/>
        </w:rPr>
        <w:t>ижние</w:t>
      </w:r>
      <w:r w:rsidRPr="0069554F">
        <w:rPr>
          <w:rFonts w:ascii="Times New Roman" w:hAnsi="Times New Roman" w:cs="Times New Roman"/>
          <w:sz w:val="24"/>
          <w:szCs w:val="24"/>
        </w:rPr>
        <w:t>-Нарыкары), развитие интереса к истории своего народа, края, района. Воспитание подрастающего поколения в духе патриотизма и гражданственности, ответственного отношения к культурно-историческому наследию своего села, своей страны. 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DE1F57" w:rsidRPr="0069554F" w:rsidRDefault="00DE1F57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>Укрепление нравственных позиций учащихся, чувства собственного достоинства, гордости за свою малую родину, за свою Отчизну.</w:t>
      </w:r>
    </w:p>
    <w:p w:rsidR="00DE1F57" w:rsidRPr="00A037BD" w:rsidRDefault="00DE1F57">
      <w:pPr>
        <w:rPr>
          <w:rFonts w:ascii="Times New Roman" w:hAnsi="Times New Roman" w:cs="Times New Roman"/>
          <w:b/>
          <w:sz w:val="24"/>
          <w:szCs w:val="24"/>
        </w:rPr>
      </w:pPr>
      <w:r w:rsidRPr="00A037B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E1F57" w:rsidRPr="0069554F" w:rsidRDefault="00DE1F57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DE1F57" w:rsidRPr="0069554F" w:rsidRDefault="00DE1F57">
      <w:pPr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>Научить ребенка видеть историко-культурный конте</w:t>
      </w:r>
      <w:r w:rsidR="00A834FC" w:rsidRPr="0069554F">
        <w:rPr>
          <w:rFonts w:ascii="Times New Roman" w:hAnsi="Times New Roman" w:cs="Times New Roman"/>
          <w:sz w:val="24"/>
          <w:szCs w:val="24"/>
        </w:rPr>
        <w:t>к</w:t>
      </w:r>
      <w:r w:rsidRPr="0069554F">
        <w:rPr>
          <w:rFonts w:ascii="Times New Roman" w:hAnsi="Times New Roman" w:cs="Times New Roman"/>
          <w:sz w:val="24"/>
          <w:szCs w:val="24"/>
        </w:rPr>
        <w:t>ст окружающих его вещей, т.е. оценить их с точки зрения развития</w:t>
      </w:r>
      <w:r w:rsidR="00A834FC" w:rsidRPr="0069554F">
        <w:rPr>
          <w:rFonts w:ascii="Times New Roman" w:hAnsi="Times New Roman" w:cs="Times New Roman"/>
          <w:sz w:val="24"/>
          <w:szCs w:val="24"/>
        </w:rPr>
        <w:t xml:space="preserve"> истории и культуры; обучить активным формам деятельности в обстановке информационно- насыщенной работы; способствовать активной мотивации в познавательной деятельности и практическом использовании полученных знаний;  обучить самостоятельной работе с библиографическими источниками; сформировать систему знаний, умений и навыков по основам  экскурсионной методики; сформировать устойчивый интерес в изучении истории и </w:t>
      </w:r>
      <w:r w:rsidR="00A834FC" w:rsidRPr="0069554F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края, района; сформировать навыки публичных выступлений; сформировать первоначальные навыки общения с экскурсионной группой; сформировать понимание взаимосвязи исторических эпох и своей причастности к иному времени, другой культуры посредством общения с памятниками истории и культуры; сформировать уважение к другим культурам,  готовность понимать и принимать систему иных ценностей; </w:t>
      </w:r>
    </w:p>
    <w:p w:rsidR="00A834FC" w:rsidRDefault="0069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</w:t>
      </w:r>
    </w:p>
    <w:p w:rsidR="0069554F" w:rsidRDefault="0069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уверенность в реализации личностных качеств;  содействовать раскрытию творческого потенциала,  творческой самореализации; развивать коммуникативные навыки;</w:t>
      </w:r>
    </w:p>
    <w:p w:rsidR="0069554F" w:rsidRDefault="0069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032506" w:rsidRDefault="0069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гордости, уважения и сопричастности судьбам жителей; воспитывать целеустремленность </w:t>
      </w:r>
      <w:r w:rsidR="00BC4542">
        <w:rPr>
          <w:rFonts w:ascii="Times New Roman" w:hAnsi="Times New Roman" w:cs="Times New Roman"/>
          <w:sz w:val="24"/>
          <w:szCs w:val="24"/>
        </w:rPr>
        <w:t>в овладении экскурсионным методо</w:t>
      </w:r>
      <w:r>
        <w:rPr>
          <w:rFonts w:ascii="Times New Roman" w:hAnsi="Times New Roman" w:cs="Times New Roman"/>
          <w:sz w:val="24"/>
          <w:szCs w:val="24"/>
        </w:rPr>
        <w:t>м,</w:t>
      </w:r>
      <w:r w:rsidR="00BC4542">
        <w:rPr>
          <w:rFonts w:ascii="Times New Roman" w:hAnsi="Times New Roman" w:cs="Times New Roman"/>
          <w:sz w:val="24"/>
          <w:szCs w:val="24"/>
        </w:rPr>
        <w:t xml:space="preserve"> самореализации, самосовершенствовании; воспитывать культуру общения, чувств, творческого взаимодействия.</w:t>
      </w:r>
    </w:p>
    <w:p w:rsidR="00032506" w:rsidRDefault="00032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рассчитана не только на деятельность учащихся в самом музее, но и дает возможность классным руководителям, учителям школы формировать достаточно высокую духовную культуру учащихся. </w:t>
      </w:r>
    </w:p>
    <w:p w:rsidR="005947CB" w:rsidRPr="002A0988" w:rsidRDefault="00032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7CB" w:rsidRPr="002A0988">
        <w:rPr>
          <w:rFonts w:ascii="Times New Roman" w:hAnsi="Times New Roman" w:cs="Times New Roman"/>
          <w:b/>
          <w:sz w:val="24"/>
          <w:szCs w:val="24"/>
        </w:rPr>
        <w:t>Сроки действия программы:</w:t>
      </w:r>
    </w:p>
    <w:p w:rsidR="00032506" w:rsidRDefault="00032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5 лет.</w:t>
      </w:r>
      <w:r w:rsidR="002A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программы. Совет ш</w:t>
      </w:r>
      <w:r w:rsidR="00A162D4">
        <w:rPr>
          <w:rFonts w:ascii="Times New Roman" w:hAnsi="Times New Roman" w:cs="Times New Roman"/>
          <w:sz w:val="24"/>
          <w:szCs w:val="24"/>
        </w:rPr>
        <w:t>кольного музея. Возраст детей 7 -16 лет и жители деревни старшего поколения.</w:t>
      </w:r>
    </w:p>
    <w:p w:rsidR="006C5EEE" w:rsidRPr="002A0988" w:rsidRDefault="006C5EEE">
      <w:pPr>
        <w:rPr>
          <w:rFonts w:ascii="Times New Roman" w:hAnsi="Times New Roman" w:cs="Times New Roman"/>
          <w:b/>
          <w:sz w:val="24"/>
          <w:szCs w:val="24"/>
        </w:rPr>
      </w:pPr>
      <w:r w:rsidRPr="002A0988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программы: </w:t>
      </w:r>
    </w:p>
    <w:p w:rsidR="006C5EEE" w:rsidRDefault="006C5EEE" w:rsidP="006C5E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истории, музыки, изобразительного искусства;</w:t>
      </w:r>
    </w:p>
    <w:p w:rsidR="006C5EEE" w:rsidRDefault="006C5EEE" w:rsidP="006C5E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технологии;</w:t>
      </w:r>
    </w:p>
    <w:p w:rsidR="006C5EEE" w:rsidRDefault="006C5EEE" w:rsidP="006C5E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6C5EEE" w:rsidRPr="002A0988" w:rsidRDefault="006C5EEE" w:rsidP="002A09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Интегрированные уроки.</w:t>
      </w:r>
    </w:p>
    <w:p w:rsidR="006C5EEE" w:rsidRPr="002A0988" w:rsidRDefault="006C5EEE" w:rsidP="002A0988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098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6C5EEE" w:rsidRPr="006C5EEE" w:rsidRDefault="006C5EEE" w:rsidP="002A098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музей обладает практически неограниченным потенциалом воспитательного воздействия на подрастающее поколение детей.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края, понять, как много сил и души вложили их предки </w:t>
      </w:r>
      <w:r w:rsidR="002A0988">
        <w:rPr>
          <w:rFonts w:ascii="Times New Roman" w:hAnsi="Times New Roman" w:cs="Times New Roman"/>
          <w:sz w:val="24"/>
          <w:szCs w:val="24"/>
        </w:rPr>
        <w:t>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7E601A" w:rsidRPr="007E601A" w:rsidRDefault="007E601A" w:rsidP="007E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FE">
        <w:rPr>
          <w:rFonts w:ascii="Times New Roman" w:hAnsi="Times New Roman" w:cs="Times New Roman"/>
          <w:b/>
          <w:sz w:val="24"/>
          <w:szCs w:val="24"/>
        </w:rPr>
        <w:t>План работы школьного этно - краеведческого  музея  «Нявремыт»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BC4542" w:rsidTr="00A162D4">
        <w:tc>
          <w:tcPr>
            <w:tcW w:w="675" w:type="dxa"/>
          </w:tcPr>
          <w:p w:rsidR="00BC4542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C4542" w:rsidRDefault="003F0DFE" w:rsidP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  </w:t>
            </w:r>
          </w:p>
        </w:tc>
        <w:tc>
          <w:tcPr>
            <w:tcW w:w="5777" w:type="dxa"/>
          </w:tcPr>
          <w:p w:rsidR="00BC4542" w:rsidRDefault="000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работы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C4542" w:rsidRDefault="00B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Поисково-собирательская  работа и работа с музейным фондом</w:t>
            </w:r>
          </w:p>
        </w:tc>
        <w:tc>
          <w:tcPr>
            <w:tcW w:w="5777" w:type="dxa"/>
          </w:tcPr>
          <w:p w:rsidR="00BC4542" w:rsidRDefault="003F0DFE" w:rsidP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DFE">
              <w:rPr>
                <w:rFonts w:ascii="Times New Roman" w:hAnsi="Times New Roman" w:cs="Times New Roman"/>
                <w:sz w:val="24"/>
                <w:szCs w:val="24"/>
              </w:rPr>
              <w:t>Создание инвентарной книги поступлений музейных предметов на постоянное хранение.</w:t>
            </w:r>
          </w:p>
          <w:p w:rsidR="003F0DFE" w:rsidRDefault="003F0DFE" w:rsidP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Систематизация музейных предметов по разделам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темам.</w:t>
            </w:r>
          </w:p>
          <w:p w:rsidR="003F0DFE" w:rsidRDefault="003F0DFE" w:rsidP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пополнение музейного фонда музейными предметами.  Сбор предметов старинного быта, документов, фотографий, изделий, связанных с народным творчеством, ремеслом, военными действиями.</w:t>
            </w:r>
          </w:p>
          <w:p w:rsidR="003F0DFE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хранения экспонатов.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BC4542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</w:t>
            </w:r>
          </w:p>
        </w:tc>
        <w:tc>
          <w:tcPr>
            <w:tcW w:w="5777" w:type="dxa"/>
          </w:tcPr>
          <w:p w:rsidR="00BC4542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адресов и сбор информации о выпускниках школы.</w:t>
            </w:r>
          </w:p>
          <w:p w:rsidR="003F0DFE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адресов и сбор  информации о бывших учителях школы.</w:t>
            </w:r>
          </w:p>
          <w:p w:rsidR="003F0DFE" w:rsidRDefault="003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 по созданию летописи школы.</w:t>
            </w:r>
          </w:p>
          <w:p w:rsidR="003F0DFE" w:rsidRDefault="002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-Накапливание материалов по истории и этнографии родного края.</w:t>
            </w:r>
          </w:p>
          <w:p w:rsidR="00240AC2" w:rsidRDefault="002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-Написание рефератов учащимися на темы, связанные  с историей, традиционной культурой, бытом, языком народа.</w:t>
            </w:r>
          </w:p>
          <w:p w:rsidR="00240AC2" w:rsidRDefault="002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видео – и мультимедийных творческих проектов.</w:t>
            </w:r>
          </w:p>
          <w:p w:rsidR="00240AC2" w:rsidRDefault="002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исследований представлять на</w:t>
            </w:r>
            <w:r w:rsidR="00A162D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конференции, конкурсы разного уровня, социальные проекты.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C4542" w:rsidRDefault="002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 -просветительская работа</w:t>
            </w:r>
          </w:p>
        </w:tc>
        <w:tc>
          <w:tcPr>
            <w:tcW w:w="5777" w:type="dxa"/>
          </w:tcPr>
          <w:p w:rsidR="00BC4542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 (</w:t>
            </w:r>
            <w:r w:rsidR="00240AC2">
              <w:rPr>
                <w:rFonts w:ascii="Times New Roman" w:hAnsi="Times New Roman" w:cs="Times New Roman"/>
                <w:sz w:val="24"/>
                <w:szCs w:val="24"/>
              </w:rPr>
              <w:t>с изменением и дополнением)  выставок и экспозиций музейных предметов,  тематических материалов, творчества, литературы.</w:t>
            </w:r>
          </w:p>
          <w:p w:rsidR="00757A8C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40AC2">
              <w:rPr>
                <w:rFonts w:ascii="Times New Roman" w:hAnsi="Times New Roman" w:cs="Times New Roman"/>
                <w:sz w:val="24"/>
                <w:szCs w:val="24"/>
              </w:rPr>
              <w:t>роведение экскурсий, бесед, музейных уроков,  классных часов, теат</w:t>
            </w:r>
            <w:r w:rsidR="003361C6">
              <w:rPr>
                <w:rFonts w:ascii="Times New Roman" w:hAnsi="Times New Roman" w:cs="Times New Roman"/>
                <w:sz w:val="24"/>
                <w:szCs w:val="24"/>
              </w:rPr>
              <w:t>рализованных представлений, праздников.</w:t>
            </w:r>
          </w:p>
          <w:p w:rsidR="00240AC2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>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 xml:space="preserve"> старожилами деревни и другими интересными людьми.</w:t>
            </w:r>
          </w:p>
          <w:p w:rsidR="00757A8C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>спользование музейных предметов на уроках и во внеклассной работе.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C4542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777" w:type="dxa"/>
          </w:tcPr>
          <w:p w:rsidR="00BC4542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 учащихся, их достижений.</w:t>
            </w:r>
          </w:p>
          <w:p w:rsidR="00757A8C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краеведческих конкурсах, викторинах и других мероприятиях школы, района</w:t>
            </w:r>
            <w:r w:rsidR="007E601A">
              <w:rPr>
                <w:rFonts w:ascii="Times New Roman" w:hAnsi="Times New Roman" w:cs="Times New Roman"/>
                <w:sz w:val="24"/>
                <w:szCs w:val="24"/>
              </w:rPr>
              <w:t>,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7BD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изготовления хлебной печи народа ма</w:t>
            </w:r>
            <w:r w:rsidR="007E601A">
              <w:rPr>
                <w:rFonts w:ascii="Times New Roman" w:hAnsi="Times New Roman" w:cs="Times New Roman"/>
                <w:sz w:val="24"/>
                <w:szCs w:val="24"/>
              </w:rPr>
              <w:t>нси на территории музея, лабаза, чума.</w:t>
            </w:r>
          </w:p>
          <w:p w:rsidR="00A037BD" w:rsidRDefault="00A037BD" w:rsidP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мини- мастерской «Пошив мансийского наряда» (платье, халат, вязаные «ваи»).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C4542" w:rsidRDefault="00757A8C" w:rsidP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777" w:type="dxa"/>
          </w:tcPr>
          <w:p w:rsidR="00BC4542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актива</w:t>
            </w:r>
            <w:r w:rsidR="00A0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  <w:p w:rsidR="00757A8C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музея.</w:t>
            </w:r>
          </w:p>
          <w:p w:rsidR="003361C6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встреч, </w:t>
            </w:r>
            <w:r w:rsidR="00A037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поздравлений тружеников тыла ВО войны.</w:t>
            </w:r>
          </w:p>
        </w:tc>
      </w:tr>
      <w:tr w:rsidR="00BC4542" w:rsidTr="00A162D4">
        <w:tc>
          <w:tcPr>
            <w:tcW w:w="675" w:type="dxa"/>
          </w:tcPr>
          <w:p w:rsidR="00BC4542" w:rsidRDefault="007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C4542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 консультативная работа.</w:t>
            </w:r>
          </w:p>
        </w:tc>
        <w:tc>
          <w:tcPr>
            <w:tcW w:w="5777" w:type="dxa"/>
          </w:tcPr>
          <w:p w:rsidR="00BC4542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лекций, бесед, тематических карточек. </w:t>
            </w:r>
          </w:p>
          <w:p w:rsidR="00757A8C" w:rsidRDefault="007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 подготовка активистов музея для проведения экскурсий.</w:t>
            </w:r>
          </w:p>
          <w:p w:rsidR="00757A8C" w:rsidRDefault="00A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8C">
              <w:rPr>
                <w:rFonts w:ascii="Times New Roman" w:hAnsi="Times New Roman" w:cs="Times New Roman"/>
                <w:sz w:val="24"/>
                <w:szCs w:val="24"/>
              </w:rPr>
              <w:t>Пополнение тематических папок с материалами.</w:t>
            </w:r>
          </w:p>
        </w:tc>
      </w:tr>
    </w:tbl>
    <w:p w:rsidR="00A162D4" w:rsidRDefault="0067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351" w:rsidRDefault="00336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Собранный материал станет</w:t>
      </w:r>
      <w:r w:rsidR="00894B9F">
        <w:rPr>
          <w:rFonts w:ascii="Times New Roman" w:hAnsi="Times New Roman" w:cs="Times New Roman"/>
          <w:sz w:val="24"/>
          <w:szCs w:val="24"/>
        </w:rPr>
        <w:t xml:space="preserve"> основой в музее, планируется  создание таких экспозиций как: «Топонимика деревни Нижние-Нарыкары», «Хлебна</w:t>
      </w:r>
      <w:r w:rsidR="00A162D4">
        <w:rPr>
          <w:rFonts w:ascii="Times New Roman" w:hAnsi="Times New Roman" w:cs="Times New Roman"/>
          <w:sz w:val="24"/>
          <w:szCs w:val="24"/>
        </w:rPr>
        <w:t>я печь северян», «Лабаз», «Чум»; планируется</w:t>
      </w:r>
      <w:r w:rsidR="00281351">
        <w:rPr>
          <w:rFonts w:ascii="Times New Roman" w:hAnsi="Times New Roman" w:cs="Times New Roman"/>
          <w:sz w:val="24"/>
          <w:szCs w:val="24"/>
        </w:rPr>
        <w:t xml:space="preserve">  </w:t>
      </w:r>
      <w:r w:rsidR="00A162D4">
        <w:rPr>
          <w:rFonts w:ascii="Times New Roman" w:hAnsi="Times New Roman" w:cs="Times New Roman"/>
          <w:sz w:val="24"/>
          <w:szCs w:val="24"/>
        </w:rPr>
        <w:t>с</w:t>
      </w:r>
      <w:r w:rsidR="00281351">
        <w:rPr>
          <w:rFonts w:ascii="Times New Roman" w:hAnsi="Times New Roman" w:cs="Times New Roman"/>
          <w:sz w:val="24"/>
          <w:szCs w:val="24"/>
        </w:rPr>
        <w:t>отрудничество с</w:t>
      </w:r>
      <w:r w:rsidR="00A162D4">
        <w:rPr>
          <w:rFonts w:ascii="Times New Roman" w:hAnsi="Times New Roman" w:cs="Times New Roman"/>
          <w:sz w:val="24"/>
          <w:szCs w:val="24"/>
        </w:rPr>
        <w:t xml:space="preserve"> сельским Домом</w:t>
      </w:r>
      <w:r w:rsidR="00C22E1A">
        <w:rPr>
          <w:rFonts w:ascii="Times New Roman" w:hAnsi="Times New Roman" w:cs="Times New Roman"/>
          <w:sz w:val="24"/>
          <w:szCs w:val="24"/>
        </w:rPr>
        <w:t xml:space="preserve"> к</w:t>
      </w:r>
      <w:r w:rsidR="00A162D4">
        <w:rPr>
          <w:rFonts w:ascii="Times New Roman" w:hAnsi="Times New Roman" w:cs="Times New Roman"/>
          <w:sz w:val="24"/>
          <w:szCs w:val="24"/>
        </w:rPr>
        <w:t>ультуры</w:t>
      </w:r>
      <w:r w:rsidR="00C22E1A">
        <w:rPr>
          <w:rFonts w:ascii="Times New Roman" w:hAnsi="Times New Roman" w:cs="Times New Roman"/>
          <w:sz w:val="24"/>
          <w:szCs w:val="24"/>
        </w:rPr>
        <w:t xml:space="preserve"> «Родни</w:t>
      </w:r>
      <w:r w:rsidR="00A162D4">
        <w:rPr>
          <w:rFonts w:ascii="Times New Roman" w:hAnsi="Times New Roman" w:cs="Times New Roman"/>
          <w:sz w:val="24"/>
          <w:szCs w:val="24"/>
        </w:rPr>
        <w:t>к</w:t>
      </w:r>
      <w:r w:rsidR="00C22E1A">
        <w:rPr>
          <w:rFonts w:ascii="Times New Roman" w:hAnsi="Times New Roman" w:cs="Times New Roman"/>
          <w:sz w:val="24"/>
          <w:szCs w:val="24"/>
        </w:rPr>
        <w:t>»</w:t>
      </w:r>
      <w:r w:rsidR="00551706">
        <w:rPr>
          <w:rFonts w:ascii="Times New Roman" w:hAnsi="Times New Roman" w:cs="Times New Roman"/>
          <w:sz w:val="24"/>
          <w:szCs w:val="24"/>
        </w:rPr>
        <w:t>, с сельской библиотекой д. Нижние-Нарыкары.</w:t>
      </w:r>
    </w:p>
    <w:p w:rsidR="00894B9F" w:rsidRDefault="00894B9F" w:rsidP="00D74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B82F21">
        <w:rPr>
          <w:rFonts w:ascii="Times New Roman" w:hAnsi="Times New Roman" w:cs="Times New Roman"/>
          <w:sz w:val="24"/>
          <w:szCs w:val="24"/>
        </w:rPr>
        <w:t>в туристическом маршруте:</w:t>
      </w:r>
    </w:p>
    <w:p w:rsidR="00894B9F" w:rsidRPr="00674396" w:rsidRDefault="00894B9F">
      <w:pPr>
        <w:rPr>
          <w:rFonts w:ascii="Times New Roman" w:hAnsi="Times New Roman" w:cs="Times New Roman"/>
          <w:b/>
          <w:sz w:val="24"/>
          <w:szCs w:val="24"/>
        </w:rPr>
      </w:pPr>
      <w:r w:rsidRPr="00674396">
        <w:rPr>
          <w:rFonts w:ascii="Times New Roman" w:hAnsi="Times New Roman" w:cs="Times New Roman"/>
          <w:b/>
          <w:sz w:val="24"/>
          <w:szCs w:val="24"/>
        </w:rPr>
        <w:t>Направление «Нярихумит павыл» (деревня Нижние-Нарыкары)</w:t>
      </w:r>
    </w:p>
    <w:p w:rsidR="00894B9F" w:rsidRDefault="00B82F2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21FEC" w:rsidRPr="00674396" w:rsidRDefault="00F21FEC">
      <w:pPr>
        <w:rPr>
          <w:rFonts w:ascii="Times New Roman" w:hAnsi="Times New Roman" w:cs="Times New Roman"/>
          <w:b/>
          <w:sz w:val="24"/>
          <w:szCs w:val="24"/>
        </w:rPr>
      </w:pPr>
      <w:r w:rsidRPr="00674396">
        <w:rPr>
          <w:rFonts w:ascii="Times New Roman" w:hAnsi="Times New Roman" w:cs="Times New Roman"/>
          <w:b/>
          <w:sz w:val="24"/>
          <w:szCs w:val="24"/>
        </w:rPr>
        <w:t>Направление «Честь, доблесть, слава»</w:t>
      </w:r>
    </w:p>
    <w:p w:rsidR="00F21FEC" w:rsidRDefault="00F21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идеей этого направления является воспитание гордости, гражданской ответственности за вклад предков в военную летопись государства. Сбор информации о боевой славе села: об участниках ВО войны, </w:t>
      </w:r>
      <w:r w:rsidR="00551706">
        <w:rPr>
          <w:rFonts w:ascii="Times New Roman" w:hAnsi="Times New Roman" w:cs="Times New Roman"/>
          <w:sz w:val="24"/>
          <w:szCs w:val="24"/>
        </w:rPr>
        <w:t>тружениках</w:t>
      </w:r>
      <w:r w:rsidR="00C22E1A">
        <w:rPr>
          <w:rFonts w:ascii="Times New Roman" w:hAnsi="Times New Roman" w:cs="Times New Roman"/>
          <w:sz w:val="24"/>
          <w:szCs w:val="24"/>
        </w:rPr>
        <w:t xml:space="preserve"> тыла в годы ВО</w:t>
      </w:r>
      <w:r>
        <w:rPr>
          <w:rFonts w:ascii="Times New Roman" w:hAnsi="Times New Roman" w:cs="Times New Roman"/>
          <w:sz w:val="24"/>
          <w:szCs w:val="24"/>
        </w:rPr>
        <w:t>в, детях войны, об участниках военных действий в Афганистане, Чечне.</w:t>
      </w:r>
    </w:p>
    <w:p w:rsidR="00F21FEC" w:rsidRPr="00674396" w:rsidRDefault="00F21FEC">
      <w:pPr>
        <w:rPr>
          <w:rFonts w:ascii="Times New Roman" w:hAnsi="Times New Roman" w:cs="Times New Roman"/>
          <w:b/>
          <w:sz w:val="24"/>
          <w:szCs w:val="24"/>
        </w:rPr>
      </w:pPr>
      <w:r w:rsidRPr="00674396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82F21" w:rsidRPr="00674396">
        <w:rPr>
          <w:rFonts w:ascii="Times New Roman" w:hAnsi="Times New Roman" w:cs="Times New Roman"/>
          <w:b/>
          <w:sz w:val="24"/>
          <w:szCs w:val="24"/>
        </w:rPr>
        <w:t xml:space="preserve"> «Хлебная печь северян».</w:t>
      </w:r>
    </w:p>
    <w:p w:rsidR="00B82F21" w:rsidRDefault="00B8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посетители могут увидеть приготовление </w:t>
      </w:r>
      <w:r w:rsidR="00674396">
        <w:rPr>
          <w:rFonts w:ascii="Times New Roman" w:hAnsi="Times New Roman" w:cs="Times New Roman"/>
          <w:sz w:val="24"/>
          <w:szCs w:val="24"/>
        </w:rPr>
        <w:t xml:space="preserve">ароматного </w:t>
      </w:r>
      <w:r>
        <w:rPr>
          <w:rFonts w:ascii="Times New Roman" w:hAnsi="Times New Roman" w:cs="Times New Roman"/>
          <w:sz w:val="24"/>
          <w:szCs w:val="24"/>
        </w:rPr>
        <w:t>хлеба</w:t>
      </w:r>
      <w:r w:rsidR="00674396">
        <w:rPr>
          <w:rFonts w:ascii="Times New Roman" w:hAnsi="Times New Roman" w:cs="Times New Roman"/>
          <w:sz w:val="24"/>
          <w:szCs w:val="24"/>
        </w:rPr>
        <w:t xml:space="preserve"> в глиняной печи. Изюминкой приготовления хлеба является рыбная икра, ягода черёмухи.</w:t>
      </w:r>
    </w:p>
    <w:p w:rsidR="00B82F21" w:rsidRPr="00674396" w:rsidRDefault="00B82F21">
      <w:pPr>
        <w:rPr>
          <w:rFonts w:ascii="Times New Roman" w:hAnsi="Times New Roman" w:cs="Times New Roman"/>
          <w:b/>
          <w:sz w:val="24"/>
          <w:szCs w:val="24"/>
        </w:rPr>
      </w:pPr>
      <w:r w:rsidRPr="00674396">
        <w:rPr>
          <w:rFonts w:ascii="Times New Roman" w:hAnsi="Times New Roman" w:cs="Times New Roman"/>
          <w:b/>
          <w:sz w:val="24"/>
          <w:szCs w:val="24"/>
        </w:rPr>
        <w:t>Направление «Северный чай»</w:t>
      </w:r>
    </w:p>
    <w:p w:rsidR="00B82F21" w:rsidRDefault="00B8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посетители «Чума» могут познакомиться  с изготовлением «северного чая», испробовать горячий, ароматный чай приготовленный на основе трав.</w:t>
      </w:r>
    </w:p>
    <w:p w:rsidR="00B82F21" w:rsidRDefault="00B82F21">
      <w:pPr>
        <w:rPr>
          <w:rFonts w:ascii="Times New Roman" w:hAnsi="Times New Roman" w:cs="Times New Roman"/>
          <w:sz w:val="24"/>
          <w:szCs w:val="24"/>
        </w:rPr>
      </w:pPr>
    </w:p>
    <w:p w:rsidR="00281351" w:rsidRPr="00C22E1A" w:rsidRDefault="00551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81351" w:rsidRPr="00C22E1A" w:rsidSect="00164B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04" w:rsidRDefault="00806404" w:rsidP="000A23ED">
      <w:pPr>
        <w:spacing w:after="0" w:line="240" w:lineRule="auto"/>
      </w:pPr>
      <w:r>
        <w:separator/>
      </w:r>
    </w:p>
  </w:endnote>
  <w:endnote w:type="continuationSeparator" w:id="1">
    <w:p w:rsidR="00806404" w:rsidRDefault="00806404" w:rsidP="000A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4684"/>
      <w:docPartObj>
        <w:docPartGallery w:val="Page Numbers (Bottom of Page)"/>
        <w:docPartUnique/>
      </w:docPartObj>
    </w:sdtPr>
    <w:sdtContent>
      <w:p w:rsidR="00B82F21" w:rsidRDefault="005A44B6">
        <w:pPr>
          <w:pStyle w:val="a7"/>
          <w:jc w:val="right"/>
        </w:pPr>
        <w:fldSimple w:instr=" PAGE   \* MERGEFORMAT ">
          <w:r w:rsidR="00551706">
            <w:rPr>
              <w:noProof/>
            </w:rPr>
            <w:t>2</w:t>
          </w:r>
        </w:fldSimple>
      </w:p>
    </w:sdtContent>
  </w:sdt>
  <w:p w:rsidR="00B82F21" w:rsidRDefault="00B82F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04" w:rsidRDefault="00806404" w:rsidP="000A23ED">
      <w:pPr>
        <w:spacing w:after="0" w:line="240" w:lineRule="auto"/>
      </w:pPr>
      <w:r>
        <w:separator/>
      </w:r>
    </w:p>
  </w:footnote>
  <w:footnote w:type="continuationSeparator" w:id="1">
    <w:p w:rsidR="00806404" w:rsidRDefault="00806404" w:rsidP="000A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4BC"/>
    <w:multiLevelType w:val="hybridMultilevel"/>
    <w:tmpl w:val="252EB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13BA"/>
    <w:multiLevelType w:val="hybridMultilevel"/>
    <w:tmpl w:val="6B82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D92"/>
    <w:rsid w:val="000175AA"/>
    <w:rsid w:val="00032506"/>
    <w:rsid w:val="00057D4C"/>
    <w:rsid w:val="000A23ED"/>
    <w:rsid w:val="000D50F6"/>
    <w:rsid w:val="00164B67"/>
    <w:rsid w:val="00192B96"/>
    <w:rsid w:val="00210370"/>
    <w:rsid w:val="00223EA9"/>
    <w:rsid w:val="00240AC2"/>
    <w:rsid w:val="00281351"/>
    <w:rsid w:val="002A0988"/>
    <w:rsid w:val="002F5CD3"/>
    <w:rsid w:val="003361C6"/>
    <w:rsid w:val="003C11B5"/>
    <w:rsid w:val="003F0D92"/>
    <w:rsid w:val="003F0DFE"/>
    <w:rsid w:val="00495A0A"/>
    <w:rsid w:val="00551706"/>
    <w:rsid w:val="005947CB"/>
    <w:rsid w:val="005A44B6"/>
    <w:rsid w:val="00674396"/>
    <w:rsid w:val="0069554F"/>
    <w:rsid w:val="006C5EEE"/>
    <w:rsid w:val="00757A8C"/>
    <w:rsid w:val="007E601A"/>
    <w:rsid w:val="00806404"/>
    <w:rsid w:val="00894B9F"/>
    <w:rsid w:val="0094463B"/>
    <w:rsid w:val="009A2E53"/>
    <w:rsid w:val="00A037BD"/>
    <w:rsid w:val="00A162D4"/>
    <w:rsid w:val="00A24E34"/>
    <w:rsid w:val="00A275BD"/>
    <w:rsid w:val="00A834FC"/>
    <w:rsid w:val="00AB0D38"/>
    <w:rsid w:val="00AC0025"/>
    <w:rsid w:val="00B80966"/>
    <w:rsid w:val="00B82F21"/>
    <w:rsid w:val="00BB38B6"/>
    <w:rsid w:val="00BC4542"/>
    <w:rsid w:val="00C22E1A"/>
    <w:rsid w:val="00D35970"/>
    <w:rsid w:val="00D74F77"/>
    <w:rsid w:val="00DE1F57"/>
    <w:rsid w:val="00F21FEC"/>
    <w:rsid w:val="00F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D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23ED"/>
  </w:style>
  <w:style w:type="paragraph" w:styleId="a7">
    <w:name w:val="footer"/>
    <w:basedOn w:val="a"/>
    <w:link w:val="a8"/>
    <w:uiPriority w:val="99"/>
    <w:unhideWhenUsed/>
    <w:rsid w:val="000A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21</cp:revision>
  <cp:lastPrinted>2019-10-02T07:00:00Z</cp:lastPrinted>
  <dcterms:created xsi:type="dcterms:W3CDTF">2019-10-01T07:59:00Z</dcterms:created>
  <dcterms:modified xsi:type="dcterms:W3CDTF">2020-09-11T09:39:00Z</dcterms:modified>
</cp:coreProperties>
</file>