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5" w:rsidRDefault="00955565" w:rsidP="00955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EFF">
        <w:rPr>
          <w:rFonts w:ascii="Times New Roman" w:hAnsi="Times New Roman" w:cs="Times New Roman"/>
          <w:b/>
          <w:sz w:val="32"/>
          <w:szCs w:val="32"/>
        </w:rPr>
        <w:t>План работы на февраль – март 2020 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55565" w:rsidRPr="002D3D94" w:rsidRDefault="00955565" w:rsidP="00955565">
      <w:pPr>
        <w:rPr>
          <w:rFonts w:ascii="Times New Roman" w:hAnsi="Times New Roman" w:cs="Times New Roman"/>
          <w:sz w:val="32"/>
          <w:szCs w:val="32"/>
        </w:rPr>
      </w:pPr>
      <w:r w:rsidRPr="002D3D94">
        <w:rPr>
          <w:rFonts w:ascii="Times New Roman" w:hAnsi="Times New Roman" w:cs="Times New Roman"/>
          <w:sz w:val="32"/>
          <w:szCs w:val="32"/>
        </w:rPr>
        <w:t>Намеченная работа по музею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955565" w:rsidTr="00A1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 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Тематика работы</w:t>
            </w:r>
          </w:p>
        </w:tc>
      </w:tr>
      <w:tr w:rsidR="00955565" w:rsidTr="00A1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Поисково-собирательская  работа и работа с музейным фондом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- Создание инвентарной книги поступлений музейных предметов на постоянное хранение.</w:t>
            </w:r>
          </w:p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-  Систематизация музейных предметов по разделам и темам.</w:t>
            </w:r>
          </w:p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- Поиск и пополнение музейного фонда музейными предметами.  Сбор предметов старинного быта, документов, фотографий, изделий, связанных с народным творчеством, ремеслом, военными действиями.</w:t>
            </w:r>
          </w:p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хранения экспонатов.</w:t>
            </w:r>
          </w:p>
        </w:tc>
      </w:tr>
      <w:tr w:rsidR="00955565" w:rsidTr="00A1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65" w:rsidRPr="007C4EFF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565" w:rsidRPr="007C4EFF" w:rsidRDefault="00955565" w:rsidP="009555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Тема: Предметы  быта и орудия труда.</w:t>
            </w:r>
          </w:p>
          <w:p w:rsidR="00955565" w:rsidRPr="007C4EFF" w:rsidRDefault="00955565" w:rsidP="009555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 xml:space="preserve">Тема: Мастера </w:t>
            </w:r>
            <w:proofErr w:type="spellStart"/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565" w:rsidRDefault="00955565" w:rsidP="009555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4EF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ма: Обзорная экскурсия по музею (Экскурсия для туристов, гостей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Нижние-Нарыкары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семинар).</w:t>
            </w:r>
          </w:p>
          <w:p w:rsidR="00955565" w:rsidRPr="007C4EFF" w:rsidRDefault="00955565" w:rsidP="00A161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565" w:rsidRDefault="00955565" w:rsidP="00955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65" w:rsidRDefault="00955565" w:rsidP="00955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экскурсия по музею   для туристов:</w:t>
      </w:r>
    </w:p>
    <w:p w:rsidR="00955565" w:rsidRPr="00DD4654" w:rsidRDefault="00955565" w:rsidP="00955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54">
        <w:rPr>
          <w:rFonts w:ascii="Times New Roman" w:hAnsi="Times New Roman" w:cs="Times New Roman"/>
          <w:b/>
          <w:sz w:val="28"/>
          <w:szCs w:val="28"/>
        </w:rPr>
        <w:t>План работы с туристической группой   2019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2 (второй) день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</w:t>
            </w:r>
            <w:proofErr w:type="gramStart"/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ю»</w:t>
            </w:r>
            <w:proofErr w:type="spellStart"/>
            <w:proofErr w:type="gramEnd"/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Нявремыт</w:t>
            </w:r>
            <w:proofErr w:type="spellEnd"/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Экскурсоводы: Лялина Екатерина, Попова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Приходько Варвара.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Карпенко Л.Н.</w:t>
            </w: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Игры народов севера (на улице)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Селизнёв</w:t>
            </w:r>
            <w:proofErr w:type="spellEnd"/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Мастер класс «Изготовление оберега».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Карпенко Л.Н.</w:t>
            </w: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Фото на память.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 Уха</w:t>
            </w:r>
          </w:p>
        </w:tc>
        <w:tc>
          <w:tcPr>
            <w:tcW w:w="2393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Клуб «Родничок»</w:t>
            </w:r>
          </w:p>
        </w:tc>
      </w:tr>
    </w:tbl>
    <w:p w:rsidR="00955565" w:rsidRPr="00DD4654" w:rsidRDefault="00955565" w:rsidP="00955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65" w:rsidRDefault="00955565" w:rsidP="0095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экскурсия по музею   для гостей деревни,  межрегиональный семинар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Нижне-Нарыкарская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844"/>
        <w:gridCol w:w="2942"/>
      </w:tblGrid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4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42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844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65" w:rsidRPr="00DD4654" w:rsidTr="00A161F0">
        <w:tc>
          <w:tcPr>
            <w:tcW w:w="817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Обзорная экскурсия по музею «</w:t>
            </w:r>
            <w:proofErr w:type="spellStart"/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Нявремыт</w:t>
            </w:r>
            <w:proofErr w:type="spellEnd"/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955565" w:rsidRPr="00DD4654" w:rsidRDefault="00955565" w:rsidP="00A1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955565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Экскурсоводы: Лялина Екатерина, Попова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Приходько Варвара.</w:t>
            </w:r>
          </w:p>
          <w:p w:rsidR="00955565" w:rsidRPr="00DD4654" w:rsidRDefault="00955565" w:rsidP="00A1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54">
              <w:rPr>
                <w:rFonts w:ascii="Times New Roman" w:hAnsi="Times New Roman" w:cs="Times New Roman"/>
                <w:sz w:val="28"/>
                <w:szCs w:val="28"/>
              </w:rPr>
              <w:t>Карпенко Л.Н.</w:t>
            </w:r>
          </w:p>
        </w:tc>
      </w:tr>
    </w:tbl>
    <w:p w:rsidR="00FE589B" w:rsidRDefault="00FE589B"/>
    <w:sectPr w:rsidR="00FE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EF8"/>
    <w:multiLevelType w:val="hybridMultilevel"/>
    <w:tmpl w:val="29CC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565"/>
    <w:rsid w:val="00955565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2020-09-14T10:44:00Z</dcterms:created>
  <dcterms:modified xsi:type="dcterms:W3CDTF">2020-09-14T10:44:00Z</dcterms:modified>
</cp:coreProperties>
</file>