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08" w:rsidRPr="00D92D08" w:rsidRDefault="00D92D08" w:rsidP="00B031AB">
      <w:pPr>
        <w:tabs>
          <w:tab w:val="center" w:pos="7285"/>
          <w:tab w:val="left" w:pos="1227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2D08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D92D08" w:rsidRDefault="00D92D08" w:rsidP="00B031AB">
      <w:pPr>
        <w:tabs>
          <w:tab w:val="center" w:pos="7285"/>
          <w:tab w:val="left" w:pos="1227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2D08">
        <w:rPr>
          <w:rFonts w:ascii="Times New Roman" w:hAnsi="Times New Roman" w:cs="Times New Roman"/>
          <w:b/>
          <w:sz w:val="20"/>
          <w:szCs w:val="20"/>
        </w:rPr>
        <w:t>Директор МКОУ «</w:t>
      </w:r>
      <w:proofErr w:type="spellStart"/>
      <w:r w:rsidRPr="00D92D08">
        <w:rPr>
          <w:rFonts w:ascii="Times New Roman" w:hAnsi="Times New Roman" w:cs="Times New Roman"/>
          <w:b/>
          <w:sz w:val="20"/>
          <w:szCs w:val="20"/>
        </w:rPr>
        <w:t>Нижне</w:t>
      </w:r>
      <w:proofErr w:type="spellEnd"/>
      <w:r w:rsidRPr="00D92D08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D92D08">
        <w:rPr>
          <w:rFonts w:ascii="Times New Roman" w:hAnsi="Times New Roman" w:cs="Times New Roman"/>
          <w:b/>
          <w:sz w:val="20"/>
          <w:szCs w:val="20"/>
        </w:rPr>
        <w:t>Нарыкарская</w:t>
      </w:r>
      <w:proofErr w:type="spellEnd"/>
      <w:r w:rsidRPr="00D92D08">
        <w:rPr>
          <w:rFonts w:ascii="Times New Roman" w:hAnsi="Times New Roman" w:cs="Times New Roman"/>
          <w:b/>
          <w:sz w:val="20"/>
          <w:szCs w:val="20"/>
        </w:rPr>
        <w:t xml:space="preserve"> СОШ»</w:t>
      </w:r>
    </w:p>
    <w:p w:rsidR="00D92D08" w:rsidRDefault="00D92D08" w:rsidP="00B031AB">
      <w:pPr>
        <w:tabs>
          <w:tab w:val="left" w:pos="1023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6A1611">
        <w:rPr>
          <w:rFonts w:ascii="Times New Roman" w:hAnsi="Times New Roman" w:cs="Times New Roman"/>
          <w:b/>
          <w:sz w:val="20"/>
          <w:szCs w:val="20"/>
        </w:rPr>
        <w:t>В. А Воробьёв</w:t>
      </w:r>
    </w:p>
    <w:p w:rsidR="00D92D08" w:rsidRDefault="00D92D08" w:rsidP="00B031AB">
      <w:pPr>
        <w:tabs>
          <w:tab w:val="left" w:pos="1023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 № 07-од от 01.09.202</w:t>
      </w:r>
      <w:r w:rsidR="00B031AB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г</w:t>
      </w:r>
    </w:p>
    <w:p w:rsidR="00D92D08" w:rsidRPr="00D92D08" w:rsidRDefault="00D92D08" w:rsidP="00B031AB">
      <w:pPr>
        <w:tabs>
          <w:tab w:val="center" w:pos="7285"/>
          <w:tab w:val="left" w:pos="12270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92D08" w:rsidRPr="00D92D08" w:rsidRDefault="00D92D08" w:rsidP="00D92D08">
      <w:pPr>
        <w:tabs>
          <w:tab w:val="left" w:pos="1023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D92D08">
        <w:rPr>
          <w:rFonts w:ascii="Times New Roman" w:hAnsi="Times New Roman" w:cs="Times New Roman"/>
          <w:b/>
          <w:sz w:val="20"/>
          <w:szCs w:val="20"/>
        </w:rPr>
        <w:tab/>
        <w:t xml:space="preserve">_____________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В. 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Воробьё</w:t>
      </w:r>
      <w:r w:rsidRPr="00D92D08">
        <w:rPr>
          <w:rFonts w:ascii="Times New Roman" w:hAnsi="Times New Roman"/>
          <w:b/>
          <w:sz w:val="20"/>
          <w:szCs w:val="20"/>
        </w:rPr>
        <w:t>Приказ</w:t>
      </w:r>
      <w:proofErr w:type="spellEnd"/>
      <w:r w:rsidRPr="00D92D08">
        <w:rPr>
          <w:rFonts w:ascii="Times New Roman" w:hAnsi="Times New Roman"/>
          <w:b/>
          <w:sz w:val="20"/>
          <w:szCs w:val="20"/>
        </w:rPr>
        <w:t xml:space="preserve"> № 07-од от 01.09.2020 г</w:t>
      </w:r>
    </w:p>
    <w:p w:rsidR="00D92D08" w:rsidRDefault="002C6E2B" w:rsidP="00B031A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6E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</w:t>
      </w:r>
      <w:proofErr w:type="spellStart"/>
      <w:r w:rsidRPr="002C6E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Pr="002C6E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работы с детьми ОВЗ</w:t>
      </w:r>
    </w:p>
    <w:p w:rsidR="002C6E2B" w:rsidRPr="002C6E2B" w:rsidRDefault="002C6E2B" w:rsidP="002C6E2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6E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20</w:t>
      </w:r>
      <w:r w:rsidR="00D92D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B0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Pr="002C6E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/20</w:t>
      </w:r>
      <w:r w:rsidR="004E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B0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4E48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C6E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учебный год</w:t>
      </w:r>
      <w:r w:rsidR="008D3B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МКОУ «</w:t>
      </w:r>
      <w:proofErr w:type="spellStart"/>
      <w:r w:rsidR="00D92D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Нижне-Нарыкарская</w:t>
      </w:r>
      <w:proofErr w:type="spellEnd"/>
      <w:r w:rsidR="00D92D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СОШ</w:t>
      </w:r>
      <w:r w:rsidR="008D3B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2C6E2B" w:rsidRPr="002C6E2B" w:rsidRDefault="002C6E2B" w:rsidP="002C6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2C6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Создание эффективной системы профессионального </w:t>
      </w:r>
      <w:r w:rsidR="008D3B90" w:rsidRPr="002C6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сопровождения </w:t>
      </w:r>
      <w:proofErr w:type="gramStart"/>
      <w:r w:rsidR="008D3B90" w:rsidRPr="002C6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C6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ограниченными возможностями здоровья в соответствии с их способностями, интересами и запросами рынка труда.</w:t>
      </w:r>
    </w:p>
    <w:p w:rsidR="002C6E2B" w:rsidRPr="00B031AB" w:rsidRDefault="002C6E2B" w:rsidP="002C6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2C6E2B" w:rsidRPr="002C6E2B" w:rsidRDefault="002C6E2B" w:rsidP="002C6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2C6E2B" w:rsidRPr="002C6E2B" w:rsidRDefault="002C6E2B" w:rsidP="002C6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Расширить </w:t>
      </w:r>
      <w:r w:rsidR="008D3B90" w:rsidRPr="002C6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 учащихся</w:t>
      </w:r>
      <w:r w:rsidRPr="002C6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современном «рынке профессий».</w:t>
      </w:r>
    </w:p>
    <w:p w:rsidR="002C6E2B" w:rsidRPr="002C6E2B" w:rsidRDefault="002C6E2B" w:rsidP="002C6E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родителями.</w:t>
      </w:r>
    </w:p>
    <w:p w:rsidR="002C6E2B" w:rsidRPr="00B031AB" w:rsidRDefault="00D92D08" w:rsidP="002C6E2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 w:rsidR="002C6E2B" w:rsidRPr="00B0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 мероприятий </w:t>
      </w:r>
      <w:proofErr w:type="spellStart"/>
      <w:r w:rsidR="002C6E2B" w:rsidRPr="00B0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профориентационной</w:t>
      </w:r>
      <w:proofErr w:type="spellEnd"/>
      <w:r w:rsidR="002C6E2B" w:rsidRPr="00B031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работы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4993"/>
        <w:gridCol w:w="1397"/>
        <w:gridCol w:w="2551"/>
        <w:gridCol w:w="90"/>
      </w:tblGrid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№</w:t>
            </w:r>
          </w:p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6E2B" w:rsidRPr="002C6E2B" w:rsidTr="002C6E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B031A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3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I. Организационная работа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стенда по профориентации.</w:t>
            </w:r>
          </w:p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«В мире профессий»</w:t>
            </w:r>
          </w:p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D92D0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92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6E2B" w:rsidRPr="002C6E2B" w:rsidTr="002C6E2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B031A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3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II. Работа с родителями (законными представителями)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индивидуальные консультации с родителями обучающихся с ОВЗ и инвалидностью по вопросу выбора профессий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D08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               Классные руководители</w:t>
            </w:r>
            <w:r w:rsidR="00D92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встречи обу</w:t>
            </w: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ющихся с их родителями с </w:t>
            </w: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представителями 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D92D08" w:rsidRPr="002C6E2B" w:rsidRDefault="00D92D08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Привлекать родителей к участию в проведении экскурсий учащихся на 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едприятия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               Классные руководители</w:t>
            </w:r>
          </w:p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дительских собраний для учащихся 9 </w:t>
            </w: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классов «Анализ рынка труда и востребованности профессий в регионе»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C6E2B" w:rsidRPr="002C6E2B" w:rsidTr="002C6E2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B031A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31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III. Работа с учащимися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подготовки для учащихся 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Социальный педагог               </w:t>
            </w: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2C6E2B"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тестирования и анкетирования уч-ся с</w:t>
            </w:r>
            <w:r w:rsidR="00D92D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целью выявления проф.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C6E2B"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углубленной диагностики личностных особенностей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C6E2B"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классных часов </w:t>
            </w:r>
            <w:proofErr w:type="spellStart"/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направленности согласно возрастным особенностям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</w:t>
            </w:r>
            <w:r w:rsidR="008D3B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ые руководители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2C6E2B"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C6E2B"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месячника по профориентации, конкурсов, викторин, бесед, выставок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2C6E2B"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встреч с представителями</w:t>
            </w: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2C6E2B"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</w:t>
            </w:r>
            <w:r w:rsidR="002C6E2B"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 специалистами Центра занятости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E2B" w:rsidRPr="002C6E2B" w:rsidRDefault="002C6E2B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D3B90" w:rsidRPr="002C6E2B" w:rsidTr="002C6E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2C6E2B"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8D3B90" w:rsidP="002C6E2B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E2B" w:rsidRPr="002C6E2B" w:rsidRDefault="002C6E2B" w:rsidP="002C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6E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D6F12" w:rsidRPr="002C6E2B" w:rsidRDefault="00AD6F12">
      <w:pPr>
        <w:rPr>
          <w:rFonts w:ascii="Times New Roman" w:hAnsi="Times New Roman" w:cs="Times New Roman"/>
          <w:sz w:val="24"/>
          <w:szCs w:val="24"/>
        </w:rPr>
      </w:pPr>
    </w:p>
    <w:sectPr w:rsidR="00AD6F12" w:rsidRPr="002C6E2B" w:rsidSect="00D92D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2F2E"/>
    <w:multiLevelType w:val="multilevel"/>
    <w:tmpl w:val="6AF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7677C"/>
    <w:multiLevelType w:val="multilevel"/>
    <w:tmpl w:val="A276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4D89"/>
    <w:rsid w:val="001D4D89"/>
    <w:rsid w:val="002C6E2B"/>
    <w:rsid w:val="004E4870"/>
    <w:rsid w:val="00557C34"/>
    <w:rsid w:val="00716D75"/>
    <w:rsid w:val="008D3B90"/>
    <w:rsid w:val="00AD6F12"/>
    <w:rsid w:val="00B031AB"/>
    <w:rsid w:val="00D9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Штоколенко ВН</dc:creator>
  <cp:lastModifiedBy>org</cp:lastModifiedBy>
  <cp:revision>6</cp:revision>
  <dcterms:created xsi:type="dcterms:W3CDTF">2019-11-26T04:51:00Z</dcterms:created>
  <dcterms:modified xsi:type="dcterms:W3CDTF">2022-01-25T03:39:00Z</dcterms:modified>
</cp:coreProperties>
</file>